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AB" w:rsidRDefault="002378F3">
      <w:r>
        <w:t>TABLICA EVIDENCIJE UGOVORA U 202</w:t>
      </w:r>
      <w:r w:rsidR="009C2497">
        <w:t>2</w:t>
      </w:r>
      <w:r>
        <w:t>. GODINI</w:t>
      </w:r>
      <w:r>
        <w:rPr>
          <w:u w:val="none"/>
        </w:rPr>
        <w:t xml:space="preserve"> </w:t>
      </w:r>
    </w:p>
    <w:p w:rsidR="00A737AB" w:rsidRDefault="002378F3">
      <w:pPr>
        <w:spacing w:after="0"/>
        <w:ind w:right="0"/>
        <w:jc w:val="left"/>
      </w:pPr>
      <w:r>
        <w:rPr>
          <w:sz w:val="22"/>
          <w:u w:val="none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899"/>
        <w:gridCol w:w="1999"/>
        <w:gridCol w:w="1999"/>
        <w:gridCol w:w="1999"/>
      </w:tblGrid>
      <w:tr w:rsidR="00A737AB">
        <w:trPr>
          <w:trHeight w:val="8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R.B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KLASA UGOVORA </w:t>
            </w:r>
            <w:r w:rsidR="00231104">
              <w:rPr>
                <w:sz w:val="22"/>
                <w:u w:val="none"/>
              </w:rPr>
              <w:t xml:space="preserve"> ILI EVIDENCIJSKI BROJ JAVNE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DATUM SKLAPANJA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PREDMET UGOVORA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UGOVORNA STRANA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RAZDOBLJE NA </w:t>
            </w:r>
          </w:p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KOJE JE UGOVOR SKLOLJEN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NAPOMENA </w:t>
            </w:r>
          </w:p>
        </w:tc>
      </w:tr>
      <w:tr w:rsidR="00A737AB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NVV 1 - 21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6.12.2021.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Opskrba </w:t>
            </w:r>
            <w:r w:rsidR="00231104">
              <w:rPr>
                <w:sz w:val="22"/>
                <w:u w:val="none"/>
              </w:rPr>
              <w:t>prirodnim plinom</w:t>
            </w: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HEP-PLIN d.o.o.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 w:rsidP="00B6087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2 </w:t>
            </w:r>
            <w:r w:rsidR="00B60876">
              <w:rPr>
                <w:sz w:val="22"/>
                <w:u w:val="none"/>
              </w:rPr>
              <w:t>godine</w:t>
            </w: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Pr="00231104" w:rsidRDefault="00231104">
            <w:pPr>
              <w:spacing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okvirni sporazum</w:t>
            </w:r>
          </w:p>
        </w:tc>
      </w:tr>
      <w:tr w:rsidR="00A737AB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8</w:t>
            </w:r>
            <w:r w:rsidR="00231104">
              <w:rPr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>2.202</w:t>
            </w:r>
            <w:r w:rsidR="00231104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Opskrba škole prihvatljivim proizvodima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Vindija d.d.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3 mjeseca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A737AB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8.2.202</w:t>
            </w:r>
            <w:r w:rsidR="00231104"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Opskrba škole prihvatljivim proizvodima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Braniteljska zadruga Pleter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3 mjeseca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A737AB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130/2022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7.2-2022.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Škola u prirodi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Crveni križ Osijek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do izvršenja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A737AB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602-02/22-02/1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 w:rsidP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2.5</w:t>
            </w:r>
            <w:r w:rsidR="002378F3">
              <w:rPr>
                <w:sz w:val="22"/>
                <w:u w:val="none"/>
              </w:rPr>
              <w:t>.202</w:t>
            </w:r>
            <w:r>
              <w:rPr>
                <w:sz w:val="22"/>
                <w:u w:val="none"/>
              </w:rPr>
              <w:t>2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Opskrba škole prihvatljivim proizvodima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Braniteljska zadruga Pleter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2 mjeseca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Okvirni sporazum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</w:tr>
      <w:tr w:rsidR="00A737AB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1104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08/2022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60876" w:rsidP="00B60876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2</w:t>
            </w:r>
            <w:r w:rsidR="002378F3">
              <w:rPr>
                <w:sz w:val="22"/>
                <w:u w:val="none"/>
              </w:rPr>
              <w:t>4.3.202</w:t>
            </w:r>
            <w:r>
              <w:rPr>
                <w:sz w:val="22"/>
                <w:u w:val="none"/>
              </w:rPr>
              <w:t>2</w:t>
            </w:r>
            <w:r w:rsidR="002378F3">
              <w:rPr>
                <w:sz w:val="22"/>
                <w:u w:val="none"/>
              </w:rPr>
              <w:t xml:space="preserve">.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60876">
            <w:pPr>
              <w:spacing w:after="0"/>
              <w:ind w:left="2" w:right="0"/>
              <w:jc w:val="left"/>
            </w:pPr>
            <w:r>
              <w:rPr>
                <w:sz w:val="22"/>
                <w:u w:val="none"/>
              </w:rPr>
              <w:t>Servis sustava plinovoda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6087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PERAN d.o.o.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B60876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>do otkaza</w:t>
            </w:r>
            <w:r w:rsidR="002378F3">
              <w:rPr>
                <w:sz w:val="22"/>
                <w:u w:val="none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AB" w:rsidRDefault="002378F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320-01/22-01/58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13.6.2022.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Nabava opreme za školski vrt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KARLIĆ d.o.o.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izvršenja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480/2022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1.9.2022.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Preuzimanje </w:t>
            </w:r>
            <w:proofErr w:type="spellStart"/>
            <w:r>
              <w:rPr>
                <w:sz w:val="22"/>
                <w:u w:val="none"/>
              </w:rPr>
              <w:t>reciklabilnog</w:t>
            </w:r>
            <w:proofErr w:type="spellEnd"/>
            <w:r>
              <w:rPr>
                <w:sz w:val="22"/>
                <w:u w:val="none"/>
              </w:rPr>
              <w:t xml:space="preserve"> komunalnog otpada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Baranjska čistoća d.o.o.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otkaza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1004/2022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24.10.2022.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Obuka neplivača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Crveni križ Osijek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izvršenja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22.11.2022.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škole prihvatljivim proizvodima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Braniteljska zadruga Pleter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 mjeseca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22.11.2022.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Opskrba škole prihvatljivim proizvodima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Vindija d.d.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3 mjeseca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1549/2022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1.12.2022.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Prikupljanje miješanog komunalnog otpada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Baranjska čistoća d.o.o.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do otkaza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  <w:tr w:rsidR="00B60876">
        <w:trPr>
          <w:trHeight w:val="5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ZNR-49-2023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 w:rsidP="00B60876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8.12.2022.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left="2"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Obavljanje poslova iz područja zaštite na radu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proofErr w:type="spellStart"/>
            <w:r>
              <w:rPr>
                <w:sz w:val="22"/>
                <w:u w:val="none"/>
              </w:rPr>
              <w:t>Zaštitainspekt</w:t>
            </w:r>
            <w:proofErr w:type="spellEnd"/>
            <w:r>
              <w:rPr>
                <w:sz w:val="22"/>
                <w:u w:val="none"/>
              </w:rPr>
              <w:t xml:space="preserve"> d.o.o.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ED0D1A">
            <w:pPr>
              <w:spacing w:after="0"/>
              <w:ind w:right="0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 godina</w:t>
            </w:r>
            <w:bookmarkStart w:id="0" w:name="_GoBack"/>
            <w:bookmarkEnd w:id="0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76" w:rsidRDefault="00B60876">
            <w:pPr>
              <w:spacing w:after="0"/>
              <w:ind w:right="0"/>
              <w:jc w:val="left"/>
              <w:rPr>
                <w:sz w:val="22"/>
                <w:u w:val="none"/>
              </w:rPr>
            </w:pPr>
          </w:p>
        </w:tc>
      </w:tr>
    </w:tbl>
    <w:p w:rsidR="00A737AB" w:rsidRDefault="002378F3">
      <w:pPr>
        <w:spacing w:after="0"/>
        <w:ind w:right="0"/>
        <w:jc w:val="left"/>
      </w:pPr>
      <w:r>
        <w:rPr>
          <w:sz w:val="22"/>
          <w:u w:val="none"/>
        </w:rPr>
        <w:t xml:space="preserve"> </w:t>
      </w:r>
    </w:p>
    <w:sectPr w:rsidR="00A737AB">
      <w:pgSz w:w="16838" w:h="11906" w:orient="landscape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AB"/>
    <w:rsid w:val="00231104"/>
    <w:rsid w:val="002378F3"/>
    <w:rsid w:val="009C2497"/>
    <w:rsid w:val="00A737AB"/>
    <w:rsid w:val="00B60876"/>
    <w:rsid w:val="00E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5E752-0359-40FA-9390-2438FFF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2"/>
      <w:ind w:right="4646"/>
      <w:jc w:val="right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cp:lastModifiedBy>Tajnik_</cp:lastModifiedBy>
  <cp:revision>5</cp:revision>
  <dcterms:created xsi:type="dcterms:W3CDTF">2023-02-17T11:41:00Z</dcterms:created>
  <dcterms:modified xsi:type="dcterms:W3CDTF">2023-02-22T10:01:00Z</dcterms:modified>
</cp:coreProperties>
</file>