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4D" w:rsidRDefault="000C28A0" w:rsidP="000C28A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ELEMENTI I KRITERIJI PRAĆENJA I OCJENJIVANJA UČENIKA </w:t>
      </w:r>
    </w:p>
    <w:p w:rsidR="000C28A0" w:rsidRDefault="000C28A0" w:rsidP="000C28A0">
      <w:pPr>
        <w:jc w:val="center"/>
        <w:rPr>
          <w:sz w:val="28"/>
          <w:szCs w:val="28"/>
        </w:rPr>
      </w:pPr>
    </w:p>
    <w:p w:rsidR="000C28A0" w:rsidRDefault="000C28A0" w:rsidP="000C28A0">
      <w:pPr>
        <w:jc w:val="center"/>
        <w:rPr>
          <w:sz w:val="28"/>
          <w:szCs w:val="28"/>
        </w:rPr>
      </w:pPr>
      <w:r>
        <w:rPr>
          <w:sz w:val="28"/>
          <w:szCs w:val="28"/>
        </w:rPr>
        <w:t>NA TEHNIČKOJ KULTURI (5. – 8. razred)</w:t>
      </w:r>
    </w:p>
    <w:p w:rsidR="00AE567B" w:rsidRDefault="00AE567B" w:rsidP="00AE567B">
      <w:pPr>
        <w:rPr>
          <w:sz w:val="28"/>
          <w:szCs w:val="28"/>
        </w:rPr>
      </w:pPr>
    </w:p>
    <w:p w:rsidR="00AE567B" w:rsidRDefault="00AE567B" w:rsidP="00AE567B">
      <w:pPr>
        <w:rPr>
          <w:sz w:val="28"/>
          <w:szCs w:val="28"/>
        </w:rPr>
      </w:pPr>
      <w:r>
        <w:rPr>
          <w:sz w:val="28"/>
          <w:szCs w:val="28"/>
        </w:rPr>
        <w:t>Učiteljica : Manda Kiš</w:t>
      </w:r>
    </w:p>
    <w:p w:rsidR="000C28A0" w:rsidRDefault="000C28A0" w:rsidP="000C28A0">
      <w:pPr>
        <w:rPr>
          <w:sz w:val="28"/>
          <w:szCs w:val="28"/>
        </w:rPr>
      </w:pPr>
    </w:p>
    <w:p w:rsidR="000C28A0" w:rsidRPr="001D0CAD" w:rsidRDefault="000C28A0" w:rsidP="000C28A0">
      <w:pPr>
        <w:rPr>
          <w:b/>
          <w:sz w:val="28"/>
          <w:szCs w:val="28"/>
        </w:rPr>
      </w:pPr>
      <w:r w:rsidRPr="001D0CAD">
        <w:rPr>
          <w:b/>
          <w:sz w:val="28"/>
          <w:szCs w:val="28"/>
        </w:rPr>
        <w:t xml:space="preserve">Znanje </w:t>
      </w:r>
    </w:p>
    <w:p w:rsidR="000C28A0" w:rsidRDefault="000C28A0" w:rsidP="000C28A0">
      <w:pPr>
        <w:rPr>
          <w:sz w:val="28"/>
          <w:szCs w:val="28"/>
        </w:rPr>
      </w:pPr>
      <w:r>
        <w:rPr>
          <w:sz w:val="28"/>
          <w:szCs w:val="28"/>
        </w:rPr>
        <w:t>ODLIČAN   (5)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Lako memorira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Samostalno razumije memorirane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Izvrsno primjenjuje nove sadržaje u životnom okruženju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S lakoćom analizira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Samostalno prosuđuje korisnost i ispravnost novih sadržaja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 potpunosti i bez pomoći stvara nove vrijednosti</w:t>
      </w:r>
    </w:p>
    <w:p w:rsidR="000C28A0" w:rsidRPr="007149C1" w:rsidRDefault="000C28A0" w:rsidP="000C28A0">
      <w:pPr>
        <w:rPr>
          <w:sz w:val="24"/>
          <w:szCs w:val="24"/>
        </w:rPr>
      </w:pPr>
    </w:p>
    <w:p w:rsidR="000C28A0" w:rsidRDefault="000C28A0" w:rsidP="000C28A0">
      <w:pPr>
        <w:rPr>
          <w:sz w:val="28"/>
          <w:szCs w:val="28"/>
        </w:rPr>
      </w:pPr>
      <w:r>
        <w:rPr>
          <w:sz w:val="28"/>
          <w:szCs w:val="28"/>
        </w:rPr>
        <w:t>VRLO DOBAR   (4)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Uglavnom memorira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Vrlo dobro razumije memorirane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manje poteškoće primjenjuje nove sadržaje u životnom okruženju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Većinom analizira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manju pomoć prosuđuje korisnost i ispravnost novih sadržaja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manje poteškoće stvara nove vrijednosti</w:t>
      </w:r>
    </w:p>
    <w:p w:rsidR="000C28A0" w:rsidRPr="007149C1" w:rsidRDefault="000C28A0" w:rsidP="000C28A0">
      <w:pPr>
        <w:rPr>
          <w:sz w:val="24"/>
          <w:szCs w:val="24"/>
        </w:rPr>
      </w:pPr>
    </w:p>
    <w:p w:rsidR="000C28A0" w:rsidRDefault="000C28A0" w:rsidP="000C28A0">
      <w:pPr>
        <w:rPr>
          <w:sz w:val="28"/>
          <w:szCs w:val="28"/>
        </w:rPr>
      </w:pPr>
      <w:r>
        <w:rPr>
          <w:sz w:val="28"/>
          <w:szCs w:val="28"/>
        </w:rPr>
        <w:t>DOBAR   (3)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Djelomično memorira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Djelomično razumije memorirane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Povremeno primjenjuje nove sadržaje u životnom okruženju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 xml:space="preserve"> Djelomično analizira nove sadržaje</w:t>
      </w:r>
    </w:p>
    <w:p w:rsidR="000C28A0" w:rsidRPr="007149C1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Teško prosuđuje korisnost i ispravnost novih sadržaja</w:t>
      </w:r>
    </w:p>
    <w:p w:rsidR="000C28A0" w:rsidRDefault="000C28A0" w:rsidP="000C28A0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Teško stvara nove vrijednosti</w:t>
      </w:r>
    </w:p>
    <w:p w:rsidR="007149C1" w:rsidRPr="007149C1" w:rsidRDefault="007149C1" w:rsidP="007149C1">
      <w:pPr>
        <w:pStyle w:val="Odlomakpopisa"/>
        <w:rPr>
          <w:sz w:val="24"/>
          <w:szCs w:val="24"/>
        </w:rPr>
      </w:pPr>
    </w:p>
    <w:p w:rsidR="000C28A0" w:rsidRDefault="000C28A0" w:rsidP="000C28A0">
      <w:pPr>
        <w:rPr>
          <w:sz w:val="28"/>
          <w:szCs w:val="28"/>
        </w:rPr>
      </w:pPr>
      <w:r>
        <w:rPr>
          <w:sz w:val="28"/>
          <w:szCs w:val="28"/>
        </w:rPr>
        <w:t>DOVOLJAN   (2)</w:t>
      </w:r>
    </w:p>
    <w:p w:rsidR="007149C1" w:rsidRP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dodatne upute i pojašnjavanje memorira nove sadržaje</w:t>
      </w:r>
    </w:p>
    <w:p w:rsidR="007149C1" w:rsidRP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Ne razumije memorirane sadržaje</w:t>
      </w:r>
    </w:p>
    <w:p w:rsidR="007149C1" w:rsidRP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pomoć smješta nove sadržaje u životno okruženje</w:t>
      </w:r>
    </w:p>
    <w:p w:rsidR="007149C1" w:rsidRP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Vrlo teško analizira nove sadržaje</w:t>
      </w:r>
    </w:p>
    <w:p w:rsidR="007149C1" w:rsidRP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Ne može prosuditi korisnost i ispravnost novih sadržaja</w:t>
      </w:r>
    </w:p>
    <w:p w:rsidR="007149C1" w:rsidRDefault="007149C1" w:rsidP="007149C1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7149C1">
        <w:rPr>
          <w:sz w:val="24"/>
          <w:szCs w:val="24"/>
        </w:rPr>
        <w:t>Uz veliku pomoć stvara nove vrijednosti</w:t>
      </w:r>
    </w:p>
    <w:p w:rsidR="001D0CAD" w:rsidRDefault="001D0CAD" w:rsidP="001D0CAD">
      <w:pPr>
        <w:rPr>
          <w:sz w:val="24"/>
          <w:szCs w:val="24"/>
        </w:rPr>
      </w:pPr>
    </w:p>
    <w:p w:rsidR="001D0CAD" w:rsidRDefault="001D0CAD" w:rsidP="001D0CAD">
      <w:pPr>
        <w:rPr>
          <w:sz w:val="24"/>
          <w:szCs w:val="24"/>
        </w:rPr>
      </w:pPr>
    </w:p>
    <w:p w:rsidR="001D0CAD" w:rsidRDefault="001D0CAD" w:rsidP="001D0CAD">
      <w:pPr>
        <w:rPr>
          <w:sz w:val="24"/>
          <w:szCs w:val="24"/>
        </w:rPr>
      </w:pPr>
    </w:p>
    <w:p w:rsidR="001D0CAD" w:rsidRDefault="001D0CAD" w:rsidP="001D0CAD">
      <w:pPr>
        <w:rPr>
          <w:sz w:val="28"/>
          <w:szCs w:val="28"/>
        </w:rPr>
      </w:pPr>
      <w:r>
        <w:rPr>
          <w:b/>
          <w:sz w:val="28"/>
          <w:szCs w:val="28"/>
        </w:rPr>
        <w:t>Radne navike i vještine</w:t>
      </w:r>
    </w:p>
    <w:p w:rsidR="001D0CAD" w:rsidRDefault="001D0CAD" w:rsidP="001D0CAD">
      <w:pPr>
        <w:rPr>
          <w:sz w:val="28"/>
          <w:szCs w:val="28"/>
        </w:rPr>
      </w:pPr>
    </w:p>
    <w:p w:rsidR="001D0CAD" w:rsidRDefault="001D0CAD" w:rsidP="001D0CAD">
      <w:pPr>
        <w:rPr>
          <w:sz w:val="28"/>
          <w:szCs w:val="28"/>
        </w:rPr>
      </w:pPr>
      <w:r>
        <w:rPr>
          <w:sz w:val="28"/>
          <w:szCs w:val="28"/>
        </w:rPr>
        <w:t>ODLIČAN (5)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Izvrsno rukuje opremom, alatima, aparatima i strojevima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Točan i precizan u praktičnom radu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Objedinjuje više dijelova u cjelinu</w:t>
      </w:r>
    </w:p>
    <w:p w:rsidR="001D0CAD" w:rsidRP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Samostalno izrađuje zadani cilj praktične vježbe</w:t>
      </w:r>
    </w:p>
    <w:p w:rsidR="001D0CAD" w:rsidRDefault="001D0CAD" w:rsidP="001D0CAD">
      <w:pPr>
        <w:rPr>
          <w:sz w:val="28"/>
          <w:szCs w:val="28"/>
        </w:rPr>
      </w:pPr>
    </w:p>
    <w:p w:rsidR="001D0CAD" w:rsidRPr="001D0CAD" w:rsidRDefault="001D0CAD" w:rsidP="001D0CAD">
      <w:pPr>
        <w:rPr>
          <w:sz w:val="28"/>
          <w:szCs w:val="28"/>
        </w:rPr>
      </w:pPr>
      <w:r>
        <w:rPr>
          <w:sz w:val="28"/>
          <w:szCs w:val="28"/>
        </w:rPr>
        <w:t>VRLO DOBAR (4)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Dobro rukuje opremom, alatima, aparatima i strojevima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Vrlo točan i precizan u praktičnom radu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 malu pomoć objedinjuje više dijelova u cjelinu</w:t>
      </w:r>
    </w:p>
    <w:p w:rsidR="001D0CAD" w:rsidRP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 malu pomoć izrađuje zadani cilj praktične vježbe</w:t>
      </w:r>
    </w:p>
    <w:p w:rsidR="001D0CAD" w:rsidRDefault="001D0CAD" w:rsidP="001D0CAD">
      <w:pPr>
        <w:rPr>
          <w:sz w:val="28"/>
          <w:szCs w:val="28"/>
        </w:rPr>
      </w:pPr>
    </w:p>
    <w:p w:rsidR="001D0CAD" w:rsidRDefault="001D0CAD" w:rsidP="001D0CAD">
      <w:pPr>
        <w:rPr>
          <w:sz w:val="28"/>
          <w:szCs w:val="28"/>
        </w:rPr>
      </w:pPr>
      <w:r>
        <w:rPr>
          <w:sz w:val="28"/>
          <w:szCs w:val="28"/>
        </w:rPr>
        <w:t>DOBAR (3)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Djelomično oponaša druge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Loše rukuje opremom</w:t>
      </w:r>
      <w:r w:rsidRPr="001D0CAD">
        <w:rPr>
          <w:sz w:val="28"/>
          <w:szCs w:val="28"/>
        </w:rPr>
        <w:t xml:space="preserve"> </w:t>
      </w:r>
      <w:r>
        <w:rPr>
          <w:sz w:val="28"/>
          <w:szCs w:val="28"/>
        </w:rPr>
        <w:t>, alatima, aparatima i strojevima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 praktičnom radu odstupa od dopuštenih mjera definiranih tolerancijom</w:t>
      </w:r>
    </w:p>
    <w:p w:rsidR="001D0CAD" w:rsidRDefault="001D0CAD" w:rsidP="001D0CAD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 veću pomoć objedinjuje više dijelova u cjelinu</w:t>
      </w:r>
    </w:p>
    <w:p w:rsidR="001D0CAD" w:rsidRP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Djelomično  izrađuje  zadani  cilj  praktične  vježbe</w:t>
      </w:r>
    </w:p>
    <w:p w:rsidR="001D0CAD" w:rsidRDefault="001D0CAD" w:rsidP="001D0CAD">
      <w:pPr>
        <w:rPr>
          <w:sz w:val="28"/>
          <w:szCs w:val="28"/>
        </w:rPr>
      </w:pPr>
    </w:p>
    <w:p w:rsidR="001D0CAD" w:rsidRDefault="001D0CAD" w:rsidP="001D0CAD">
      <w:pPr>
        <w:rPr>
          <w:sz w:val="28"/>
          <w:szCs w:val="28"/>
        </w:rPr>
      </w:pPr>
      <w:r>
        <w:rPr>
          <w:sz w:val="28"/>
          <w:szCs w:val="28"/>
        </w:rPr>
        <w:t>DOVOLJAN  (2)</w:t>
      </w:r>
    </w:p>
    <w:p w:rsid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Oponaša druge</w:t>
      </w:r>
    </w:p>
    <w:p w:rsid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Loše i neprecizno rukuje opremom, alatima, aparatima i strojevima</w:t>
      </w:r>
    </w:p>
    <w:p w:rsid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Netočan i neprecizan u praktičnom radu</w:t>
      </w:r>
    </w:p>
    <w:p w:rsid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 može objediniti više dijelova u cjelinu</w:t>
      </w:r>
    </w:p>
    <w:p w:rsidR="004B52E0" w:rsidRPr="004B52E0" w:rsidRDefault="004B52E0" w:rsidP="004B52E0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Uz veliku pomoć izrađuje dijelove zadanog cilja praktične vježbe</w:t>
      </w:r>
    </w:p>
    <w:sectPr w:rsidR="004B52E0" w:rsidRPr="004B52E0" w:rsidSect="0033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5776D"/>
    <w:multiLevelType w:val="hybridMultilevel"/>
    <w:tmpl w:val="B9101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415C3"/>
    <w:multiLevelType w:val="hybridMultilevel"/>
    <w:tmpl w:val="5A607DCA"/>
    <w:lvl w:ilvl="0" w:tplc="ED905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A0"/>
    <w:rsid w:val="0006073C"/>
    <w:rsid w:val="000C28A0"/>
    <w:rsid w:val="001D0CAD"/>
    <w:rsid w:val="00266FAF"/>
    <w:rsid w:val="002739D9"/>
    <w:rsid w:val="002B26C4"/>
    <w:rsid w:val="002C7F54"/>
    <w:rsid w:val="00337E4D"/>
    <w:rsid w:val="0034276F"/>
    <w:rsid w:val="00365355"/>
    <w:rsid w:val="004B52E0"/>
    <w:rsid w:val="005E1DA7"/>
    <w:rsid w:val="007149C1"/>
    <w:rsid w:val="00743B49"/>
    <w:rsid w:val="007B3355"/>
    <w:rsid w:val="007E788C"/>
    <w:rsid w:val="00821672"/>
    <w:rsid w:val="00867379"/>
    <w:rsid w:val="008739C5"/>
    <w:rsid w:val="00A25AE3"/>
    <w:rsid w:val="00AE567B"/>
    <w:rsid w:val="00B008F4"/>
    <w:rsid w:val="00B570FE"/>
    <w:rsid w:val="00B6753F"/>
    <w:rsid w:val="00BA2198"/>
    <w:rsid w:val="00BC0CC4"/>
    <w:rsid w:val="00CF0056"/>
    <w:rsid w:val="00CF0CE7"/>
    <w:rsid w:val="00D14678"/>
    <w:rsid w:val="00D84C50"/>
    <w:rsid w:val="00E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E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Pek</cp:lastModifiedBy>
  <cp:revision>2</cp:revision>
  <dcterms:created xsi:type="dcterms:W3CDTF">2014-02-10T18:02:00Z</dcterms:created>
  <dcterms:modified xsi:type="dcterms:W3CDTF">2014-02-10T18:02:00Z</dcterms:modified>
</cp:coreProperties>
</file>