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7A" w:rsidRDefault="008D3067">
      <w:pPr>
        <w:spacing w:after="0" w:line="276" w:lineRule="auto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eastAsia="Calibri" w:cs="Times New Roman"/>
          <w:b/>
          <w:bCs/>
          <w:i/>
          <w:iCs/>
          <w:sz w:val="28"/>
          <w:szCs w:val="28"/>
        </w:rPr>
        <w:t>Studentski centar Varaždin</w:t>
      </w:r>
    </w:p>
    <w:p w:rsidR="004A697A" w:rsidRDefault="008D3067">
      <w:pPr>
        <w:spacing w:after="0" w:line="276" w:lineRule="auto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 xml:space="preserve">STUDENTSKI RESTORAN I CATERING </w:t>
      </w:r>
    </w:p>
    <w:p w:rsidR="004A697A" w:rsidRDefault="008D3067">
      <w:pPr>
        <w:spacing w:after="0" w:line="276" w:lineRule="auto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Julija Merlića 9</w:t>
      </w:r>
    </w:p>
    <w:p w:rsidR="004A697A" w:rsidRDefault="008D3067">
      <w:pPr>
        <w:spacing w:after="0" w:line="276" w:lineRule="auto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VARAŽDIN</w:t>
      </w:r>
    </w:p>
    <w:p w:rsidR="004A697A" w:rsidRDefault="004A697A">
      <w:pPr>
        <w:spacing w:after="0" w:line="276" w:lineRule="auto"/>
        <w:jc w:val="right"/>
        <w:rPr>
          <w:b/>
          <w:bCs/>
          <w:i/>
          <w:iCs/>
          <w:sz w:val="28"/>
          <w:szCs w:val="28"/>
        </w:rPr>
      </w:pPr>
    </w:p>
    <w:p w:rsidR="004A697A" w:rsidRDefault="008D3067">
      <w:pPr>
        <w:spacing w:after="0" w:line="276" w:lineRule="auto"/>
        <w:jc w:val="right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7 OŠ VARAŽDIN</w:t>
      </w:r>
    </w:p>
    <w:p w:rsidR="004A697A" w:rsidRDefault="008D3067">
      <w:pPr>
        <w:spacing w:after="0" w:line="276" w:lineRule="auto"/>
        <w:jc w:val="right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 xml:space="preserve">VARAŽDINSKA  131 </w:t>
      </w:r>
    </w:p>
    <w:p w:rsidR="004A697A" w:rsidRDefault="008D3067">
      <w:pPr>
        <w:spacing w:after="0" w:line="276" w:lineRule="auto"/>
        <w:jc w:val="right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DONJI KUĆAN</w:t>
      </w:r>
    </w:p>
    <w:p w:rsidR="004A697A" w:rsidRDefault="004A697A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:rsidR="004A697A" w:rsidRDefault="004A697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:rsidR="004A697A" w:rsidRDefault="008D3067">
      <w:pPr>
        <w:spacing w:after="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 xml:space="preserve">JELOVNIK  ZA RUČAK </w:t>
      </w:r>
    </w:p>
    <w:p w:rsidR="004A697A" w:rsidRDefault="008D3067">
      <w:pPr>
        <w:spacing w:after="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SVIBANJ 2021.</w:t>
      </w:r>
    </w:p>
    <w:p w:rsidR="004A697A" w:rsidRDefault="004A697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:rsidR="004A697A" w:rsidRDefault="004A697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:rsidR="004A697A" w:rsidRDefault="004A697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082"/>
        <w:gridCol w:w="1256"/>
        <w:gridCol w:w="6724"/>
      </w:tblGrid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Rižoto s piletinom, kolač,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4.5.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Pašta fažol, kosani </w:t>
            </w:r>
            <w:r>
              <w:rPr>
                <w:rFonts w:eastAsia="Calibri" w:cs="Times New Roman"/>
              </w:rPr>
              <w:t>odrezak, jabuka ,miješani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5.5.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Pečena svinjetina, kuhani krumpir, ječmena kaša,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6.5.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file oslića, krumpir salata, puding od vanilije,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7.5.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Ćufte u rajčici, pire krumpir, miješani kruh</w:t>
            </w:r>
          </w:p>
        </w:tc>
      </w:tr>
      <w:tr w:rsidR="004A697A">
        <w:tc>
          <w:tcPr>
            <w:tcW w:w="1082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4A697A" w:rsidRDefault="004A69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10.5.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Gulaš varivo s mesom i krumpirom, kolač,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11.5.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Pečena svinjetina, riža s povrćem, kupus salata,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12.5.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 Ćevapi, pire krumpir, umak od špinata,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13.5.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Fino varivo, pečeni pileći file, banana,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file oslića, kuhani krumpir s blitvom, kolač, miješani kruh</w:t>
            </w:r>
          </w:p>
        </w:tc>
      </w:tr>
      <w:tr w:rsidR="004A697A">
        <w:tc>
          <w:tcPr>
            <w:tcW w:w="1082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4A697A" w:rsidRDefault="004A69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4A697A" w:rsidRDefault="004A69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17.5.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Špageti bolonjez, kiseli krastavci, puding od čokolade,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18.5.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pileći file, hajdina kaša, kupus salata,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19.5.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Tuna s tjesteninom i</w:t>
            </w:r>
            <w:r>
              <w:rPr>
                <w:rFonts w:eastAsia="Calibri" w:cs="Times New Roman"/>
              </w:rPr>
              <w:t xml:space="preserve"> povrćem, puding od čokolade,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20.5.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Kelj varivo, kosani odrezak, kolač,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21.5.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Svinjski paprikaš, tjestenina pužići, banana, miješani kruh</w:t>
            </w:r>
          </w:p>
        </w:tc>
      </w:tr>
      <w:tr w:rsidR="004A697A">
        <w:tc>
          <w:tcPr>
            <w:tcW w:w="1082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4A697A" w:rsidRDefault="004A69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24.5.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Pečeni pileći file, krpice sa zeljem, jabuka,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25.5.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Gulaš varivo s mesom i krumpirom, puding od vanilije, miješani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26.5.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Pljeskavica, pečeni krumpir, kečap, miješani 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27.5.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pileći file, restani krumpir, kupus salata, voće, kruh</w:t>
            </w: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28.5.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Povrtna juha, pizza, puding od </w:t>
            </w:r>
            <w:r>
              <w:rPr>
                <w:rFonts w:eastAsia="Calibri" w:cs="Times New Roman"/>
              </w:rPr>
              <w:t>vanilije</w:t>
            </w:r>
          </w:p>
        </w:tc>
      </w:tr>
      <w:tr w:rsidR="004A697A">
        <w:tc>
          <w:tcPr>
            <w:tcW w:w="1082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4A697A" w:rsidRDefault="004A697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4A697A" w:rsidRDefault="004A69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697A">
        <w:tc>
          <w:tcPr>
            <w:tcW w:w="1082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4A697A" w:rsidRDefault="008D306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31.5.</w:t>
            </w:r>
          </w:p>
        </w:tc>
        <w:tc>
          <w:tcPr>
            <w:tcW w:w="6724" w:type="dxa"/>
          </w:tcPr>
          <w:p w:rsidR="004A697A" w:rsidRDefault="008D306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Pečena piletina, mlinci, zelena salata</w:t>
            </w:r>
          </w:p>
        </w:tc>
      </w:tr>
    </w:tbl>
    <w:p w:rsidR="004A697A" w:rsidRDefault="004A697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A697A" w:rsidRDefault="004A697A"/>
    <w:sectPr w:rsidR="004A697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7A"/>
    <w:rsid w:val="004A697A"/>
    <w:rsid w:val="008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F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64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F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64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dcterms:created xsi:type="dcterms:W3CDTF">2021-04-30T12:41:00Z</dcterms:created>
  <dcterms:modified xsi:type="dcterms:W3CDTF">2021-04-30T12:41:00Z</dcterms:modified>
  <dc:language>hr-HR</dc:language>
</cp:coreProperties>
</file>