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71" w:rsidRDefault="00A343A7">
      <w:r>
        <w:t>VII. OSNOVNA ŠKOLA VARAŽDIN</w:t>
      </w:r>
    </w:p>
    <w:p w:rsidR="00A343A7" w:rsidRDefault="00A343A7"/>
    <w:p w:rsidR="00A343A7" w:rsidRPr="00BF5E02" w:rsidRDefault="00A343A7" w:rsidP="00BF5E02">
      <w:pPr>
        <w:jc w:val="center"/>
        <w:rPr>
          <w:b/>
          <w:sz w:val="28"/>
          <w:szCs w:val="28"/>
        </w:rPr>
      </w:pPr>
      <w:r w:rsidRPr="00BF5E02">
        <w:rPr>
          <w:b/>
          <w:sz w:val="28"/>
          <w:szCs w:val="28"/>
        </w:rPr>
        <w:t>JELOVNIK ZA RUJAN 2024. – RUČAK</w:t>
      </w:r>
    </w:p>
    <w:p w:rsidR="00A343A7" w:rsidRDefault="00A343A7"/>
    <w:p w:rsidR="00A343A7" w:rsidRDefault="00A343A7">
      <w:r>
        <w:t>9.9. PON</w:t>
      </w:r>
      <w:r w:rsidR="00BF5E02">
        <w:tab/>
        <w:t>-</w:t>
      </w:r>
    </w:p>
    <w:p w:rsidR="00A343A7" w:rsidRDefault="00A343A7">
      <w:r>
        <w:t>10.9. UT</w:t>
      </w:r>
      <w:r>
        <w:tab/>
        <w:t>ŠPAGETI BOLOGNESE – ZELENA SALATA – ČOK. TORTICA – KRUH</w:t>
      </w:r>
    </w:p>
    <w:p w:rsidR="00A343A7" w:rsidRDefault="00A343A7">
      <w:r>
        <w:t>11.9. SRI</w:t>
      </w:r>
      <w:r>
        <w:tab/>
        <w:t>PEČENI PILIĆI ZABATAK – MLINCI – SALATA OD RAJČICE – KRUH</w:t>
      </w:r>
    </w:p>
    <w:p w:rsidR="00A343A7" w:rsidRDefault="00A343A7">
      <w:r>
        <w:t>12.9. ČET</w:t>
      </w:r>
      <w:r>
        <w:tab/>
        <w:t>ĆEVAPI – POMMES FRITES – KETCHUP, AJVAR – KRUH – SOK 1/5</w:t>
      </w:r>
    </w:p>
    <w:p w:rsidR="00A343A7" w:rsidRPr="00130D27" w:rsidRDefault="00A343A7">
      <w:pPr>
        <w:rPr>
          <w:sz w:val="18"/>
          <w:szCs w:val="18"/>
        </w:rPr>
      </w:pPr>
      <w:r>
        <w:t>13.9. PET</w:t>
      </w:r>
      <w:r>
        <w:tab/>
      </w:r>
      <w:r w:rsidRPr="00130D27">
        <w:rPr>
          <w:sz w:val="18"/>
          <w:szCs w:val="18"/>
        </w:rPr>
        <w:t>BISTRA JUHA OD POVRĆA – S</w:t>
      </w:r>
      <w:r w:rsidR="00130D27" w:rsidRPr="00130D27">
        <w:rPr>
          <w:sz w:val="18"/>
          <w:szCs w:val="18"/>
        </w:rPr>
        <w:t>A</w:t>
      </w:r>
      <w:r w:rsidRPr="00130D27">
        <w:rPr>
          <w:sz w:val="18"/>
          <w:szCs w:val="18"/>
        </w:rPr>
        <w:t>LATA OD TJESTENINE, POVRĆA I ŠUNKE – KRUH – BRESKVA</w:t>
      </w:r>
    </w:p>
    <w:p w:rsidR="00A343A7" w:rsidRDefault="00A343A7"/>
    <w:p w:rsidR="00A343A7" w:rsidRDefault="00A343A7">
      <w:r>
        <w:t>16.9. PON</w:t>
      </w:r>
      <w:r>
        <w:tab/>
        <w:t>RIŽOTO OD SVINJETINE – S</w:t>
      </w:r>
      <w:r w:rsidR="00130D27">
        <w:t>A</w:t>
      </w:r>
      <w:r>
        <w:t>LATA OD KRASTAVACA – KRUH – CROISSANT 7 DAYS</w:t>
      </w:r>
    </w:p>
    <w:p w:rsidR="00A343A7" w:rsidRDefault="00A343A7">
      <w:r>
        <w:t>17.9. UT</w:t>
      </w:r>
      <w:r>
        <w:tab/>
        <w:t>KRUMPIR GULAŠ SA SVINJETINOM – KRUH – MUFFIN</w:t>
      </w:r>
    </w:p>
    <w:p w:rsidR="00A343A7" w:rsidRDefault="00A343A7">
      <w:r>
        <w:t>18.9. SRI</w:t>
      </w:r>
      <w:r>
        <w:tab/>
        <w:t>HRSKAVA PILETINA – FRANCUSKA S</w:t>
      </w:r>
      <w:r w:rsidR="00130D27">
        <w:t>A</w:t>
      </w:r>
      <w:r>
        <w:t>LATA – KRUH – KETCUP – VOĆE</w:t>
      </w:r>
    </w:p>
    <w:p w:rsidR="00A343A7" w:rsidRDefault="00A343A7">
      <w:r>
        <w:t>19.9. ČET</w:t>
      </w:r>
      <w:r w:rsidR="00BF5E02">
        <w:tab/>
        <w:t>PEČENICE – RESTANI KRUM</w:t>
      </w:r>
      <w:r w:rsidR="00130D27">
        <w:t>P</w:t>
      </w:r>
      <w:bookmarkStart w:id="0" w:name="_GoBack"/>
      <w:bookmarkEnd w:id="0"/>
      <w:r w:rsidR="00BF5E02">
        <w:t>IR – S</w:t>
      </w:r>
      <w:r w:rsidR="00130D27">
        <w:t>A</w:t>
      </w:r>
      <w:r w:rsidR="00BF5E02">
        <w:t>LATA OD CRVENOG KUPUSA – KRUH</w:t>
      </w:r>
    </w:p>
    <w:p w:rsidR="00BF5E02" w:rsidRDefault="00BF5E02">
      <w:r>
        <w:t>20.9. PET</w:t>
      </w:r>
      <w:r>
        <w:tab/>
        <w:t>KOZICE SA ZELENIM REZANCIMA – PARMEZAN – KRUH – SLADOLED</w:t>
      </w:r>
    </w:p>
    <w:p w:rsidR="00BF5E02" w:rsidRDefault="00BF5E02"/>
    <w:p w:rsidR="00BF5E02" w:rsidRDefault="00BF5E02">
      <w:r>
        <w:t>23.9. PON</w:t>
      </w:r>
      <w:r>
        <w:tab/>
        <w:t>SAFALADA – ZAPEČENI GRAH – SENF, AJVAR – KRUH – VOĆE</w:t>
      </w:r>
    </w:p>
    <w:p w:rsidR="00BF5E02" w:rsidRDefault="00BF5E02">
      <w:r>
        <w:t>24.9. UT</w:t>
      </w:r>
      <w:r>
        <w:tab/>
        <w:t>BISTRA JUHA – PIZZA – SOK 1/5</w:t>
      </w:r>
    </w:p>
    <w:p w:rsidR="00BF5E02" w:rsidRDefault="00BF5E02">
      <w:r>
        <w:t>25.9. SRI</w:t>
      </w:r>
      <w:r>
        <w:tab/>
        <w:t>PEČENI PILEĆI FILE – TORTELLINI – SALATA OD RAJČICE – KRUH</w:t>
      </w:r>
    </w:p>
    <w:p w:rsidR="00BF5E02" w:rsidRDefault="00BF5E02">
      <w:r>
        <w:t>26.9. ČET</w:t>
      </w:r>
      <w:r>
        <w:tab/>
        <w:t>VARIVO OD MAHUNA I SVINJETINE – KRUH – KOLAČ</w:t>
      </w:r>
    </w:p>
    <w:p w:rsidR="00BF5E02" w:rsidRDefault="00BF5E02">
      <w:r>
        <w:t>27.9. PET</w:t>
      </w:r>
      <w:r>
        <w:tab/>
        <w:t>KREM JUHA OD RAJČICE – POHANI FILE OSLIĆA – KRUMPIR SALATA – KRUH</w:t>
      </w:r>
    </w:p>
    <w:p w:rsidR="00BF5E02" w:rsidRDefault="00BF5E02"/>
    <w:p w:rsidR="00BF5E02" w:rsidRDefault="00BF5E02">
      <w:r>
        <w:t>30.9. PON</w:t>
      </w:r>
      <w:r>
        <w:tab/>
        <w:t>BURGER PECIVO – PLJESKAVICA – POVRĆE – KETCHUP - VOĆE</w:t>
      </w:r>
    </w:p>
    <w:sectPr w:rsidR="00B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A7"/>
    <w:rsid w:val="00130D27"/>
    <w:rsid w:val="00416371"/>
    <w:rsid w:val="00A343A7"/>
    <w:rsid w:val="00B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8CBF"/>
  <w15:chartTrackingRefBased/>
  <w15:docId w15:val="{98BE06FE-D227-4138-8BD5-C7DE8577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2024-08-30T06:07:00Z</dcterms:created>
  <dcterms:modified xsi:type="dcterms:W3CDTF">2024-08-30T06:31:00Z</dcterms:modified>
</cp:coreProperties>
</file>