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D5" w:rsidRDefault="00201DD5" w:rsidP="00FD2859">
      <w:pPr>
        <w:spacing w:after="0"/>
      </w:pPr>
    </w:p>
    <w:tbl>
      <w:tblPr>
        <w:tblStyle w:val="Svijetlatablicareetke1-isticanje6"/>
        <w:tblW w:w="15588" w:type="dxa"/>
        <w:tblLook w:val="04A0" w:firstRow="1" w:lastRow="0" w:firstColumn="1" w:lastColumn="0" w:noHBand="0" w:noVBand="1"/>
      </w:tblPr>
      <w:tblGrid>
        <w:gridCol w:w="973"/>
        <w:gridCol w:w="2374"/>
        <w:gridCol w:w="3219"/>
        <w:gridCol w:w="1988"/>
        <w:gridCol w:w="2004"/>
        <w:gridCol w:w="3219"/>
        <w:gridCol w:w="1811"/>
      </w:tblGrid>
      <w:tr w:rsidR="000160D8" w:rsidTr="0079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7"/>
            <w:tcBorders>
              <w:bottom w:val="single" w:sz="4" w:space="0" w:color="auto"/>
            </w:tcBorders>
          </w:tcPr>
          <w:p w:rsidR="000160D8" w:rsidRPr="007906D4" w:rsidRDefault="001546BA" w:rsidP="00036678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>OŠ SELA</w:t>
            </w:r>
            <w:r w:rsidR="000160D8" w:rsidRPr="001546BA">
              <w:rPr>
                <w:sz w:val="40"/>
              </w:rPr>
              <w:t xml:space="preserve">, </w:t>
            </w:r>
            <w:r w:rsidRPr="001546BA">
              <w:rPr>
                <w:sz w:val="40"/>
              </w:rPr>
              <w:t xml:space="preserve"> Sela </w:t>
            </w:r>
            <w:r w:rsidRPr="007906D4">
              <w:rPr>
                <w:sz w:val="24"/>
              </w:rPr>
              <w:t>103, 44273, Sela</w:t>
            </w:r>
            <w:r w:rsidRPr="007906D4">
              <w:rPr>
                <w:rStyle w:val="lrzxr"/>
                <w:rFonts w:ascii="Arial" w:hAnsi="Arial" w:cs="Arial"/>
                <w:color w:val="222222"/>
                <w:sz w:val="14"/>
                <w:shd w:val="clear" w:color="auto" w:fill="FFFFFF"/>
              </w:rPr>
              <w:t xml:space="preserve"> </w:t>
            </w:r>
          </w:p>
          <w:p w:rsidR="000160D8" w:rsidRPr="007906D4" w:rsidRDefault="000160D8" w:rsidP="00036678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>HEALTHY MEAL STANDARD KIDS MENU</w:t>
            </w:r>
            <w:r w:rsidR="001546BA" w:rsidRPr="007906D4">
              <w:rPr>
                <w:color w:val="339933"/>
              </w:rPr>
              <w:t xml:space="preserve">: </w:t>
            </w:r>
            <w:r w:rsidR="001546BA" w:rsidRPr="007906D4">
              <w:rPr>
                <w:sz w:val="24"/>
              </w:rPr>
              <w:t>REDOVNA NASTAVA</w:t>
            </w:r>
          </w:p>
          <w:p w:rsidR="000160D8" w:rsidRPr="00B81858" w:rsidRDefault="000160D8" w:rsidP="003C1105">
            <w:pPr>
              <w:jc w:val="center"/>
              <w:rPr>
                <w:b w:val="0"/>
                <w:sz w:val="28"/>
              </w:rPr>
            </w:pPr>
            <w:r w:rsidRPr="007906D4">
              <w:rPr>
                <w:sz w:val="28"/>
              </w:rPr>
              <w:t xml:space="preserve">TJEDAN: </w:t>
            </w:r>
            <w:r w:rsidR="003C1105">
              <w:rPr>
                <w:color w:val="FF0000"/>
                <w:sz w:val="28"/>
              </w:rPr>
              <w:t>15.-19.10.2018.</w:t>
            </w:r>
          </w:p>
        </w:tc>
      </w:tr>
      <w:tr w:rsidR="0041154C" w:rsidTr="007906D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Default="000160D8" w:rsidP="000160D8">
            <w:pPr>
              <w:jc w:val="center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0D8" w:rsidRPr="00B8185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HRANJIVRE VRIJEDNOSTI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B81FCC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="000160D8" w:rsidRPr="000160D8">
              <w:rPr>
                <w:b/>
                <w:sz w:val="24"/>
              </w:rPr>
              <w:t>E VRIJEDNOSTI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4821F3" w:rsidTr="00A841A5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3" w:rsidRPr="00BE0C8B" w:rsidRDefault="004821F3" w:rsidP="004821F3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781D81" w:rsidP="004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KUHANO JAJE, SVJEŽI</w:t>
            </w:r>
            <w:r>
              <w:t xml:space="preserve"> SIR S VRHNJEM</w:t>
            </w:r>
            <w:r>
              <w:t>, ŠKOLSKI KRUH,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830"/>
            </w:tblGrid>
            <w:tr w:rsidR="005067CB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5067CB" w:rsidRDefault="005067CB" w:rsidP="005067CB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5067CB" w:rsidRDefault="005067CB" w:rsidP="005067C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5067CB" w:rsidRDefault="005067CB" w:rsidP="005067C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5067CB" w:rsidRDefault="005067CB" w:rsidP="005067C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067CB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5067CB" w:rsidRDefault="005067CB" w:rsidP="005067CB">
                  <w:r>
                    <w:t>69.73</w:t>
                  </w:r>
                </w:p>
              </w:tc>
              <w:tc>
                <w:tcPr>
                  <w:tcW w:w="2310" w:type="dxa"/>
                </w:tcPr>
                <w:p w:rsidR="005067CB" w:rsidRDefault="005067CB" w:rsidP="005067C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23.24</w:t>
                  </w:r>
                </w:p>
              </w:tc>
              <w:tc>
                <w:tcPr>
                  <w:tcW w:w="2310" w:type="dxa"/>
                </w:tcPr>
                <w:p w:rsidR="005067CB" w:rsidRDefault="005067CB" w:rsidP="005067C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23.89</w:t>
                  </w:r>
                </w:p>
              </w:tc>
              <w:tc>
                <w:tcPr>
                  <w:tcW w:w="2310" w:type="dxa"/>
                </w:tcPr>
                <w:p w:rsidR="005067CB" w:rsidRDefault="005067CB" w:rsidP="005067C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581.78</w:t>
                  </w:r>
                </w:p>
              </w:tc>
            </w:tr>
          </w:tbl>
          <w:p w:rsidR="004821F3" w:rsidRDefault="004821F3" w:rsidP="0048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5067CB" w:rsidP="004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</w:t>
            </w:r>
            <w:proofErr w:type="spellStart"/>
            <w:r>
              <w:t>Gluten</w:t>
            </w:r>
            <w:proofErr w:type="spellEnd"/>
            <w:r>
              <w:t>, Jaja, Soja, Sezam, Lupina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21696F" w:rsidP="002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ŠKOLSKI </w:t>
            </w:r>
            <w:r w:rsidR="00330826">
              <w:t xml:space="preserve"> SENDVIČ</w:t>
            </w:r>
            <w:r>
              <w:t xml:space="preserve"> U BOJAMA, KEFIR, VOĆE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44"/>
              <w:gridCol w:w="746"/>
              <w:gridCol w:w="637"/>
              <w:gridCol w:w="856"/>
            </w:tblGrid>
            <w:tr w:rsidR="00755A76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755A76" w:rsidRDefault="00755A76" w:rsidP="00755A76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755A76" w:rsidRDefault="00755A76" w:rsidP="00755A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755A76" w:rsidRDefault="00755A76" w:rsidP="00755A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755A76" w:rsidRDefault="00755A76" w:rsidP="00755A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55A76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755A76" w:rsidRDefault="00755A76" w:rsidP="00755A76">
                  <w:r>
                    <w:t>57.71</w:t>
                  </w:r>
                </w:p>
              </w:tc>
              <w:tc>
                <w:tcPr>
                  <w:tcW w:w="2310" w:type="dxa"/>
                </w:tcPr>
                <w:p w:rsidR="00755A76" w:rsidRDefault="00755A76" w:rsidP="00755A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14.16</w:t>
                  </w:r>
                </w:p>
              </w:tc>
              <w:tc>
                <w:tcPr>
                  <w:tcW w:w="2310" w:type="dxa"/>
                </w:tcPr>
                <w:p w:rsidR="00755A76" w:rsidRDefault="00755A76" w:rsidP="00755A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7.43</w:t>
                  </w:r>
                </w:p>
              </w:tc>
              <w:tc>
                <w:tcPr>
                  <w:tcW w:w="2310" w:type="dxa"/>
                </w:tcPr>
                <w:p w:rsidR="00755A76" w:rsidRDefault="00755A76" w:rsidP="00755A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360.09</w:t>
                  </w:r>
                </w:p>
              </w:tc>
            </w:tr>
          </w:tbl>
          <w:p w:rsidR="004821F3" w:rsidRDefault="004821F3" w:rsidP="0048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755A76" w:rsidP="004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Moguća kontaminacija </w:t>
            </w:r>
            <w:proofErr w:type="spellStart"/>
            <w:r>
              <w:t>glutenom</w:t>
            </w:r>
            <w:proofErr w:type="spellEnd"/>
            <w:r>
              <w:t xml:space="preserve">, </w:t>
            </w:r>
            <w:proofErr w:type="spellStart"/>
            <w:r>
              <w:t>Gluten</w:t>
            </w:r>
            <w:proofErr w:type="spellEnd"/>
            <w:r>
              <w:t>, Sezam</w:t>
            </w:r>
          </w:p>
        </w:tc>
      </w:tr>
      <w:tr w:rsidR="0067160A" w:rsidTr="007906D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0A" w:rsidRPr="00BE0C8B" w:rsidRDefault="0067160A" w:rsidP="0067160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67160A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CRVENI RIŽOTO S PILETINOM ŠKOLE,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44"/>
              <w:gridCol w:w="637"/>
              <w:gridCol w:w="746"/>
              <w:gridCol w:w="856"/>
            </w:tblGrid>
            <w:tr w:rsidR="0067160A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67160A" w:rsidRDefault="0067160A" w:rsidP="0067160A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67160A" w:rsidRDefault="0067160A" w:rsidP="0067160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67160A" w:rsidRDefault="0067160A" w:rsidP="0067160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67160A" w:rsidRDefault="0067160A" w:rsidP="0067160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67160A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67160A" w:rsidRDefault="0067160A" w:rsidP="0067160A">
                  <w:r>
                    <w:t>60.62</w:t>
                  </w:r>
                </w:p>
              </w:tc>
              <w:tc>
                <w:tcPr>
                  <w:tcW w:w="2310" w:type="dxa"/>
                </w:tcPr>
                <w:p w:rsidR="0067160A" w:rsidRDefault="0067160A" w:rsidP="006716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21.4</w:t>
                  </w:r>
                </w:p>
              </w:tc>
              <w:tc>
                <w:tcPr>
                  <w:tcW w:w="2310" w:type="dxa"/>
                </w:tcPr>
                <w:p w:rsidR="0067160A" w:rsidRDefault="0067160A" w:rsidP="006716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21.18</w:t>
                  </w:r>
                </w:p>
              </w:tc>
              <w:tc>
                <w:tcPr>
                  <w:tcW w:w="2310" w:type="dxa"/>
                </w:tcPr>
                <w:p w:rsidR="0067160A" w:rsidRDefault="0067160A" w:rsidP="006716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516.82</w:t>
                  </w:r>
                </w:p>
              </w:tc>
            </w:tr>
          </w:tbl>
          <w:p w:rsidR="0067160A" w:rsidRDefault="0067160A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Pr="0067160A" w:rsidRDefault="0067160A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Celer, Mlijeko i mliječni proizvodi, Moguća kontaminacija </w:t>
            </w:r>
            <w:proofErr w:type="spellStart"/>
            <w:r>
              <w:t>glutenom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330826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MLIJEČNI NAMAZ, KRUH, ČAJ</w:t>
            </w:r>
            <w:r>
              <w:t>, VOĆE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72"/>
              <w:gridCol w:w="665"/>
              <w:gridCol w:w="665"/>
              <w:gridCol w:w="881"/>
            </w:tblGrid>
            <w:tr w:rsidR="00330826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330826" w:rsidRDefault="00330826" w:rsidP="00330826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330826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330826" w:rsidRDefault="00330826" w:rsidP="00330826">
                  <w:r>
                    <w:t>64.21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9.32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9.36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369.45</w:t>
                  </w:r>
                </w:p>
              </w:tc>
            </w:tr>
          </w:tbl>
          <w:p w:rsidR="0067160A" w:rsidRDefault="0067160A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330826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>, Jaja, Mlijeko i mliječni proizvodi, Sezam</w:t>
            </w:r>
          </w:p>
        </w:tc>
      </w:tr>
      <w:tr w:rsidR="0067160A" w:rsidTr="00CE5E50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0A" w:rsidRPr="00BE0C8B" w:rsidRDefault="0067160A" w:rsidP="0067160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0A" w:rsidRDefault="007C5E32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GULAŠ OD MIJEŠANOG MESA S NOKLICAMA</w:t>
            </w:r>
            <w:r>
              <w:t>, KUKURUZNI KRUH,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830"/>
            </w:tblGrid>
            <w:tr w:rsidR="007C5E32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7C5E32" w:rsidRDefault="007C5E32" w:rsidP="007C5E32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7C5E32" w:rsidRDefault="007C5E32" w:rsidP="007C5E3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7C5E32" w:rsidRDefault="007C5E32" w:rsidP="007C5E3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7C5E32" w:rsidRDefault="007C5E32" w:rsidP="007C5E3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C5E32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7C5E32" w:rsidRDefault="007C5E32" w:rsidP="007C5E32">
                  <w:r>
                    <w:t>82.18</w:t>
                  </w:r>
                </w:p>
              </w:tc>
              <w:tc>
                <w:tcPr>
                  <w:tcW w:w="2310" w:type="dxa"/>
                </w:tcPr>
                <w:p w:rsidR="007C5E32" w:rsidRDefault="007C5E32" w:rsidP="007C5E3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26.51</w:t>
                  </w:r>
                </w:p>
              </w:tc>
              <w:tc>
                <w:tcPr>
                  <w:tcW w:w="2310" w:type="dxa"/>
                </w:tcPr>
                <w:p w:rsidR="007C5E32" w:rsidRDefault="007C5E32" w:rsidP="007C5E3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22.13</w:t>
                  </w:r>
                </w:p>
              </w:tc>
              <w:tc>
                <w:tcPr>
                  <w:tcW w:w="2310" w:type="dxa"/>
                </w:tcPr>
                <w:p w:rsidR="007C5E32" w:rsidRDefault="007C5E32" w:rsidP="007C5E3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619.32</w:t>
                  </w:r>
                </w:p>
              </w:tc>
            </w:tr>
          </w:tbl>
          <w:p w:rsidR="0067160A" w:rsidRDefault="0067160A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7C5E32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>, Celer, Jaja, Mlijeko i mliječni proizvodi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D" w:rsidRDefault="00E20970" w:rsidP="00E2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KUKURUZNE I ZOBENE PA</w:t>
            </w:r>
            <w:r w:rsidR="00103C7D">
              <w:t>HULJICE S MLIJEKOM I VOĆEM</w:t>
            </w:r>
          </w:p>
          <w:p w:rsidR="00103C7D" w:rsidRDefault="00103C7D" w:rsidP="00E2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0" w:type="auto"/>
              <w:tblLook w:val="04A0" w:firstRow="1" w:lastRow="0" w:firstColumn="1" w:lastColumn="0" w:noHBand="0" w:noVBand="1"/>
            </w:tblPr>
            <w:tblGrid>
              <w:gridCol w:w="798"/>
              <w:gridCol w:w="693"/>
              <w:gridCol w:w="693"/>
              <w:gridCol w:w="799"/>
            </w:tblGrid>
            <w:tr w:rsidR="00E956EC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6" w:type="dxa"/>
                </w:tcPr>
                <w:p w:rsidR="00E956EC" w:rsidRDefault="00E956EC" w:rsidP="00E956EC">
                  <w:r>
                    <w:t>U</w:t>
                  </w:r>
                </w:p>
              </w:tc>
              <w:tc>
                <w:tcPr>
                  <w:tcW w:w="1204" w:type="dxa"/>
                </w:tcPr>
                <w:p w:rsidR="00E956EC" w:rsidRDefault="00E956EC" w:rsidP="00E956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1204" w:type="dxa"/>
                </w:tcPr>
                <w:p w:rsidR="00E956EC" w:rsidRDefault="00E956EC" w:rsidP="00E956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1276" w:type="dxa"/>
                </w:tcPr>
                <w:p w:rsidR="00E956EC" w:rsidRDefault="00E956EC" w:rsidP="00E956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E956EC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6" w:type="dxa"/>
                </w:tcPr>
                <w:p w:rsidR="00E956EC" w:rsidRDefault="00E956EC" w:rsidP="00E956EC">
                  <w:r>
                    <w:t>62.84</w:t>
                  </w:r>
                </w:p>
              </w:tc>
              <w:tc>
                <w:tcPr>
                  <w:tcW w:w="1204" w:type="dxa"/>
                </w:tcPr>
                <w:p w:rsidR="00E956EC" w:rsidRDefault="00E956EC" w:rsidP="00E956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11.5</w:t>
                  </w:r>
                </w:p>
              </w:tc>
              <w:tc>
                <w:tcPr>
                  <w:tcW w:w="1204" w:type="dxa"/>
                </w:tcPr>
                <w:p w:rsidR="00E956EC" w:rsidRDefault="00E956EC" w:rsidP="00E956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9.78</w:t>
                  </w:r>
                </w:p>
              </w:tc>
              <w:tc>
                <w:tcPr>
                  <w:tcW w:w="1276" w:type="dxa"/>
                </w:tcPr>
                <w:p w:rsidR="00E956EC" w:rsidRDefault="00E956EC" w:rsidP="00E956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378.6</w:t>
                  </w:r>
                </w:p>
              </w:tc>
            </w:tr>
          </w:tbl>
          <w:p w:rsidR="0067160A" w:rsidRDefault="0067160A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0A" w:rsidRDefault="00E956EC" w:rsidP="00CE5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>, Mlijeko i mliječni proizvodi</w:t>
            </w:r>
          </w:p>
        </w:tc>
      </w:tr>
      <w:tr w:rsidR="0067160A" w:rsidTr="00D86723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0A" w:rsidRPr="00BE0C8B" w:rsidRDefault="0067160A" w:rsidP="0067160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0A" w:rsidRDefault="00820B91" w:rsidP="00781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MAHUNE S JUNETINOM VARIVO, KRUH ŠKOLSKI,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45"/>
              <w:gridCol w:w="746"/>
              <w:gridCol w:w="746"/>
              <w:gridCol w:w="746"/>
            </w:tblGrid>
            <w:tr w:rsidR="00820B91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820B91" w:rsidRDefault="00820B91" w:rsidP="00820B91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820B91" w:rsidRDefault="00820B91" w:rsidP="00820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820B91" w:rsidRDefault="00820B91" w:rsidP="00820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820B91" w:rsidRDefault="00820B91" w:rsidP="00820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20B91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820B91" w:rsidRDefault="00820B91" w:rsidP="00820B91">
                  <w:r>
                    <w:t>60.16</w:t>
                  </w:r>
                </w:p>
              </w:tc>
              <w:tc>
                <w:tcPr>
                  <w:tcW w:w="2310" w:type="dxa"/>
                </w:tcPr>
                <w:p w:rsidR="00820B91" w:rsidRDefault="00820B91" w:rsidP="00820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20.45</w:t>
                  </w:r>
                </w:p>
              </w:tc>
              <w:tc>
                <w:tcPr>
                  <w:tcW w:w="2310" w:type="dxa"/>
                </w:tcPr>
                <w:p w:rsidR="00820B91" w:rsidRDefault="00820B91" w:rsidP="00820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17.53</w:t>
                  </w:r>
                </w:p>
              </w:tc>
              <w:tc>
                <w:tcPr>
                  <w:tcW w:w="2310" w:type="dxa"/>
                </w:tcPr>
                <w:p w:rsidR="00820B91" w:rsidRDefault="00820B91" w:rsidP="00820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476.5</w:t>
                  </w:r>
                </w:p>
              </w:tc>
            </w:tr>
          </w:tbl>
          <w:p w:rsidR="0067160A" w:rsidRDefault="0067160A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820B91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Celer, Moguća kontaminacija </w:t>
            </w:r>
            <w:proofErr w:type="spellStart"/>
            <w:r>
              <w:t>glutenom</w:t>
            </w:r>
            <w:proofErr w:type="spellEnd"/>
            <w:r>
              <w:t xml:space="preserve">, </w:t>
            </w:r>
            <w:proofErr w:type="spellStart"/>
            <w:r>
              <w:t>Gluten</w:t>
            </w:r>
            <w:proofErr w:type="spellEnd"/>
            <w:r>
              <w:t>, Jaja, Soja, Sezam, Lupina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21696F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GRIZ NA MLIJEKU S ČOKOLADOM</w:t>
            </w:r>
            <w:r>
              <w:t>, VOĆE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810"/>
              <w:gridCol w:w="549"/>
              <w:gridCol w:w="707"/>
              <w:gridCol w:w="917"/>
            </w:tblGrid>
            <w:tr w:rsidR="0021696F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21696F" w:rsidRDefault="0021696F" w:rsidP="0021696F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21696F" w:rsidRDefault="0021696F" w:rsidP="0021696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21696F" w:rsidRDefault="0021696F" w:rsidP="0021696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21696F" w:rsidRDefault="0021696F" w:rsidP="0021696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1696F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21696F" w:rsidRDefault="0021696F" w:rsidP="0021696F">
                  <w:r>
                    <w:t>52.88</w:t>
                  </w:r>
                </w:p>
              </w:tc>
              <w:tc>
                <w:tcPr>
                  <w:tcW w:w="2310" w:type="dxa"/>
                </w:tcPr>
                <w:p w:rsidR="0021696F" w:rsidRDefault="0021696F" w:rsidP="002169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</w:t>
                  </w:r>
                </w:p>
              </w:tc>
              <w:tc>
                <w:tcPr>
                  <w:tcW w:w="2310" w:type="dxa"/>
                </w:tcPr>
                <w:p w:rsidR="0021696F" w:rsidRDefault="0021696F" w:rsidP="002169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8.82</w:t>
                  </w:r>
                </w:p>
              </w:tc>
              <w:tc>
                <w:tcPr>
                  <w:tcW w:w="2310" w:type="dxa"/>
                </w:tcPr>
                <w:p w:rsidR="0021696F" w:rsidRDefault="0021696F" w:rsidP="002169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335.95</w:t>
                  </w:r>
                </w:p>
              </w:tc>
            </w:tr>
          </w:tbl>
          <w:p w:rsidR="0067160A" w:rsidRDefault="0067160A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21696F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Mlijeko i mliječni proizvodi</w:t>
            </w:r>
          </w:p>
        </w:tc>
      </w:tr>
      <w:tr w:rsidR="0067160A" w:rsidTr="007906D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0A" w:rsidRPr="00BE0C8B" w:rsidRDefault="0067160A" w:rsidP="0067160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330826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RIB</w:t>
            </w:r>
            <w:r>
              <w:t>LJI ŠTAPIĆI I KRUMPIR LEŠO,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830"/>
            </w:tblGrid>
            <w:tr w:rsidR="00330826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330826" w:rsidRDefault="00330826" w:rsidP="00330826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330826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330826" w:rsidRDefault="00330826" w:rsidP="00330826">
                  <w:r>
                    <w:t>68.05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18.39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27.41</w:t>
                  </w:r>
                </w:p>
              </w:tc>
              <w:tc>
                <w:tcPr>
                  <w:tcW w:w="2310" w:type="dxa"/>
                </w:tcPr>
                <w:p w:rsidR="00330826" w:rsidRDefault="00330826" w:rsidP="0033082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586.86</w:t>
                  </w:r>
                </w:p>
              </w:tc>
            </w:tr>
          </w:tbl>
          <w:p w:rsidR="0067160A" w:rsidRDefault="0067160A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21696F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496AC0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KRUH ŠKOLSKI SA SIRNIM NAMAZOM I ŠUNKOM</w:t>
            </w:r>
            <w:r w:rsidR="00B26F4B">
              <w:t>, KAKAO S MEDOM I ŠEĆEROM, VOĆE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830"/>
            </w:tblGrid>
            <w:tr w:rsidR="00496AC0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496AC0" w:rsidRDefault="00496AC0" w:rsidP="00496AC0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496AC0" w:rsidRDefault="00496AC0" w:rsidP="00496AC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496AC0" w:rsidRDefault="00496AC0" w:rsidP="00496AC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496AC0" w:rsidRDefault="00496AC0" w:rsidP="00496AC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496AC0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496AC0" w:rsidRDefault="00496AC0" w:rsidP="00496AC0">
                  <w:r>
                    <w:t>48.44</w:t>
                  </w:r>
                </w:p>
              </w:tc>
              <w:tc>
                <w:tcPr>
                  <w:tcW w:w="2310" w:type="dxa"/>
                </w:tcPr>
                <w:p w:rsidR="00496AC0" w:rsidRDefault="00496AC0" w:rsidP="00496AC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19.57</w:t>
                  </w:r>
                </w:p>
              </w:tc>
              <w:tc>
                <w:tcPr>
                  <w:tcW w:w="2310" w:type="dxa"/>
                </w:tcPr>
                <w:p w:rsidR="00496AC0" w:rsidRDefault="00496AC0" w:rsidP="00496AC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11.62</w:t>
                  </w:r>
                </w:p>
              </w:tc>
              <w:tc>
                <w:tcPr>
                  <w:tcW w:w="2310" w:type="dxa"/>
                </w:tcPr>
                <w:p w:rsidR="00496AC0" w:rsidRDefault="00496AC0" w:rsidP="00496AC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374.83</w:t>
                  </w:r>
                </w:p>
              </w:tc>
            </w:tr>
          </w:tbl>
          <w:p w:rsidR="0067160A" w:rsidRDefault="0067160A" w:rsidP="0067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A" w:rsidRDefault="00496AC0" w:rsidP="00671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 xml:space="preserve">, Jaja, Mlijeko i mliječni proizvodi, Sezam, Moguća kontaminacija </w:t>
            </w:r>
            <w:proofErr w:type="spellStart"/>
            <w:r>
              <w:t>glutenom</w:t>
            </w:r>
            <w:bookmarkStart w:id="0" w:name="_GoBack"/>
            <w:bookmarkEnd w:id="0"/>
            <w:proofErr w:type="spellEnd"/>
          </w:p>
        </w:tc>
      </w:tr>
    </w:tbl>
    <w:p w:rsidR="00B81858" w:rsidRPr="00861BD3" w:rsidRDefault="00861BD3" w:rsidP="00861BD3">
      <w:pPr>
        <w:spacing w:after="0"/>
        <w:rPr>
          <w:rFonts w:ascii="Arial" w:hAnsi="Arial" w:cs="Arial"/>
          <w:b/>
          <w:i/>
        </w:rPr>
      </w:pPr>
      <w:r w:rsidRPr="00DF4B34">
        <w:rPr>
          <w:b/>
        </w:rPr>
        <w:lastRenderedPageBreak/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sectPr w:rsidR="00B81858" w:rsidRPr="00861BD3" w:rsidSect="00B8185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E5" w:rsidRDefault="00842BE5" w:rsidP="00B81858">
      <w:pPr>
        <w:spacing w:after="0" w:line="240" w:lineRule="auto"/>
      </w:pPr>
      <w:r>
        <w:separator/>
      </w:r>
    </w:p>
  </w:endnote>
  <w:endnote w:type="continuationSeparator" w:id="0">
    <w:p w:rsidR="00842BE5" w:rsidRDefault="00842BE5" w:rsidP="00B8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E5" w:rsidRDefault="00842BE5" w:rsidP="00B81858">
      <w:pPr>
        <w:spacing w:after="0" w:line="240" w:lineRule="auto"/>
      </w:pPr>
      <w:r>
        <w:separator/>
      </w:r>
    </w:p>
  </w:footnote>
  <w:footnote w:type="continuationSeparator" w:id="0">
    <w:p w:rsidR="00842BE5" w:rsidRDefault="00842BE5" w:rsidP="00B8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58" w:rsidRDefault="00B81858" w:rsidP="00B81858">
    <w:pPr>
      <w:pStyle w:val="Zaglavlje"/>
      <w:jc w:val="center"/>
    </w:pPr>
    <w:r>
      <w:rPr>
        <w:noProof/>
        <w:lang w:eastAsia="hr-HR"/>
      </w:rPr>
      <w:drawing>
        <wp:inline distT="0" distB="0" distL="0" distR="0">
          <wp:extent cx="952500" cy="45197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78" cy="46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58"/>
    <w:rsid w:val="00006E65"/>
    <w:rsid w:val="00011287"/>
    <w:rsid w:val="000160D8"/>
    <w:rsid w:val="00103C7D"/>
    <w:rsid w:val="001546BA"/>
    <w:rsid w:val="0015705F"/>
    <w:rsid w:val="001B3BF5"/>
    <w:rsid w:val="00201DD5"/>
    <w:rsid w:val="0021696F"/>
    <w:rsid w:val="0023398E"/>
    <w:rsid w:val="002341E0"/>
    <w:rsid w:val="00284B85"/>
    <w:rsid w:val="00330826"/>
    <w:rsid w:val="003C1105"/>
    <w:rsid w:val="0041154C"/>
    <w:rsid w:val="0043023A"/>
    <w:rsid w:val="004821F3"/>
    <w:rsid w:val="00496AC0"/>
    <w:rsid w:val="004E0B43"/>
    <w:rsid w:val="005067CB"/>
    <w:rsid w:val="00592F5D"/>
    <w:rsid w:val="00642E94"/>
    <w:rsid w:val="0067160A"/>
    <w:rsid w:val="00755A76"/>
    <w:rsid w:val="00761F9B"/>
    <w:rsid w:val="00781D81"/>
    <w:rsid w:val="007906D4"/>
    <w:rsid w:val="007C5E32"/>
    <w:rsid w:val="00820B91"/>
    <w:rsid w:val="00842BE5"/>
    <w:rsid w:val="00861BD3"/>
    <w:rsid w:val="00865177"/>
    <w:rsid w:val="008D5A98"/>
    <w:rsid w:val="009806EC"/>
    <w:rsid w:val="00A02A66"/>
    <w:rsid w:val="00A608D2"/>
    <w:rsid w:val="00A62D25"/>
    <w:rsid w:val="00B26F4B"/>
    <w:rsid w:val="00B81858"/>
    <w:rsid w:val="00B81FCC"/>
    <w:rsid w:val="00B83146"/>
    <w:rsid w:val="00BE0C8B"/>
    <w:rsid w:val="00BE406B"/>
    <w:rsid w:val="00BF786F"/>
    <w:rsid w:val="00CE5E50"/>
    <w:rsid w:val="00D24FF2"/>
    <w:rsid w:val="00D47360"/>
    <w:rsid w:val="00E20970"/>
    <w:rsid w:val="00E31206"/>
    <w:rsid w:val="00E956EC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385E709-EF51-401E-A63C-EABE90B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B81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858"/>
  </w:style>
  <w:style w:type="paragraph" w:styleId="Podnoje">
    <w:name w:val="footer"/>
    <w:basedOn w:val="Normal"/>
    <w:link w:val="Podno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1858"/>
  </w:style>
  <w:style w:type="table" w:styleId="Svijetlatablicareetke1-isticanje6">
    <w:name w:val="Grid Table 1 Light Accent 6"/>
    <w:basedOn w:val="Obinatablica"/>
    <w:uiPriority w:val="46"/>
    <w:rsid w:val="00642E9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8qarf">
    <w:name w:val="w8qarf"/>
    <w:basedOn w:val="Zadanifontodlomka"/>
    <w:rsid w:val="001546BA"/>
  </w:style>
  <w:style w:type="character" w:customStyle="1" w:styleId="lrzxr">
    <w:name w:val="lrzxr"/>
    <w:basedOn w:val="Zadanifontodlomka"/>
    <w:rsid w:val="001546BA"/>
  </w:style>
  <w:style w:type="table" w:styleId="Svijetlareetka-Isticanje5">
    <w:name w:val="Light Grid Accent 5"/>
    <w:basedOn w:val="Obinatablica"/>
    <w:uiPriority w:val="62"/>
    <w:rsid w:val="00E3120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dc:description/>
  <cp:lastModifiedBy>Ljiljana</cp:lastModifiedBy>
  <cp:revision>32</cp:revision>
  <dcterms:created xsi:type="dcterms:W3CDTF">2018-08-31T10:53:00Z</dcterms:created>
  <dcterms:modified xsi:type="dcterms:W3CDTF">2018-10-15T13:15:00Z</dcterms:modified>
</cp:coreProperties>
</file>