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1"/>
        <w:tblW w:w="15465" w:type="dxa"/>
        <w:tblInd w:w="-998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1959"/>
        <w:gridCol w:w="2021"/>
        <w:gridCol w:w="5368"/>
        <w:gridCol w:w="989"/>
        <w:gridCol w:w="754"/>
        <w:gridCol w:w="753"/>
        <w:gridCol w:w="762"/>
        <w:gridCol w:w="2859"/>
      </w:tblGrid>
      <w:tr w:rsidR="00E57D22">
        <w:trPr>
          <w:trHeight w:val="907"/>
        </w:trPr>
        <w:tc>
          <w:tcPr>
            <w:tcW w:w="15465" w:type="dxa"/>
            <w:gridSpan w:val="8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:rsidR="00E57D22" w:rsidRDefault="003D4897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JELOVNIK ZA REDOVNU NASTAVU: OSNOVNA ŠKOLA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  <w:r w:rsidR="002577CB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>SELA</w:t>
            </w: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, GRAD SISAK</w:t>
            </w:r>
          </w:p>
          <w:p w:rsidR="00E57D22" w:rsidRDefault="003D4897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538135"/>
                <w:sz w:val="24"/>
                <w:szCs w:val="24"/>
              </w:rPr>
              <w:t>HEALTHY MEAL STANDARD KIDS MENU</w:t>
            </w:r>
          </w:p>
        </w:tc>
      </w:tr>
      <w:tr w:rsidR="00E57D22" w:rsidTr="00542E44">
        <w:trPr>
          <w:trHeight w:val="560"/>
        </w:trPr>
        <w:tc>
          <w:tcPr>
            <w:tcW w:w="15465" w:type="dxa"/>
            <w:gridSpan w:val="8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vAlign w:val="center"/>
          </w:tcPr>
          <w:p w:rsidR="00E57D22" w:rsidRPr="001A170C" w:rsidRDefault="003D4897" w:rsidP="001A170C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TJEDAN: </w:t>
            </w:r>
            <w:r w:rsidR="001A170C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30.1.-3.2.2023</w:t>
            </w: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.</w:t>
            </w:r>
          </w:p>
        </w:tc>
      </w:tr>
      <w:tr w:rsidR="00E57D22">
        <w:trPr>
          <w:trHeight w:val="434"/>
        </w:trPr>
        <w:tc>
          <w:tcPr>
            <w:tcW w:w="1959" w:type="dxa"/>
            <w:vMerge w:val="restart"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E57D22" w:rsidRPr="00542E44" w:rsidRDefault="003D489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DAN</w:t>
            </w:r>
          </w:p>
        </w:tc>
        <w:tc>
          <w:tcPr>
            <w:tcW w:w="2021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E57D22" w:rsidRPr="00542E44" w:rsidRDefault="003D489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SMJENA</w:t>
            </w:r>
          </w:p>
        </w:tc>
        <w:tc>
          <w:tcPr>
            <w:tcW w:w="5368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E57D22" w:rsidRPr="00542E44" w:rsidRDefault="003D489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NAZIV OBROKA</w:t>
            </w:r>
          </w:p>
        </w:tc>
        <w:tc>
          <w:tcPr>
            <w:tcW w:w="3258" w:type="dxa"/>
            <w:gridSpan w:val="4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E57D22" w:rsidRPr="00542E44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HRANJIVE VRIJEDNOSTI</w:t>
            </w:r>
          </w:p>
        </w:tc>
        <w:tc>
          <w:tcPr>
            <w:tcW w:w="2859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18" w:space="0" w:color="7030A0"/>
            </w:tcBorders>
            <w:vAlign w:val="center"/>
          </w:tcPr>
          <w:p w:rsidR="00E57D22" w:rsidRPr="00542E44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ALERGENI</w:t>
            </w:r>
          </w:p>
        </w:tc>
      </w:tr>
      <w:tr w:rsidR="00E57D22">
        <w:trPr>
          <w:trHeight w:val="289"/>
        </w:trPr>
        <w:tc>
          <w:tcPr>
            <w:tcW w:w="1959" w:type="dxa"/>
            <w:vMerge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E57D22" w:rsidRDefault="00E57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2021" w:type="dxa"/>
            <w:vMerge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E57D22" w:rsidRDefault="00E57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5368" w:type="dxa"/>
            <w:vMerge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E57D22" w:rsidRDefault="00E57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E57D22" w:rsidRPr="005C414B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U/g</w:t>
            </w:r>
          </w:p>
        </w:tc>
        <w:tc>
          <w:tcPr>
            <w:tcW w:w="7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E57D22" w:rsidRPr="005C414B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B /g</w:t>
            </w:r>
          </w:p>
        </w:tc>
        <w:tc>
          <w:tcPr>
            <w:tcW w:w="753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E57D22" w:rsidRPr="005C414B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M/g</w:t>
            </w:r>
          </w:p>
        </w:tc>
        <w:tc>
          <w:tcPr>
            <w:tcW w:w="76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E57D22" w:rsidRPr="005C414B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E/kcal</w:t>
            </w:r>
          </w:p>
        </w:tc>
        <w:tc>
          <w:tcPr>
            <w:tcW w:w="2859" w:type="dxa"/>
            <w:vMerge/>
            <w:tcBorders>
              <w:top w:val="single" w:sz="18" w:space="0" w:color="7030A0"/>
              <w:left w:val="single" w:sz="4" w:space="0" w:color="7030A0"/>
              <w:right w:val="single" w:sz="18" w:space="0" w:color="7030A0"/>
            </w:tcBorders>
            <w:vAlign w:val="center"/>
          </w:tcPr>
          <w:p w:rsidR="00E57D22" w:rsidRDefault="00E57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1A170C" w:rsidTr="00F36E19">
        <w:trPr>
          <w:trHeight w:val="499"/>
        </w:trPr>
        <w:tc>
          <w:tcPr>
            <w:tcW w:w="1959" w:type="dxa"/>
            <w:vMerge w:val="restart"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1A170C" w:rsidRPr="00542E44" w:rsidRDefault="001A170C" w:rsidP="001A170C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PONEDJELJAK</w:t>
            </w:r>
          </w:p>
        </w:tc>
        <w:tc>
          <w:tcPr>
            <w:tcW w:w="2021" w:type="dxa"/>
            <w:tcBorders>
              <w:top w:val="single" w:sz="18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1A170C" w:rsidRDefault="001A170C" w:rsidP="001A170C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UJUTRO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A170C" w:rsidRDefault="001A170C" w:rsidP="001A170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GRIZ NA MLIJEKU S DŽEMOM , VOĆE</w:t>
            </w:r>
            <w:bookmarkStart w:id="0" w:name="_GoBack"/>
            <w:bookmarkEnd w:id="0"/>
            <w:r>
              <w:rPr>
                <w:rFonts w:ascii="Segoe UI" w:eastAsia="Segoe UI" w:hAnsi="Segoe UI"/>
                <w:color w:val="495057"/>
              </w:rPr>
              <w:t xml:space="preserve">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A170C" w:rsidRDefault="001A170C" w:rsidP="001A170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65.3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A170C" w:rsidRDefault="001A170C" w:rsidP="001A170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13.4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A170C" w:rsidRDefault="001A170C" w:rsidP="001A170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7.6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A170C" w:rsidRDefault="001A170C" w:rsidP="001A170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380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A170C" w:rsidRDefault="001A170C" w:rsidP="001A170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Sumporni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dioksid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</w:t>
            </w:r>
          </w:p>
        </w:tc>
      </w:tr>
      <w:tr w:rsidR="001A170C" w:rsidTr="00205C77">
        <w:trPr>
          <w:trHeight w:val="409"/>
        </w:trPr>
        <w:tc>
          <w:tcPr>
            <w:tcW w:w="1959" w:type="dxa"/>
            <w:vMerge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1A170C" w:rsidRPr="00542E44" w:rsidRDefault="001A170C" w:rsidP="001A17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1A170C" w:rsidRDefault="001A170C" w:rsidP="001A170C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POPODNE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A170C" w:rsidRDefault="001A170C" w:rsidP="001A170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SENDVIČ S AJVAROM, ŠUNKOM I SIROM , </w:t>
            </w:r>
            <w:r>
              <w:rPr>
                <w:rFonts w:ascii="Segoe UI" w:eastAsia="Segoe UI" w:hAnsi="Segoe UI"/>
                <w:color w:val="495057"/>
              </w:rPr>
              <w:t>VOĆE</w:t>
            </w:r>
            <w:r>
              <w:rPr>
                <w:rFonts w:ascii="Segoe UI" w:eastAsia="Segoe UI" w:hAnsi="Segoe UI"/>
                <w:color w:val="495057"/>
              </w:rPr>
              <w:t xml:space="preserve">, BIJELA KAVA S MEDOM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A170C" w:rsidRDefault="001A170C" w:rsidP="001A170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54.8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A170C" w:rsidRDefault="001A170C" w:rsidP="001A170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17.7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A170C" w:rsidRDefault="001A170C" w:rsidP="001A170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12.2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A170C" w:rsidRDefault="001A170C" w:rsidP="001A170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399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A170C" w:rsidRDefault="001A170C" w:rsidP="001A170C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Lupina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</w:t>
            </w:r>
          </w:p>
        </w:tc>
      </w:tr>
      <w:tr w:rsidR="001A170C" w:rsidTr="00B179BE">
        <w:trPr>
          <w:trHeight w:val="392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1A170C" w:rsidRPr="00542E44" w:rsidRDefault="001A170C" w:rsidP="001A170C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UTORAK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1A170C" w:rsidRDefault="001A170C" w:rsidP="001A170C">
            <w:pPr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  <w:t>UJUTRO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A170C" w:rsidRDefault="001A170C" w:rsidP="001A170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TJESTENINA S MIJEŠANIM MLJEVENIM MESOM , SALATA KRASTAVCI KISELI, VOĆE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A170C" w:rsidRDefault="001A170C" w:rsidP="001A170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46.8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A170C" w:rsidRDefault="001A170C" w:rsidP="001A170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15.3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A170C" w:rsidRDefault="001A170C" w:rsidP="001A170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14.0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A170C" w:rsidRDefault="001A170C" w:rsidP="001A170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377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A170C" w:rsidRDefault="001A170C" w:rsidP="001A170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Gluten(T),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Goruščica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</w:t>
            </w:r>
          </w:p>
        </w:tc>
      </w:tr>
      <w:tr w:rsidR="001A170C" w:rsidTr="00232301">
        <w:trPr>
          <w:trHeight w:val="412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1A170C" w:rsidRPr="00542E44" w:rsidRDefault="001A170C" w:rsidP="001A17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1A170C" w:rsidRDefault="001A170C" w:rsidP="001A170C">
            <w:pPr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  <w:t>POPODNE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A170C" w:rsidRDefault="001A170C" w:rsidP="001A170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SIRNI NAMAZ SA KRASTAVCIMA I VLASCEM , JOGURT TEKUĆI ČAŠICA, </w:t>
            </w:r>
            <w:r>
              <w:rPr>
                <w:rFonts w:ascii="Segoe UI" w:eastAsia="Segoe UI" w:hAnsi="Segoe UI"/>
                <w:color w:val="495057"/>
              </w:rPr>
              <w:t>VOĆE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A170C" w:rsidRDefault="001A170C" w:rsidP="001A170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56.7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A170C" w:rsidRDefault="001A170C" w:rsidP="001A170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18.9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A170C" w:rsidRDefault="001A170C" w:rsidP="001A170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14.0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A170C" w:rsidRDefault="001A170C" w:rsidP="001A170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429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A170C" w:rsidRDefault="001A170C" w:rsidP="001A170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Lupina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Goruščica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(T)</w:t>
            </w:r>
          </w:p>
        </w:tc>
      </w:tr>
      <w:tr w:rsidR="001A170C" w:rsidTr="00B74ED6">
        <w:trPr>
          <w:trHeight w:val="406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1A170C" w:rsidRPr="00542E44" w:rsidRDefault="001A170C" w:rsidP="001A170C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SRIJEDA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1A170C" w:rsidRDefault="001A170C" w:rsidP="001A170C">
            <w:pPr>
              <w:jc w:val="center"/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  <w:t>UJUTRO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A170C" w:rsidRDefault="001A170C" w:rsidP="001A170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VARIVO OD GRAŠKA I POVRĆA S NJOKIMA , ŠKOLSKI KRUH 1/2 ŠNITE, VOĆE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A170C" w:rsidRDefault="001A170C" w:rsidP="001A170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63.1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A170C" w:rsidRDefault="001A170C" w:rsidP="001A170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9.8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A170C" w:rsidRDefault="001A170C" w:rsidP="001A170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9.2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A170C" w:rsidRDefault="001A170C" w:rsidP="001A170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378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A170C" w:rsidRDefault="001A170C" w:rsidP="001A170C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Gluten(T), 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lastRenderedPageBreak/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Lupina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(T)</w:t>
            </w:r>
          </w:p>
        </w:tc>
      </w:tr>
      <w:tr w:rsidR="001A170C" w:rsidTr="00905A46">
        <w:trPr>
          <w:trHeight w:val="424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1A170C" w:rsidRPr="00542E44" w:rsidRDefault="001A170C" w:rsidP="001A17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1A170C" w:rsidRDefault="001A170C" w:rsidP="001A170C">
            <w:pPr>
              <w:jc w:val="center"/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  <w:t>POPODNE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A170C" w:rsidRDefault="001A170C" w:rsidP="001A170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KEFIR , </w:t>
            </w:r>
            <w:r>
              <w:rPr>
                <w:rFonts w:ascii="Segoe UI" w:eastAsia="Segoe UI" w:hAnsi="Segoe UI"/>
                <w:color w:val="495057"/>
              </w:rPr>
              <w:t>VOĆE</w:t>
            </w:r>
            <w:r>
              <w:rPr>
                <w:rFonts w:ascii="Segoe UI" w:eastAsia="Segoe UI" w:hAnsi="Segoe UI"/>
                <w:color w:val="495057"/>
              </w:rPr>
              <w:t xml:space="preserve"> , PIZZA ZDRAVA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A170C" w:rsidRDefault="001A170C" w:rsidP="001A170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63.2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A170C" w:rsidRDefault="001A170C" w:rsidP="001A170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19.4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A170C" w:rsidRDefault="001A170C" w:rsidP="001A170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14.2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A170C" w:rsidRDefault="001A170C" w:rsidP="001A170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448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A170C" w:rsidRDefault="001A170C" w:rsidP="001A170C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(T)</w:t>
            </w:r>
          </w:p>
        </w:tc>
      </w:tr>
      <w:tr w:rsidR="001A170C" w:rsidTr="00504C40">
        <w:trPr>
          <w:trHeight w:val="416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1A170C" w:rsidRPr="00542E44" w:rsidRDefault="001A170C" w:rsidP="001A170C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ČETVRTAK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1A170C" w:rsidRPr="00542E44" w:rsidRDefault="001A170C" w:rsidP="001A170C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UJUTRO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A170C" w:rsidRDefault="001A170C" w:rsidP="001A170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JUNEĆI PERKELT I PIRE KRUMPIR ,VOĆE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A170C" w:rsidRDefault="001A170C" w:rsidP="001A170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46.1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A170C" w:rsidRDefault="001A170C" w:rsidP="001A170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14.5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A170C" w:rsidRDefault="001A170C" w:rsidP="001A170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14.1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A170C" w:rsidRDefault="001A170C" w:rsidP="001A170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359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A170C" w:rsidRDefault="001A170C" w:rsidP="001A170C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(T)</w:t>
            </w:r>
          </w:p>
        </w:tc>
      </w:tr>
      <w:tr w:rsidR="001A170C" w:rsidTr="000A48B2">
        <w:trPr>
          <w:trHeight w:val="422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1A170C" w:rsidRPr="00542E44" w:rsidRDefault="001A170C" w:rsidP="001A17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1A170C" w:rsidRPr="00542E44" w:rsidRDefault="001A170C" w:rsidP="001A170C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POPODNE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A170C" w:rsidRDefault="001A170C" w:rsidP="001A170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CRVENI SENDVIČ , ČAJ ŠKOLSKI S MEDOM (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šipak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), </w:t>
            </w:r>
            <w:r>
              <w:rPr>
                <w:rFonts w:ascii="Segoe UI" w:eastAsia="Segoe UI" w:hAnsi="Segoe UI"/>
                <w:color w:val="495057"/>
              </w:rPr>
              <w:t>VOĆE</w:t>
            </w:r>
            <w:r>
              <w:rPr>
                <w:rFonts w:ascii="Segoe UI" w:eastAsia="Segoe UI" w:hAnsi="Segoe UI"/>
                <w:color w:val="495057"/>
              </w:rPr>
              <w:t xml:space="preserve">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A170C" w:rsidRDefault="001A170C" w:rsidP="001A170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72.0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A170C" w:rsidRDefault="001A170C" w:rsidP="001A170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17.4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A170C" w:rsidRDefault="001A170C" w:rsidP="001A170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9.3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A170C" w:rsidRDefault="001A170C" w:rsidP="001A170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436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A170C" w:rsidRDefault="001A170C" w:rsidP="001A170C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Lupina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Goruščica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</w:t>
            </w:r>
          </w:p>
        </w:tc>
      </w:tr>
      <w:tr w:rsidR="001A170C" w:rsidTr="00480F58">
        <w:trPr>
          <w:trHeight w:val="414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1A170C" w:rsidRPr="00542E44" w:rsidRDefault="001A170C" w:rsidP="001A170C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PETAK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1A170C" w:rsidRDefault="001A170C" w:rsidP="001A170C">
            <w:pPr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  <w:t>UJUTRO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A170C" w:rsidRDefault="001A170C" w:rsidP="001A170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RIŽOTO SA ŠPINATOM , ZELENA SALATA S ROTKVICOM , VOĆE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A170C" w:rsidRDefault="001A170C" w:rsidP="001A170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53.0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A170C" w:rsidRDefault="001A170C" w:rsidP="001A170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8.4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A170C" w:rsidRDefault="001A170C" w:rsidP="001A170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14.7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A170C" w:rsidRDefault="001A170C" w:rsidP="001A170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378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A170C" w:rsidRDefault="001A170C" w:rsidP="001A170C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Gluten(T),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(T)</w:t>
            </w:r>
          </w:p>
        </w:tc>
      </w:tr>
      <w:tr w:rsidR="001A170C" w:rsidTr="00FF3C67">
        <w:trPr>
          <w:trHeight w:val="406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bottom w:val="single" w:sz="18" w:space="0" w:color="7030A0"/>
              <w:right w:val="single" w:sz="4" w:space="0" w:color="7030A0"/>
            </w:tcBorders>
            <w:vAlign w:val="center"/>
          </w:tcPr>
          <w:p w:rsidR="001A170C" w:rsidRDefault="001A170C" w:rsidP="001A17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18" w:space="0" w:color="7030A0"/>
              <w:right w:val="single" w:sz="4" w:space="0" w:color="7030A0"/>
            </w:tcBorders>
            <w:vAlign w:val="center"/>
          </w:tcPr>
          <w:p w:rsidR="001A170C" w:rsidRDefault="001A170C" w:rsidP="001A170C">
            <w:pPr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  <w:t>POPODNE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A170C" w:rsidRDefault="001A170C" w:rsidP="001A170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ČOKOLADNI NAMAZ NA KRUHU , MLIJEKO , </w:t>
            </w:r>
            <w:r>
              <w:rPr>
                <w:rFonts w:ascii="Segoe UI" w:eastAsia="Segoe UI" w:hAnsi="Segoe UI"/>
                <w:color w:val="495057"/>
              </w:rPr>
              <w:t>VOĆE</w:t>
            </w:r>
            <w:r>
              <w:rPr>
                <w:rFonts w:ascii="Segoe UI" w:eastAsia="Segoe UI" w:hAnsi="Segoe UI"/>
                <w:color w:val="495057"/>
              </w:rPr>
              <w:t xml:space="preserve">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A170C" w:rsidRDefault="001A170C" w:rsidP="001A170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56.0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A170C" w:rsidRDefault="001A170C" w:rsidP="001A170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12.6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A170C" w:rsidRDefault="001A170C" w:rsidP="001A170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15.8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A170C" w:rsidRDefault="001A170C" w:rsidP="001A170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419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1A170C" w:rsidRDefault="001A170C" w:rsidP="001A170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Lupina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Gluten(T),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Kikiriki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Orašidi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Kikiriki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</w:t>
            </w:r>
          </w:p>
        </w:tc>
      </w:tr>
    </w:tbl>
    <w:p w:rsidR="00E57D22" w:rsidRDefault="00E57D22"/>
    <w:sectPr w:rsidR="00E57D22" w:rsidSect="00542E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80" w:right="1417" w:bottom="1417" w:left="1417" w:header="284" w:footer="2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6E8" w:rsidRDefault="005916E8">
      <w:pPr>
        <w:spacing w:line="240" w:lineRule="auto"/>
      </w:pPr>
      <w:r>
        <w:separator/>
      </w:r>
    </w:p>
  </w:endnote>
  <w:endnote w:type="continuationSeparator" w:id="0">
    <w:p w:rsidR="005916E8" w:rsidRDefault="005916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7ED" w:rsidRDefault="000427E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D22" w:rsidRPr="00542E44" w:rsidRDefault="00542E44" w:rsidP="00542E44">
    <w:pPr>
      <w:tabs>
        <w:tab w:val="center" w:pos="4536"/>
        <w:tab w:val="right" w:pos="9072"/>
        <w:tab w:val="left" w:pos="10980"/>
      </w:tabs>
      <w:spacing w:line="240" w:lineRule="auto"/>
      <w:rPr>
        <w:rFonts w:ascii="Calibri" w:eastAsia="Calibri" w:hAnsi="Calibri" w:cs="Calibri"/>
        <w:i/>
        <w:color w:val="000000"/>
        <w:sz w:val="20"/>
        <w:szCs w:val="20"/>
      </w:rPr>
    </w:pP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Jelovnici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su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podložni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promjenama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Na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promjene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moguće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utjecati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dostupno</w:t>
    </w:r>
    <w:r w:rsidR="000427ED">
      <w:rPr>
        <w:rFonts w:ascii="Calibri" w:eastAsia="Calibri" w:hAnsi="Calibri" w:cs="Calibri"/>
        <w:i/>
        <w:color w:val="000000"/>
        <w:sz w:val="20"/>
        <w:szCs w:val="20"/>
      </w:rPr>
      <w:t>st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dobavljača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ili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tehničke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prom</w:t>
    </w:r>
    <w:r>
      <w:rPr>
        <w:rFonts w:ascii="Calibri" w:eastAsia="Calibri" w:hAnsi="Calibri" w:cs="Calibri"/>
        <w:i/>
        <w:color w:val="000000"/>
        <w:sz w:val="20"/>
        <w:szCs w:val="20"/>
      </w:rPr>
      <w:t>jene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u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kuhinji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Označavanje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jelovnika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je u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skladu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s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direktivom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EU 1169/2011.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Za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dodatne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informacije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o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jelovnicima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i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normativima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,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obratite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se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upravi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osnovne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škole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U/g –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Ugljikohidrati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B/g -.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Bjelančevine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M/g –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Masti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E/</w:t>
    </w:r>
    <w:proofErr w:type="gramStart"/>
    <w:r>
      <w:rPr>
        <w:rFonts w:ascii="Calibri" w:eastAsia="Calibri" w:hAnsi="Calibri" w:cs="Calibri"/>
        <w:i/>
        <w:color w:val="000000"/>
        <w:sz w:val="20"/>
        <w:szCs w:val="20"/>
      </w:rPr>
      <w:t xml:space="preserve">kcal 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Energetska</w:t>
    </w:r>
    <w:proofErr w:type="spellEnd"/>
    <w:proofErr w:type="gram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vrijednost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(kcal)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7ED" w:rsidRDefault="000427E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6E8" w:rsidRDefault="005916E8">
      <w:pPr>
        <w:spacing w:line="240" w:lineRule="auto"/>
      </w:pPr>
      <w:r>
        <w:separator/>
      </w:r>
    </w:p>
  </w:footnote>
  <w:footnote w:type="continuationSeparator" w:id="0">
    <w:p w:rsidR="005916E8" w:rsidRDefault="005916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7ED" w:rsidRDefault="000427E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D22" w:rsidRDefault="003D48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color w:val="000000"/>
      </w:rPr>
    </w:pPr>
    <w:r>
      <w:rPr>
        <w:noProof/>
        <w:color w:val="000000"/>
        <w:lang w:val="hr-HR"/>
      </w:rPr>
      <w:drawing>
        <wp:inline distT="0" distB="0" distL="0" distR="0">
          <wp:extent cx="1600724" cy="856201"/>
          <wp:effectExtent l="0" t="0" r="0" b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5333" r="-333" b="21000"/>
                  <a:stretch>
                    <a:fillRect/>
                  </a:stretch>
                </pic:blipFill>
                <pic:spPr>
                  <a:xfrm>
                    <a:off x="0" y="0"/>
                    <a:ext cx="1600724" cy="8562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7ED" w:rsidRDefault="000427ED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22"/>
    <w:rsid w:val="000427ED"/>
    <w:rsid w:val="00096DA8"/>
    <w:rsid w:val="001A170C"/>
    <w:rsid w:val="002577CB"/>
    <w:rsid w:val="003D4897"/>
    <w:rsid w:val="00542E44"/>
    <w:rsid w:val="005916E8"/>
    <w:rsid w:val="005C414B"/>
    <w:rsid w:val="00745047"/>
    <w:rsid w:val="009A5AD4"/>
    <w:rsid w:val="009C7927"/>
    <w:rsid w:val="00AB01D8"/>
    <w:rsid w:val="00E57D22"/>
    <w:rsid w:val="00EA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4A55F7"/>
  <w15:docId w15:val="{30A589DA-811C-4BB2-813B-071D864BC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9C0"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aglavlje">
    <w:name w:val="header"/>
    <w:basedOn w:val="Normal"/>
    <w:link w:val="Zaglavl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19C0"/>
    <w:rPr>
      <w:rFonts w:ascii="Arial" w:eastAsia="Arial" w:hAnsi="Arial" w:cs="Arial"/>
      <w:lang w:val="en" w:eastAsia="hr-HR"/>
    </w:rPr>
  </w:style>
  <w:style w:type="paragraph" w:styleId="Podnoje">
    <w:name w:val="footer"/>
    <w:basedOn w:val="Normal"/>
    <w:link w:val="Podno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19C0"/>
    <w:rPr>
      <w:rFonts w:ascii="Arial" w:eastAsia="Arial" w:hAnsi="Arial" w:cs="Arial"/>
      <w:lang w:val="en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1A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1A25"/>
    <w:rPr>
      <w:rFonts w:ascii="Tahoma" w:eastAsia="Arial" w:hAnsi="Tahoma" w:cs="Tahoma"/>
      <w:sz w:val="16"/>
      <w:szCs w:val="16"/>
      <w:lang w:val="en" w:eastAsia="hr-HR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8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EsJFylI35ZuAYUWKvnT22XLAJQ==">AMUW2mX/pcP0JOXm/qON0xuo/ZLIBCfX2xTsfX+pOEvNTPJjAxDE+1J4uwc6Evw/5DblzRGYVDC2Rx+MU4KyQCl7M33yRAQhzKNoY/A551l9YkhBXW4IHTVjuy2qBRIdKfemiWfsI9yH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Gluhak</dc:creator>
  <cp:lastModifiedBy>Nastavnik</cp:lastModifiedBy>
  <cp:revision>5</cp:revision>
  <dcterms:created xsi:type="dcterms:W3CDTF">2022-09-22T06:04:00Z</dcterms:created>
  <dcterms:modified xsi:type="dcterms:W3CDTF">2023-01-09T09:59:00Z</dcterms:modified>
</cp:coreProperties>
</file>