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1"/>
        <w:tblW w:w="15465" w:type="dxa"/>
        <w:tblInd w:w="-998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1959"/>
        <w:gridCol w:w="2021"/>
        <w:gridCol w:w="5368"/>
        <w:gridCol w:w="989"/>
        <w:gridCol w:w="754"/>
        <w:gridCol w:w="753"/>
        <w:gridCol w:w="762"/>
        <w:gridCol w:w="2859"/>
      </w:tblGrid>
      <w:tr w:rsidR="00E57D22">
        <w:trPr>
          <w:trHeight w:val="907"/>
        </w:trPr>
        <w:tc>
          <w:tcPr>
            <w:tcW w:w="15465" w:type="dxa"/>
            <w:gridSpan w:val="8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:rsidR="00E57D22" w:rsidRDefault="003D4897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JELOVNIK ZA REDOVNU NASTAVU: OSNOVNA ŠKOLA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 w:rsidR="002577CB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SELA</w:t>
            </w: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, GRAD SISAK</w:t>
            </w:r>
          </w:p>
          <w:p w:rsidR="00E57D22" w:rsidRDefault="003D4897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538135"/>
                <w:sz w:val="24"/>
                <w:szCs w:val="24"/>
              </w:rPr>
              <w:t>HEALTHY MEAL STANDARD KIDS MENU</w:t>
            </w:r>
          </w:p>
        </w:tc>
      </w:tr>
      <w:tr w:rsidR="00E57D22" w:rsidTr="00542E44">
        <w:trPr>
          <w:trHeight w:val="560"/>
        </w:trPr>
        <w:tc>
          <w:tcPr>
            <w:tcW w:w="15465" w:type="dxa"/>
            <w:gridSpan w:val="8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vAlign w:val="center"/>
          </w:tcPr>
          <w:p w:rsidR="00E57D22" w:rsidRDefault="003D4897" w:rsidP="002577CB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TJEDAN: </w:t>
            </w:r>
            <w:r w:rsidR="0046659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8.1. – 12.1. 2024.</w:t>
            </w:r>
          </w:p>
        </w:tc>
      </w:tr>
      <w:tr w:rsidR="00E57D22">
        <w:trPr>
          <w:trHeight w:val="434"/>
        </w:trPr>
        <w:tc>
          <w:tcPr>
            <w:tcW w:w="1959" w:type="dxa"/>
            <w:vMerge w:val="restart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E57D22" w:rsidRPr="00542E44" w:rsidRDefault="003D489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2021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E57D22" w:rsidRPr="00542E44" w:rsidRDefault="003D489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SMJENA</w:t>
            </w:r>
          </w:p>
        </w:tc>
        <w:tc>
          <w:tcPr>
            <w:tcW w:w="5368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E57D22" w:rsidRPr="00542E44" w:rsidRDefault="003D489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  <w:tc>
          <w:tcPr>
            <w:tcW w:w="3258" w:type="dxa"/>
            <w:gridSpan w:val="4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E57D22" w:rsidRPr="00542E44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HRANJIVE VRIJEDNOSTI</w:t>
            </w:r>
          </w:p>
        </w:tc>
        <w:tc>
          <w:tcPr>
            <w:tcW w:w="2859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18" w:space="0" w:color="7030A0"/>
            </w:tcBorders>
            <w:vAlign w:val="center"/>
          </w:tcPr>
          <w:p w:rsidR="00E57D22" w:rsidRPr="00542E44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ALERGENI</w:t>
            </w:r>
          </w:p>
        </w:tc>
      </w:tr>
      <w:tr w:rsidR="00E57D22">
        <w:trPr>
          <w:trHeight w:val="289"/>
        </w:trPr>
        <w:tc>
          <w:tcPr>
            <w:tcW w:w="1959" w:type="dxa"/>
            <w:vMerge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2021" w:type="dxa"/>
            <w:vMerge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5368" w:type="dxa"/>
            <w:vMerge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U/g</w:t>
            </w:r>
          </w:p>
        </w:tc>
        <w:tc>
          <w:tcPr>
            <w:tcW w:w="7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B /g</w:t>
            </w:r>
          </w:p>
        </w:tc>
        <w:tc>
          <w:tcPr>
            <w:tcW w:w="753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M/g</w:t>
            </w:r>
          </w:p>
        </w:tc>
        <w:tc>
          <w:tcPr>
            <w:tcW w:w="76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E/kcal</w:t>
            </w:r>
          </w:p>
        </w:tc>
        <w:tc>
          <w:tcPr>
            <w:tcW w:w="2859" w:type="dxa"/>
            <w:vMerge/>
            <w:tcBorders>
              <w:top w:val="single" w:sz="18" w:space="0" w:color="7030A0"/>
              <w:left w:val="single" w:sz="4" w:space="0" w:color="7030A0"/>
              <w:right w:val="single" w:sz="18" w:space="0" w:color="7030A0"/>
            </w:tcBorders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DD6BB1" w:rsidTr="0010508D">
        <w:trPr>
          <w:trHeight w:val="499"/>
        </w:trPr>
        <w:tc>
          <w:tcPr>
            <w:tcW w:w="1959" w:type="dxa"/>
            <w:vMerge w:val="restart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DD6BB1" w:rsidRPr="00542E44" w:rsidRDefault="00DD6BB1" w:rsidP="00DD6BB1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PONEDJELJAK</w:t>
            </w:r>
          </w:p>
        </w:tc>
        <w:tc>
          <w:tcPr>
            <w:tcW w:w="2021" w:type="dxa"/>
            <w:tcBorders>
              <w:top w:val="single" w:sz="18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DD6BB1" w:rsidRDefault="00DD6BB1" w:rsidP="00DD6BB1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UJUTRO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D6BB1" w:rsidRDefault="00DD6BB1" w:rsidP="00DD6BB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TJESTENINA S RAJČICOM , VOĆE , SALATA MRKVA I KUPUS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D6BB1" w:rsidRDefault="00DD6BB1" w:rsidP="00DD6BB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60.2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D6BB1" w:rsidRDefault="00DD6BB1" w:rsidP="00DD6BB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13.5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D6BB1" w:rsidRDefault="00DD6BB1" w:rsidP="00DD6BB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14.4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D6BB1" w:rsidRDefault="00DD6BB1" w:rsidP="00DD6BB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424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D6BB1" w:rsidRDefault="00DD6BB1" w:rsidP="00DD6BB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tr w:rsidR="00DD6BB1" w:rsidTr="00FF304B">
        <w:trPr>
          <w:trHeight w:val="409"/>
        </w:trPr>
        <w:tc>
          <w:tcPr>
            <w:tcW w:w="1959" w:type="dxa"/>
            <w:vMerge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DD6BB1" w:rsidRPr="00542E44" w:rsidRDefault="00DD6BB1" w:rsidP="00DD6B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DD6BB1" w:rsidRDefault="00DD6BB1" w:rsidP="00DD6BB1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POPODNE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D6BB1" w:rsidRDefault="00DD6BB1" w:rsidP="00DD6BB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ŠKOLSKI SENDVIČ U BOJAMA , VOĆE, BIJELA KAVA S MEDOM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D6BB1" w:rsidRDefault="00DD6BB1" w:rsidP="00DD6BB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58.1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D6BB1" w:rsidRDefault="00DD6BB1" w:rsidP="00DD6BB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19.5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D6BB1" w:rsidRDefault="00DD6BB1" w:rsidP="00DD6BB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14.7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D6BB1" w:rsidRDefault="00DD6BB1" w:rsidP="00DD6BB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440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D6BB1" w:rsidRDefault="00DD6BB1" w:rsidP="00DD6BB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tr w:rsidR="00DD6BB1" w:rsidTr="003F782E">
        <w:trPr>
          <w:trHeight w:val="392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DD6BB1" w:rsidRPr="00542E44" w:rsidRDefault="00DD6BB1" w:rsidP="00DD6BB1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UTORAK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DD6BB1" w:rsidRDefault="00DD6BB1" w:rsidP="00DD6BB1">
            <w:pPr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  <w:t>UJUTRO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D6BB1" w:rsidRDefault="00DD6BB1" w:rsidP="00DD6BB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SARMA OTVORENA I PIRE KRUMPIR , VOĆE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D6BB1" w:rsidRDefault="00DD6BB1" w:rsidP="00DD6BB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62.0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D6BB1" w:rsidRDefault="00DD6BB1" w:rsidP="00DD6BB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14.8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D6BB1" w:rsidRDefault="00DD6BB1" w:rsidP="00DD6BB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16.2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D6BB1" w:rsidRDefault="00DD6BB1" w:rsidP="00DD6BB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448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D6BB1" w:rsidRDefault="00DD6BB1" w:rsidP="00DD6BB1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Sumporni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dioksid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tr w:rsidR="00E84ABC" w:rsidTr="00D1573C">
        <w:trPr>
          <w:trHeight w:val="412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E84ABC" w:rsidRPr="00542E44" w:rsidRDefault="00E84ABC" w:rsidP="00E84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84ABC" w:rsidRDefault="00E84ABC" w:rsidP="00E84ABC">
            <w:pPr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  <w:t>POPODNE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84ABC" w:rsidRDefault="00E84ABC" w:rsidP="00E84AB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TJE</w:t>
            </w:r>
            <w:r w:rsidR="001E34D1">
              <w:rPr>
                <w:rFonts w:ascii="Segoe UI" w:eastAsia="Segoe UI" w:hAnsi="Segoe UI"/>
                <w:color w:val="495057"/>
              </w:rPr>
              <w:t>STENINA CARBONARA , VOĆE</w:t>
            </w:r>
            <w:r>
              <w:rPr>
                <w:rFonts w:ascii="Segoe UI" w:eastAsia="Segoe UI" w:hAnsi="Segoe UI"/>
                <w:color w:val="495057"/>
              </w:rPr>
              <w:t xml:space="preserve"> , ZELENA SALATA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84ABC" w:rsidRDefault="00E84ABC" w:rsidP="00E84AB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49.7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84ABC" w:rsidRDefault="00E84ABC" w:rsidP="00E84AB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15.6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84ABC" w:rsidRDefault="00E84ABC" w:rsidP="00E84AB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11.1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84ABC" w:rsidRDefault="00E84ABC" w:rsidP="00E84AB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364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84ABC" w:rsidRDefault="00E84ABC" w:rsidP="00E84AB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tr w:rsidR="00DD6BB1" w:rsidTr="00695BAA">
        <w:trPr>
          <w:trHeight w:val="406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DD6BB1" w:rsidRPr="00542E44" w:rsidRDefault="00DD6BB1" w:rsidP="00DD6BB1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SRIJEDA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DD6BB1" w:rsidRDefault="00DD6BB1" w:rsidP="00DD6BB1">
            <w:pPr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  <w:t>UJUTRO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D6BB1" w:rsidRDefault="00DD6BB1" w:rsidP="00DD6BB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RIŽOTO S PURETINOM , CRVENI KUPUS SALATA , VOĆE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D6BB1" w:rsidRDefault="00DD6BB1" w:rsidP="00DD6BB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61.3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D6BB1" w:rsidRDefault="00DD6BB1" w:rsidP="00DD6BB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16.3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D6BB1" w:rsidRDefault="00DD6BB1" w:rsidP="00DD6BB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15.2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D6BB1" w:rsidRDefault="00DD6BB1" w:rsidP="00DD6BB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444</w:t>
            </w:r>
          </w:p>
        </w:tc>
        <w:tc>
          <w:tcPr>
            <w:tcW w:w="285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DD6BB1" w:rsidRDefault="00DD6BB1" w:rsidP="00DD6BB1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E84ABC" w:rsidTr="00FB4A20">
        <w:trPr>
          <w:trHeight w:val="424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E84ABC" w:rsidRPr="00542E44" w:rsidRDefault="00E84ABC" w:rsidP="00E84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84ABC" w:rsidRDefault="00E84ABC" w:rsidP="00E84ABC">
            <w:pPr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  <w:t>POPODNE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84ABC" w:rsidRDefault="00E84ABC" w:rsidP="00E84AB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PILEĆI PAPRIK</w:t>
            </w:r>
            <w:r w:rsidR="001E34D1">
              <w:rPr>
                <w:rFonts w:ascii="Segoe UI" w:eastAsia="Segoe UI" w:hAnsi="Segoe UI"/>
                <w:color w:val="495057"/>
              </w:rPr>
              <w:t>AŠ S NJOKIMA , VOĆE</w:t>
            </w:r>
            <w:r>
              <w:rPr>
                <w:rFonts w:ascii="Segoe UI" w:eastAsia="Segoe UI" w:hAnsi="Segoe UI"/>
                <w:color w:val="495057"/>
              </w:rPr>
              <w:t xml:space="preserve">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84ABC" w:rsidRDefault="00E84ABC" w:rsidP="00E84AB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48.2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84ABC" w:rsidRDefault="00E84ABC" w:rsidP="00E84AB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12.8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84ABC" w:rsidRDefault="00E84ABC" w:rsidP="00E84AB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13.8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84ABC" w:rsidRDefault="00E84ABC" w:rsidP="00E84AB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363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84ABC" w:rsidRDefault="00E84ABC" w:rsidP="00E84AB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(T)</w:t>
            </w:r>
          </w:p>
        </w:tc>
      </w:tr>
      <w:tr w:rsidR="00E84ABC" w:rsidTr="00CC7C21">
        <w:trPr>
          <w:trHeight w:val="416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E84ABC" w:rsidRPr="00542E44" w:rsidRDefault="00E84ABC" w:rsidP="00E84ABC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lastRenderedPageBreak/>
              <w:t>ČETVRTAK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84ABC" w:rsidRPr="00542E44" w:rsidRDefault="00E84ABC" w:rsidP="00E84ABC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UJUTRO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84ABC" w:rsidRDefault="00E84ABC" w:rsidP="00E84AB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PEČENI PILEĆI BATAK, ZABATAK S MLINCIMA , ZELENA SALATA , VOĆE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84ABC" w:rsidRDefault="00E84ABC" w:rsidP="00E84AB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57.2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84ABC" w:rsidRDefault="00E84ABC" w:rsidP="00E84AB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20.3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84ABC" w:rsidRDefault="00E84ABC" w:rsidP="00E84AB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13.6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84ABC" w:rsidRDefault="00E84ABC" w:rsidP="00E84AB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433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84ABC" w:rsidRDefault="00E84ABC" w:rsidP="00E84AB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tr w:rsidR="00E84ABC" w:rsidTr="00DD1C26">
        <w:trPr>
          <w:trHeight w:val="422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E84ABC" w:rsidRPr="00542E44" w:rsidRDefault="00E84ABC" w:rsidP="00E84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84ABC" w:rsidRPr="00542E44" w:rsidRDefault="00E84ABC" w:rsidP="00E84ABC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POPODNE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84ABC" w:rsidRDefault="00E84ABC" w:rsidP="00E84AB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ĐUVE</w:t>
            </w:r>
            <w:r>
              <w:rPr>
                <w:rFonts w:ascii="Segoe UI" w:eastAsia="Segoe UI" w:hAnsi="Segoe UI"/>
                <w:color w:val="495057"/>
              </w:rPr>
              <w:t>Č S PURETINOM , VOĆE</w:t>
            </w:r>
            <w:r>
              <w:rPr>
                <w:rFonts w:ascii="Segoe UI" w:eastAsia="Segoe UI" w:hAnsi="Segoe UI"/>
                <w:color w:val="495057"/>
              </w:rPr>
              <w:t xml:space="preserve">, SALATA KUPUS KISELI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84ABC" w:rsidRDefault="00E84ABC" w:rsidP="00E84AB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49.1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84ABC" w:rsidRDefault="00E84ABC" w:rsidP="00E84AB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16.5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84ABC" w:rsidRDefault="00E84ABC" w:rsidP="00E84AB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12.8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84ABC" w:rsidRDefault="00E84ABC" w:rsidP="00E84AB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388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84ABC" w:rsidRDefault="00E84ABC" w:rsidP="00E84ABC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Gluten(T),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Sumporni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dioksid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tr w:rsidR="00E84ABC" w:rsidTr="007561EB">
        <w:trPr>
          <w:trHeight w:val="414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E84ABC" w:rsidRPr="00542E44" w:rsidRDefault="00E84ABC" w:rsidP="00E84ABC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PETAK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84ABC" w:rsidRDefault="00E84ABC" w:rsidP="00E84ABC">
            <w:pPr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  <w:t>UJUTRO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84ABC" w:rsidRDefault="00E84ABC" w:rsidP="00E84AB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VARIVO OD GRAHA S TJESTENINOM , ŠKOLSKI KRUH 1/2 ŠNITE, VOĆE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84ABC" w:rsidRDefault="00E84ABC" w:rsidP="00E84AB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64.2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84ABC" w:rsidRDefault="00E84ABC" w:rsidP="00E84AB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13.7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84ABC" w:rsidRDefault="00E84ABC" w:rsidP="00E84AB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13.6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84ABC" w:rsidRDefault="00E84ABC" w:rsidP="00E84AB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441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84ABC" w:rsidRDefault="00E84ABC" w:rsidP="00E84AB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(T)</w:t>
            </w:r>
          </w:p>
        </w:tc>
      </w:tr>
      <w:tr w:rsidR="00E84ABC" w:rsidTr="008D2B52">
        <w:trPr>
          <w:trHeight w:val="406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bottom w:val="single" w:sz="18" w:space="0" w:color="7030A0"/>
              <w:right w:val="single" w:sz="4" w:space="0" w:color="7030A0"/>
            </w:tcBorders>
            <w:vAlign w:val="center"/>
          </w:tcPr>
          <w:p w:rsidR="00E84ABC" w:rsidRDefault="00E84ABC" w:rsidP="00E84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4" w:space="0" w:color="7030A0"/>
            </w:tcBorders>
            <w:vAlign w:val="center"/>
          </w:tcPr>
          <w:p w:rsidR="00E84ABC" w:rsidRDefault="00E84ABC" w:rsidP="00E84ABC">
            <w:pPr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  <w:t>POPODNE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84ABC" w:rsidRDefault="00E84ABC" w:rsidP="00E84AB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KRUH S MASLA</w:t>
            </w:r>
            <w:r w:rsidR="001E34D1">
              <w:rPr>
                <w:rFonts w:ascii="Segoe UI" w:eastAsia="Segoe UI" w:hAnsi="Segoe UI"/>
                <w:color w:val="495057"/>
              </w:rPr>
              <w:t>CEM I MARMELADOM , VOĆE</w:t>
            </w:r>
            <w:bookmarkStart w:id="0" w:name="_GoBack"/>
            <w:bookmarkEnd w:id="0"/>
            <w:r>
              <w:rPr>
                <w:rFonts w:ascii="Segoe UI" w:eastAsia="Segoe UI" w:hAnsi="Segoe UI"/>
                <w:color w:val="495057"/>
              </w:rPr>
              <w:t xml:space="preserve"> , MLIJEKO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84ABC" w:rsidRDefault="00E84ABC" w:rsidP="00E84AB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51.1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84ABC" w:rsidRDefault="00E84ABC" w:rsidP="00E84AB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11.8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84ABC" w:rsidRDefault="00E84ABC" w:rsidP="00E84AB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12.1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84ABC" w:rsidRDefault="00E84ABC" w:rsidP="00E84AB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359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E84ABC" w:rsidRDefault="00E84ABC" w:rsidP="00E84AB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Sumporni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dioksid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</w:tbl>
    <w:p w:rsidR="00E57D22" w:rsidRDefault="00E57D22"/>
    <w:sectPr w:rsidR="00E57D22" w:rsidSect="00542E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80" w:right="1417" w:bottom="1417" w:left="1417" w:header="284" w:footer="2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AFD" w:rsidRDefault="00480AFD">
      <w:pPr>
        <w:spacing w:line="240" w:lineRule="auto"/>
      </w:pPr>
      <w:r>
        <w:separator/>
      </w:r>
    </w:p>
  </w:endnote>
  <w:endnote w:type="continuationSeparator" w:id="0">
    <w:p w:rsidR="00480AFD" w:rsidRDefault="00480A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7ED" w:rsidRDefault="000427E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D22" w:rsidRPr="00542E44" w:rsidRDefault="00542E44" w:rsidP="00542E44">
    <w:pPr>
      <w:tabs>
        <w:tab w:val="center" w:pos="4536"/>
        <w:tab w:val="right" w:pos="9072"/>
        <w:tab w:val="left" w:pos="10980"/>
      </w:tabs>
      <w:spacing w:line="240" w:lineRule="auto"/>
      <w:rPr>
        <w:rFonts w:ascii="Calibri" w:eastAsia="Calibri" w:hAnsi="Calibri" w:cs="Calibri"/>
        <w:i/>
        <w:color w:val="000000"/>
        <w:sz w:val="20"/>
        <w:szCs w:val="20"/>
      </w:rPr>
    </w:pP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Jelovnici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su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podložni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promjenama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Na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moguće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utjecati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dostupno</w:t>
    </w:r>
    <w:r w:rsidR="000427ED">
      <w:rPr>
        <w:rFonts w:ascii="Calibri" w:eastAsia="Calibri" w:hAnsi="Calibri" w:cs="Calibri"/>
        <w:i/>
        <w:color w:val="000000"/>
        <w:sz w:val="20"/>
        <w:szCs w:val="20"/>
      </w:rPr>
      <w:t>st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dobavljača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ili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tehničke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prom</w:t>
    </w:r>
    <w:r>
      <w:rPr>
        <w:rFonts w:ascii="Calibri" w:eastAsia="Calibri" w:hAnsi="Calibri" w:cs="Calibri"/>
        <w:i/>
        <w:color w:val="000000"/>
        <w:sz w:val="20"/>
        <w:szCs w:val="20"/>
      </w:rPr>
      <w:t>jene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u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kuhinji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Označavanje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jelovnika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je u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skladu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s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direktivom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EU 1169/2011.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Za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dodatne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informacije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o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jelovnicima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i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normativima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,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obratite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se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upravi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osnovne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škole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U/g –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Ugljikohidrati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B/g -.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Bjelančevine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M/g –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Masti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E/</w:t>
    </w:r>
    <w:proofErr w:type="gramStart"/>
    <w:r>
      <w:rPr>
        <w:rFonts w:ascii="Calibri" w:eastAsia="Calibri" w:hAnsi="Calibri" w:cs="Calibri"/>
        <w:i/>
        <w:color w:val="000000"/>
        <w:sz w:val="20"/>
        <w:szCs w:val="20"/>
      </w:rPr>
      <w:t xml:space="preserve">kcal 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Energetska</w:t>
    </w:r>
    <w:proofErr w:type="spellEnd"/>
    <w:proofErr w:type="gram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vrijednost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(kcal)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7ED" w:rsidRDefault="000427E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AFD" w:rsidRDefault="00480AFD">
      <w:pPr>
        <w:spacing w:line="240" w:lineRule="auto"/>
      </w:pPr>
      <w:r>
        <w:separator/>
      </w:r>
    </w:p>
  </w:footnote>
  <w:footnote w:type="continuationSeparator" w:id="0">
    <w:p w:rsidR="00480AFD" w:rsidRDefault="00480A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7ED" w:rsidRDefault="000427E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D22" w:rsidRDefault="003D48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  <w:r>
      <w:rPr>
        <w:noProof/>
        <w:color w:val="000000"/>
        <w:lang w:val="hr-HR"/>
      </w:rPr>
      <w:drawing>
        <wp:inline distT="0" distB="0" distL="0" distR="0">
          <wp:extent cx="1600724" cy="856201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5333" r="-333" b="21000"/>
                  <a:stretch>
                    <a:fillRect/>
                  </a:stretch>
                </pic:blipFill>
                <pic:spPr>
                  <a:xfrm>
                    <a:off x="0" y="0"/>
                    <a:ext cx="1600724" cy="8562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7ED" w:rsidRDefault="000427ED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22"/>
    <w:rsid w:val="000427ED"/>
    <w:rsid w:val="00096DA8"/>
    <w:rsid w:val="001E34D1"/>
    <w:rsid w:val="002577CB"/>
    <w:rsid w:val="003D4897"/>
    <w:rsid w:val="00466591"/>
    <w:rsid w:val="00480AFD"/>
    <w:rsid w:val="0050399E"/>
    <w:rsid w:val="00542E44"/>
    <w:rsid w:val="005C414B"/>
    <w:rsid w:val="00745047"/>
    <w:rsid w:val="007759C2"/>
    <w:rsid w:val="009A5AD4"/>
    <w:rsid w:val="009C7927"/>
    <w:rsid w:val="00AB01D8"/>
    <w:rsid w:val="00DD6BB1"/>
    <w:rsid w:val="00E57D22"/>
    <w:rsid w:val="00E84ABC"/>
    <w:rsid w:val="00EA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65B19D"/>
  <w15:docId w15:val="{30A589DA-811C-4BB2-813B-071D864B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9C0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19C0"/>
    <w:rPr>
      <w:rFonts w:ascii="Arial" w:eastAsia="Arial" w:hAnsi="Arial" w:cs="Arial"/>
      <w:lang w:val="en" w:eastAsia="hr-HR"/>
    </w:rPr>
  </w:style>
  <w:style w:type="paragraph" w:styleId="Podnoje">
    <w:name w:val="footer"/>
    <w:basedOn w:val="Normal"/>
    <w:link w:val="Podno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19C0"/>
    <w:rPr>
      <w:rFonts w:ascii="Arial" w:eastAsia="Arial" w:hAnsi="Arial" w:cs="Arial"/>
      <w:lang w:val="en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1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A25"/>
    <w:rPr>
      <w:rFonts w:ascii="Tahoma" w:eastAsia="Arial" w:hAnsi="Tahoma" w:cs="Tahoma"/>
      <w:sz w:val="16"/>
      <w:szCs w:val="16"/>
      <w:lang w:val="en" w:eastAsia="hr-HR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8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EsJFylI35ZuAYUWKvnT22XLAJQ==">AMUW2mX/pcP0JOXm/qON0xuo/ZLIBCfX2xTsfX+pOEvNTPJjAxDE+1J4uwc6Evw/5DblzRGYVDC2Rx+MU4KyQCl7M33yRAQhzKNoY/A551l9YkhBXW4IHTVjuy2qBRIdKfemiWfsI9yH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Gluhak</dc:creator>
  <cp:lastModifiedBy>Nastavnik</cp:lastModifiedBy>
  <cp:revision>7</cp:revision>
  <dcterms:created xsi:type="dcterms:W3CDTF">2022-09-22T06:04:00Z</dcterms:created>
  <dcterms:modified xsi:type="dcterms:W3CDTF">2024-01-08T08:25:00Z</dcterms:modified>
</cp:coreProperties>
</file>