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456" w:rsidRDefault="00840456"/>
    <w:p w:rsidR="00397927" w:rsidRPr="00840456" w:rsidRDefault="00840456">
      <w:pPr>
        <w:rPr>
          <w:b/>
        </w:rPr>
      </w:pPr>
      <w:r w:rsidRPr="00840456">
        <w:rPr>
          <w:b/>
        </w:rPr>
        <w:t xml:space="preserve">Raspored za intervju – natječaj za </w:t>
      </w:r>
      <w:r w:rsidR="006E7744">
        <w:rPr>
          <w:b/>
        </w:rPr>
        <w:t>školskog pedagoga od 9. siječnja 2023. godine</w:t>
      </w:r>
    </w:p>
    <w:p w:rsidR="00840456" w:rsidRDefault="00840456"/>
    <w:p w:rsidR="00840456" w:rsidRDefault="00840456">
      <w:r>
        <w:t>Intervju sa kandidat</w:t>
      </w:r>
      <w:r w:rsidR="006E7744">
        <w:t>ima p</w:t>
      </w:r>
      <w:r>
        <w:t xml:space="preserve">o natječaju za </w:t>
      </w:r>
      <w:r w:rsidR="006E7744">
        <w:t xml:space="preserve">školskog pedagoga objavljen dana 9. siječnja </w:t>
      </w:r>
      <w:r>
        <w:t xml:space="preserve"> 202</w:t>
      </w:r>
      <w:r w:rsidR="006E7744">
        <w:t>3.</w:t>
      </w:r>
      <w:r>
        <w:t xml:space="preserve"> godine održat će se dana </w:t>
      </w:r>
      <w:r w:rsidR="006E7744">
        <w:t>26. siječnja 2023. godine (četvrtak) u uredu ravnateljice Škole:</w:t>
      </w:r>
    </w:p>
    <w:p w:rsidR="006E7744" w:rsidRDefault="006E7744"/>
    <w:p w:rsidR="006E7744" w:rsidRDefault="006E7744">
      <w:r>
        <w:t xml:space="preserve">Lucija Ostheimer – </w:t>
      </w:r>
      <w:r w:rsidR="00F03938">
        <w:t>9,00 sati</w:t>
      </w:r>
    </w:p>
    <w:p w:rsidR="006E7744" w:rsidRDefault="006E7744">
      <w:r>
        <w:t xml:space="preserve">Miroslav </w:t>
      </w:r>
      <w:proofErr w:type="spellStart"/>
      <w:r>
        <w:t>Kujundžić</w:t>
      </w:r>
      <w:proofErr w:type="spellEnd"/>
      <w:r>
        <w:t xml:space="preserve"> </w:t>
      </w:r>
      <w:r w:rsidR="00F03938">
        <w:t>– 9,30 sati</w:t>
      </w:r>
    </w:p>
    <w:p w:rsidR="00840456" w:rsidRDefault="00840456">
      <w:bookmarkStart w:id="0" w:name="_GoBack"/>
      <w:bookmarkEnd w:id="0"/>
    </w:p>
    <w:p w:rsidR="00840456" w:rsidRDefault="00840456"/>
    <w:p w:rsidR="00840456" w:rsidRDefault="008404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840456" w:rsidRDefault="008404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N.Denić</w:t>
      </w:r>
      <w:proofErr w:type="spellEnd"/>
      <w:r>
        <w:t>, prof.</w:t>
      </w:r>
    </w:p>
    <w:sectPr w:rsidR="0084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56"/>
    <w:rsid w:val="000A776E"/>
    <w:rsid w:val="00397927"/>
    <w:rsid w:val="006E7744"/>
    <w:rsid w:val="00840456"/>
    <w:rsid w:val="009B77C6"/>
    <w:rsid w:val="00F03938"/>
    <w:rsid w:val="00F3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2D30"/>
  <w15:chartTrackingRefBased/>
  <w15:docId w15:val="{29E7010D-576C-493F-8B3E-7F1086E9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2022-01-31T10:55:00Z</cp:lastPrinted>
  <dcterms:created xsi:type="dcterms:W3CDTF">2023-01-23T12:08:00Z</dcterms:created>
  <dcterms:modified xsi:type="dcterms:W3CDTF">2023-01-23T12:21:00Z</dcterms:modified>
</cp:coreProperties>
</file>