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411"/>
        <w:gridCol w:w="3117"/>
        <w:gridCol w:w="3260"/>
        <w:gridCol w:w="3686"/>
      </w:tblGrid>
      <w:tr w:rsidR="006B7F98" w:rsidRPr="006B7F98" w:rsidTr="006B7F98">
        <w:trPr>
          <w:trHeight w:val="432"/>
        </w:trPr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Prosinac</w:t>
            </w:r>
          </w:p>
        </w:tc>
      </w:tr>
      <w:tr w:rsidR="006B7F98" w:rsidRPr="006B7F98" w:rsidTr="006B7F98">
        <w:trPr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Diktat-čitanje i pisanje riječi i rečenica</w:t>
            </w: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07.11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Diktat s dosad naučenim slovima</w:t>
            </w: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12.12</w:t>
            </w:r>
          </w:p>
        </w:tc>
      </w:tr>
      <w:tr w:rsidR="006B7F98" w:rsidRPr="006B7F98" w:rsidTr="006B7F98">
        <w:trPr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 w:colFirst="5" w:colLast="5"/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 I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Polugodišnji ispit znanja</w:t>
            </w: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15.12</w:t>
            </w:r>
          </w:p>
        </w:tc>
      </w:tr>
      <w:tr w:rsidR="006B7F98" w:rsidRPr="006B7F98" w:rsidTr="006B7F98">
        <w:trPr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Odnosi među predmetima</w:t>
            </w: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Tijela u prostoru</w:t>
            </w: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03.10 </w:t>
            </w: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Geometrijski likovi</w:t>
            </w: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30.10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Zbrajanje i oduzimanje brojeva do 5</w:t>
            </w:r>
            <w:r w:rsidRPr="006B7F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19.12</w:t>
            </w:r>
          </w:p>
        </w:tc>
      </w:tr>
      <w:bookmarkEnd w:id="0"/>
      <w:tr w:rsidR="006B7F98" w:rsidRPr="006B7F98" w:rsidTr="006B7F98">
        <w:trPr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</w:pPr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</w:pPr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 xml:space="preserve">Ja sam </w:t>
            </w:r>
            <w:proofErr w:type="spellStart"/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>učenik,Moja</w:t>
            </w:r>
            <w:proofErr w:type="spellEnd"/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>škola,Život</w:t>
            </w:r>
            <w:proofErr w:type="spellEnd"/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 xml:space="preserve"> i rad u </w:t>
            </w:r>
            <w:proofErr w:type="spellStart"/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>školi,Priroda</w:t>
            </w:r>
            <w:proofErr w:type="spellEnd"/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 xml:space="preserve"> se mijenja(jesenske promjene),Blagdani</w:t>
            </w:r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br/>
              <w:t>14.10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</w:pPr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>Snalazimo se u prostoru</w:t>
            </w:r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br/>
              <w:t>Promet</w:t>
            </w:r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br/>
              <w:t>18.11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7F98" w:rsidRPr="006B7F98" w:rsidRDefault="006B7F98" w:rsidP="006B7F9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</w:pPr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t>Obitelj</w:t>
            </w:r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br/>
              <w:t>Dom</w:t>
            </w:r>
            <w:r w:rsidRPr="006B7F9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hr-HR"/>
              </w:rPr>
              <w:br/>
              <w:t>16.12</w:t>
            </w:r>
          </w:p>
        </w:tc>
      </w:tr>
    </w:tbl>
    <w:p w:rsidR="00F40E91" w:rsidRDefault="00F40E91"/>
    <w:sectPr w:rsidR="00F40E91" w:rsidSect="006B7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98"/>
    <w:rsid w:val="006B7F98"/>
    <w:rsid w:val="00F4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CBA3-A613-45A9-91D7-EE62EE93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Jug</dc:creator>
  <cp:keywords/>
  <dc:description/>
  <cp:lastModifiedBy>Dubravka Jug</cp:lastModifiedBy>
  <cp:revision>1</cp:revision>
  <dcterms:created xsi:type="dcterms:W3CDTF">2014-10-08T19:57:00Z</dcterms:created>
  <dcterms:modified xsi:type="dcterms:W3CDTF">2014-10-08T19:59:00Z</dcterms:modified>
</cp:coreProperties>
</file>