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I. SKUPINA</w:t>
      </w:r>
    </w:p>
    <w:p w:rsidR="00A836B2" w:rsidRPr="00A836B2" w:rsidRDefault="00A836B2" w:rsidP="00A836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Kakav položaj ima Srednja Europa?</w:t>
      </w:r>
    </w:p>
    <w:p w:rsidR="00A836B2" w:rsidRPr="00A836B2" w:rsidRDefault="00A836B2" w:rsidP="00A836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Kojim jezičnim skupinama pripadaju narodi Srednje Europe.</w:t>
      </w:r>
    </w:p>
    <w:p w:rsidR="00A836B2" w:rsidRPr="00A836B2" w:rsidRDefault="00A836B2" w:rsidP="00A836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Gdje žive Gradišćanski Hrvati?</w:t>
      </w:r>
    </w:p>
    <w:p w:rsidR="00A836B2" w:rsidRPr="00A836B2" w:rsidRDefault="00A836B2" w:rsidP="00A836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 čemu se temelji gospodarski razvoj Švicarske?</w:t>
      </w:r>
    </w:p>
    <w:p w:rsidR="00A836B2" w:rsidRPr="00A836B2" w:rsidRDefault="00A836B2" w:rsidP="00A836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Kakva je gospodarska razvijenost država Srednje Europe?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II. SKUPINA</w:t>
      </w:r>
    </w:p>
    <w:p w:rsidR="00A836B2" w:rsidRPr="00A836B2" w:rsidRDefault="00A836B2" w:rsidP="00A836B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Koje je područje Mađarske najgušće naseljeno i najrazvijenije?</w:t>
      </w:r>
    </w:p>
    <w:p w:rsidR="00A836B2" w:rsidRPr="00A836B2" w:rsidRDefault="00A836B2" w:rsidP="00A836B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Kakvu ulogu ima turizam u gospodarstvu alpskih država?</w:t>
      </w:r>
    </w:p>
    <w:p w:rsidR="00A836B2" w:rsidRPr="00A836B2" w:rsidRDefault="00A836B2" w:rsidP="00A836B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Opišite različitosti Panonske i Pribaltičke nizine.</w:t>
      </w:r>
    </w:p>
    <w:p w:rsidR="00A836B2" w:rsidRPr="00A836B2" w:rsidRDefault="00A836B2" w:rsidP="00A836B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Koje gradove obuhvaća konurbacija </w:t>
      </w:r>
      <w:proofErr w:type="spellStart"/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Ruhrstadt</w:t>
      </w:r>
      <w:proofErr w:type="spellEnd"/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?</w:t>
      </w:r>
    </w:p>
    <w:p w:rsidR="00A836B2" w:rsidRPr="00A836B2" w:rsidRDefault="00A836B2" w:rsidP="00A836B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Nabrojite reljefne cjeline Srednje Europe.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III. SKUPINA</w:t>
      </w:r>
    </w:p>
    <w:p w:rsidR="00A836B2" w:rsidRPr="00A836B2" w:rsidRDefault="00A836B2" w:rsidP="00A836B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Opišite klimu Srednje Europe.</w:t>
      </w:r>
    </w:p>
    <w:p w:rsidR="00A836B2" w:rsidRPr="00A836B2" w:rsidRDefault="00A836B2" w:rsidP="00A836B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Što je les i gdje je najviše rasprostranjen?</w:t>
      </w:r>
    </w:p>
    <w:p w:rsidR="00A836B2" w:rsidRPr="00A836B2" w:rsidRDefault="00A836B2" w:rsidP="00A836B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Kako je rudarstvo utjecalo na razvoj gospodarstva u Njemačkoj?</w:t>
      </w:r>
    </w:p>
    <w:p w:rsidR="00A836B2" w:rsidRPr="00A836B2" w:rsidRDefault="00A836B2" w:rsidP="00A836B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Kakvo značenje imaju Dunav i Rajna za Švicarsku i Austriju?</w:t>
      </w:r>
    </w:p>
    <w:p w:rsidR="00A836B2" w:rsidRPr="00A836B2" w:rsidRDefault="00A836B2" w:rsidP="00A836B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Što je kočilo gospodarski razvoj zemalja istočnog dijela Srednje Europe?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IV. SKUPINA</w:t>
      </w:r>
    </w:p>
    <w:p w:rsidR="00A836B2" w:rsidRPr="00A836B2" w:rsidRDefault="00A836B2" w:rsidP="00A836B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Navedite barem jedan primjer luka na estuariju u Srednjoj Europi i objasnite kakvo ima značenje? </w:t>
      </w:r>
    </w:p>
    <w:p w:rsidR="00A836B2" w:rsidRPr="00A836B2" w:rsidRDefault="00A836B2" w:rsidP="00A836B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Kako je politička neutralnost utjecala na razvoj Švicarske?</w:t>
      </w:r>
    </w:p>
    <w:p w:rsidR="00A836B2" w:rsidRPr="00A836B2" w:rsidRDefault="00A836B2" w:rsidP="00A836B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Navedite sličnosti i razlike </w:t>
      </w:r>
      <w:proofErr w:type="spellStart"/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Ruhra</w:t>
      </w:r>
      <w:proofErr w:type="spellEnd"/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i Šlezije.</w:t>
      </w:r>
    </w:p>
    <w:p w:rsidR="00A836B2" w:rsidRPr="00A836B2" w:rsidRDefault="00A836B2" w:rsidP="00A836B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Koja su područja Europe ekološki najugroženija?</w:t>
      </w:r>
    </w:p>
    <w:p w:rsidR="00A836B2" w:rsidRPr="00A836B2" w:rsidRDefault="00A836B2" w:rsidP="00A836B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Što je fen?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V. SKUPINA</w:t>
      </w:r>
    </w:p>
    <w:p w:rsidR="00A836B2" w:rsidRPr="00A836B2" w:rsidRDefault="00A836B2" w:rsidP="00A836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Kako je raspoređena vegetacija u Alpama?</w:t>
      </w:r>
    </w:p>
    <w:p w:rsidR="00A836B2" w:rsidRPr="00A836B2" w:rsidRDefault="00A836B2" w:rsidP="00A836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Koje su uslužne djelatnosti razvijene u Srednjoj Europi?</w:t>
      </w:r>
    </w:p>
    <w:p w:rsidR="00A836B2" w:rsidRPr="00A836B2" w:rsidRDefault="00A836B2" w:rsidP="00A836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Što su puste i gdje ih nalazimo?</w:t>
      </w:r>
    </w:p>
    <w:p w:rsidR="00A836B2" w:rsidRPr="00A836B2" w:rsidRDefault="00A836B2" w:rsidP="00A836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 kojim se ekološkim problemima susreću alpske zemlje?</w:t>
      </w:r>
    </w:p>
    <w:p w:rsidR="00A836B2" w:rsidRPr="00A836B2" w:rsidRDefault="00A836B2" w:rsidP="00A836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Koje je područje Poljske industrijski najvažnije i najnaseljenije?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VI. SKUPINA</w:t>
      </w:r>
    </w:p>
    <w:p w:rsidR="00A836B2" w:rsidRPr="00A836B2" w:rsidRDefault="00A836B2" w:rsidP="00A836B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Koje područje Češke ima veliko poljoprivredno značenje?</w:t>
      </w:r>
    </w:p>
    <w:p w:rsidR="00A836B2" w:rsidRPr="00A836B2" w:rsidRDefault="00A836B2" w:rsidP="00A836B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Opišite položaj alpskih zemalja.</w:t>
      </w:r>
    </w:p>
    <w:p w:rsidR="00A836B2" w:rsidRPr="00A836B2" w:rsidRDefault="00A836B2" w:rsidP="00A836B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Navedite važne kanale u Njemačkoj.</w:t>
      </w:r>
    </w:p>
    <w:p w:rsidR="00A836B2" w:rsidRPr="00A836B2" w:rsidRDefault="00A836B2" w:rsidP="00A836B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Što su stepe?</w:t>
      </w:r>
    </w:p>
    <w:p w:rsidR="00A836B2" w:rsidRPr="00A836B2" w:rsidRDefault="00A836B2" w:rsidP="00A836B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Kakvo značenje imaju Rajna i Dunav?</w:t>
      </w:r>
    </w:p>
    <w:p w:rsidR="00A836B2" w:rsidRPr="00A836B2" w:rsidRDefault="00A836B2" w:rsidP="00A836B2">
      <w:pPr>
        <w:spacing w:after="0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VII. SKUPINA</w:t>
      </w:r>
    </w:p>
    <w:p w:rsidR="00A836B2" w:rsidRPr="00A836B2" w:rsidRDefault="00A836B2" w:rsidP="00A836B2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lastRenderedPageBreak/>
        <w:t>Gdje su najpovoljnije mogućnosti za razvoj poljodjelstva, a gdje za razvoj stočarstva u Srednjoj Europi?</w:t>
      </w:r>
    </w:p>
    <w:p w:rsidR="00A836B2" w:rsidRPr="00A836B2" w:rsidRDefault="00A836B2" w:rsidP="00A836B2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Koje su razlike u gospodarskoj razvijenosti unutar Srednje Europe?</w:t>
      </w:r>
    </w:p>
    <w:p w:rsidR="00A836B2" w:rsidRPr="00A836B2" w:rsidRDefault="00A836B2" w:rsidP="00A836B2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Navedite najveće gradove Južne Njemačke.</w:t>
      </w:r>
    </w:p>
    <w:p w:rsidR="00A836B2" w:rsidRPr="00A836B2" w:rsidRDefault="00A836B2" w:rsidP="00A836B2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Navedite najrazvijenije i najgušće naseljeno područje alpskih zemalja.</w:t>
      </w:r>
    </w:p>
    <w:p w:rsidR="00A836B2" w:rsidRPr="00A836B2" w:rsidRDefault="00A836B2" w:rsidP="00A836B2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Navedite reljefne cjeline Mađarske.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VIII. SKUPINA</w:t>
      </w:r>
    </w:p>
    <w:p w:rsidR="00A836B2" w:rsidRPr="00A836B2" w:rsidRDefault="00A836B2" w:rsidP="00A836B2">
      <w:pPr>
        <w:spacing w:after="0"/>
        <w:ind w:left="601" w:hanging="284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1. U kojem području Austrije žive </w:t>
      </w:r>
      <w:proofErr w:type="spellStart"/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slovenci</w:t>
      </w:r>
      <w:proofErr w:type="spellEnd"/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 2. Što su puste i gdje?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 3. Koji se gradovi nalaze na rijeci Dunav?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 4. Objasni podjelu na Istočni i Zapadni blok?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 5. Koji gradovi u Njemačkoj i Austriji su važni za prolaz naftovoda?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IX. SKUPINA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1. Kakvog je postanka jezero </w:t>
      </w:r>
      <w:proofErr w:type="spellStart"/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Balaton</w:t>
      </w:r>
      <w:proofErr w:type="spellEnd"/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2. Iz tablica u udžbeniku razvrstaj prema BDP-u ostale zemlje Srednje Europe, od najvećeg.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3. U koju skupinu jezika ubrajamo mađarski?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4. Navedi alpske zemlje.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5. Objasni prometnu povezanost Švicarske.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X. SKUPINA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1. Navedi službene jezike u Švicarskoj.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2. Kakva je administrativna podjela Njemačke?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3. Navedi centre industrije Slovenije.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4. Pokaži i imenuj poljske luke na Baltiku.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5. Prema tablicama u udžbeniku poredaj ostale zemlje Srednje Europe prema veličini.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XI. SKUPINA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1. Koje zemlje Srednje Europe nisu u EU?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2. Objasni kako Češka ima izlazak na more?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3. Imenuj i pokaži prirodne cjeline Švicarske.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4. Koje zemlje Srednje Europe imaju policentričan sustav?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   5. Objasni gospodarsku tranziciju.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XII. SKUPINA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1. Pokaži i imenuj prirodne regije Njemačke.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2. Gospodarstvo Mađarske.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3. Navedi jezera u Švicarskoj i objasni njihov postanak.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4. Koji dio Poljske ima plodno tlo?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5. Koja je novčana valuta u Lihtenštajnu?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lastRenderedPageBreak/>
        <w:t>XIII. SKUPINA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1. Prirodne cjeline Slovenije.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2. Na koji način imaju izlaz na more Mađarska i Slovačka.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3. Navedi nekoliko autohtonih proizvoda iz Švicarske.</w:t>
      </w:r>
    </w:p>
    <w:p w:rsidR="00A836B2" w:rsidRPr="00A836B2" w:rsidRDefault="00A836B2" w:rsidP="00A836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4. Navedi luke na sjeveru Njemačke, vrste riječnih ušća gdje su luke nastale i imena rijeka i mora u koja se slijevaju.</w:t>
      </w:r>
    </w:p>
    <w:p w:rsidR="00E9728A" w:rsidRDefault="00A836B2" w:rsidP="00A836B2">
      <w:r w:rsidRPr="00A836B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5. Prirodna bogatstva Poljske.</w:t>
      </w:r>
      <w:bookmarkStart w:id="0" w:name="_GoBack"/>
      <w:bookmarkEnd w:id="0"/>
    </w:p>
    <w:sectPr w:rsidR="00E9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AE0"/>
    <w:multiLevelType w:val="hybridMultilevel"/>
    <w:tmpl w:val="B7F4B3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C42D8"/>
    <w:multiLevelType w:val="hybridMultilevel"/>
    <w:tmpl w:val="57A24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83AAF"/>
    <w:multiLevelType w:val="hybridMultilevel"/>
    <w:tmpl w:val="A46C3C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A2B0E"/>
    <w:multiLevelType w:val="hybridMultilevel"/>
    <w:tmpl w:val="29B0C4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97626"/>
    <w:multiLevelType w:val="hybridMultilevel"/>
    <w:tmpl w:val="19F641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924A78"/>
    <w:multiLevelType w:val="hybridMultilevel"/>
    <w:tmpl w:val="BC2EC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F86C87"/>
    <w:multiLevelType w:val="hybridMultilevel"/>
    <w:tmpl w:val="80D25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B2"/>
    <w:rsid w:val="00A836B2"/>
    <w:rsid w:val="00E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antonija</cp:lastModifiedBy>
  <cp:revision>1</cp:revision>
  <dcterms:created xsi:type="dcterms:W3CDTF">2016-03-06T18:56:00Z</dcterms:created>
  <dcterms:modified xsi:type="dcterms:W3CDTF">2016-03-06T18:57:00Z</dcterms:modified>
</cp:coreProperties>
</file>