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DF15" w14:textId="77777777" w:rsidR="005F76A9" w:rsidRDefault="005F76A9" w:rsidP="005F76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76A9">
        <w:rPr>
          <w:rFonts w:ascii="Times New Roman" w:hAnsi="Times New Roman" w:cs="Times New Roman"/>
          <w:b/>
          <w:bCs/>
          <w:sz w:val="24"/>
          <w:szCs w:val="24"/>
        </w:rPr>
        <w:t>OSNOVNA ŠKOLA  Š E S T I N E</w:t>
      </w:r>
    </w:p>
    <w:p w14:paraId="3C6F8777" w14:textId="5FB10258" w:rsidR="005F76A9" w:rsidRPr="005F76A9" w:rsidRDefault="005F76A9" w:rsidP="005F76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76A9">
        <w:rPr>
          <w:rFonts w:ascii="Times New Roman" w:hAnsi="Times New Roman" w:cs="Times New Roman"/>
          <w:b/>
          <w:bCs/>
          <w:sz w:val="24"/>
          <w:szCs w:val="24"/>
        </w:rPr>
        <w:t xml:space="preserve"> ZAGREB  -  </w:t>
      </w:r>
      <w:proofErr w:type="spellStart"/>
      <w:r w:rsidRPr="005F76A9">
        <w:rPr>
          <w:rFonts w:ascii="Times New Roman" w:hAnsi="Times New Roman" w:cs="Times New Roman"/>
          <w:b/>
          <w:bCs/>
          <w:sz w:val="24"/>
          <w:szCs w:val="24"/>
        </w:rPr>
        <w:t>Podrebernica</w:t>
      </w:r>
      <w:proofErr w:type="spellEnd"/>
      <w:r w:rsidRPr="005F76A9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1DACA7CA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03ADB5C5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Zagreb, 07.02.2024.</w:t>
      </w:r>
    </w:p>
    <w:p w14:paraId="01BD46CC" w14:textId="77777777" w:rsidR="004204E3" w:rsidRPr="005F76A9" w:rsidRDefault="004204E3" w:rsidP="005F76A9">
      <w:pPr>
        <w:rPr>
          <w:rFonts w:ascii="Times New Roman" w:hAnsi="Times New Roman" w:cs="Times New Roman"/>
          <w:sz w:val="24"/>
          <w:szCs w:val="24"/>
        </w:rPr>
      </w:pPr>
    </w:p>
    <w:p w14:paraId="6C047C79" w14:textId="663144B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KLSA: 007-04</w:t>
      </w:r>
      <w:r w:rsidR="004204E3">
        <w:rPr>
          <w:rFonts w:ascii="Times New Roman" w:hAnsi="Times New Roman" w:cs="Times New Roman"/>
          <w:sz w:val="24"/>
          <w:szCs w:val="24"/>
        </w:rPr>
        <w:t>/24-02/07</w:t>
      </w:r>
    </w:p>
    <w:p w14:paraId="03282F5D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URBROJ: 251-122-24-05</w:t>
      </w:r>
    </w:p>
    <w:p w14:paraId="37ADAA93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1C758E31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64DCAE89" w14:textId="77777777" w:rsidR="005F76A9" w:rsidRPr="005F76A9" w:rsidRDefault="005F76A9" w:rsidP="005F76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6A9">
        <w:rPr>
          <w:rFonts w:ascii="Times New Roman" w:hAnsi="Times New Roman" w:cs="Times New Roman"/>
          <w:b/>
          <w:bCs/>
          <w:sz w:val="24"/>
          <w:szCs w:val="24"/>
        </w:rPr>
        <w:tab/>
        <w:t>ZAPISNIK SA 20. SJEDNICE ŠKOLSKOG ODBORA OŠ ŠESTINE</w:t>
      </w:r>
    </w:p>
    <w:p w14:paraId="5FC8CF44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35C44DE1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Datum održavanja sjednice: 07. veljače 2024.</w:t>
      </w:r>
    </w:p>
    <w:p w14:paraId="46EC7E70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Mjesto održavanja sjednice: u prostorijama škole ( zbornica)</w:t>
      </w:r>
    </w:p>
    <w:p w14:paraId="79BB7663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Vrijeme početka sjednice: 18 sati</w:t>
      </w:r>
    </w:p>
    <w:p w14:paraId="16C0CFB8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7DED939E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Nazočni članovi školskoga odbora: Svjetlana Celinšćak, Magdalena </w:t>
      </w:r>
      <w:proofErr w:type="spellStart"/>
      <w:r w:rsidRPr="005F76A9">
        <w:rPr>
          <w:rFonts w:ascii="Times New Roman" w:hAnsi="Times New Roman" w:cs="Times New Roman"/>
          <w:sz w:val="24"/>
          <w:szCs w:val="24"/>
        </w:rPr>
        <w:t>Medoš</w:t>
      </w:r>
      <w:proofErr w:type="spellEnd"/>
      <w:r w:rsidRPr="005F76A9">
        <w:rPr>
          <w:rFonts w:ascii="Times New Roman" w:hAnsi="Times New Roman" w:cs="Times New Roman"/>
          <w:sz w:val="24"/>
          <w:szCs w:val="24"/>
        </w:rPr>
        <w:t xml:space="preserve">, Zlatko Domljan, Daniela Domitrović,  Suzana </w:t>
      </w:r>
      <w:proofErr w:type="spellStart"/>
      <w:r w:rsidRPr="005F76A9">
        <w:rPr>
          <w:rFonts w:ascii="Times New Roman" w:hAnsi="Times New Roman" w:cs="Times New Roman"/>
          <w:sz w:val="24"/>
          <w:szCs w:val="24"/>
        </w:rPr>
        <w:t>Ruško</w:t>
      </w:r>
      <w:proofErr w:type="spellEnd"/>
      <w:r w:rsidRPr="005F76A9">
        <w:rPr>
          <w:rFonts w:ascii="Times New Roman" w:hAnsi="Times New Roman" w:cs="Times New Roman"/>
          <w:sz w:val="24"/>
          <w:szCs w:val="24"/>
        </w:rPr>
        <w:t>, Lorena Malec Mlinarić</w:t>
      </w:r>
    </w:p>
    <w:p w14:paraId="589387F4" w14:textId="6C8E3171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Nenazočni članovi: Mihaela Novak</w:t>
      </w:r>
    </w:p>
    <w:p w14:paraId="2ED3813F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Predsjednica Školskog odbora otvara sjednicu, pozdravlja nazočne i utvrđuje kvorum za pravovaljano donošenje odluka. </w:t>
      </w:r>
    </w:p>
    <w:p w14:paraId="03120D0E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1244CED8" w14:textId="260BB29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Dnevni red: </w:t>
      </w:r>
    </w:p>
    <w:p w14:paraId="74BFE10C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1. Usvajanje zapisnika s 19. sjednice ŠO OŠ Šestine</w:t>
      </w:r>
    </w:p>
    <w:p w14:paraId="00298C7D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2. Financijski izvještaj za 2023. godinu</w:t>
      </w:r>
    </w:p>
    <w:p w14:paraId="54FF4617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3. Prijedlog promjene Godišnjeg plana i programa</w:t>
      </w:r>
    </w:p>
    <w:p w14:paraId="6030C06A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4. Razno</w:t>
      </w:r>
    </w:p>
    <w:p w14:paraId="4952857D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7DD7E439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Predsjednica Školskoga odbora Svjetlana Celinšćak imenuje za  zapisničara g. Zlatka Domljana. Predsjednica ŠO predlaže dopunu dnevnog reda točkom – Kadrovska pitanja. </w:t>
      </w:r>
    </w:p>
    <w:p w14:paraId="5E5B5A6A" w14:textId="29CF0C1F" w:rsid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0710BCC2" w14:textId="28261A7F" w:rsid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58D34091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64FD253F" w14:textId="3B60F0FD" w:rsidR="005F76A9" w:rsidRPr="005F76A9" w:rsidRDefault="005F76A9" w:rsidP="005F76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6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Prijedlog novog dnevnog reda: </w:t>
      </w:r>
    </w:p>
    <w:p w14:paraId="5E8ABC06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1. Usvajanje zapisnika s 19. sjednice ŠO OŠ Šestine</w:t>
      </w:r>
    </w:p>
    <w:p w14:paraId="0B5C1FBA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2. Financijski izvještaj za 2023. godinu</w:t>
      </w:r>
    </w:p>
    <w:p w14:paraId="6839EB79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3. Prijedlog promjene Godišnjeg plana i programa</w:t>
      </w:r>
    </w:p>
    <w:p w14:paraId="110B770C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4. Kadrovska pitanja</w:t>
      </w:r>
    </w:p>
    <w:p w14:paraId="7FE2C506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5. Razno</w:t>
      </w:r>
    </w:p>
    <w:p w14:paraId="4BDB7E2D" w14:textId="128FB5EC" w:rsid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Novi dnevni red jednoglasno se prihvaća.</w:t>
      </w:r>
    </w:p>
    <w:p w14:paraId="2E42CA32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13D840CE" w14:textId="5353A120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Ad 1.) </w:t>
      </w: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Školski odbor OŠ Šestine jednoglasno je usvojio zapisnik sa 19. sjednice školskog odbora.</w:t>
      </w:r>
    </w:p>
    <w:p w14:paraId="6F3069D2" w14:textId="4A5934F9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Ad 2.) </w:t>
      </w: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Školski odbor jednoglasno donosi odluku o prihvaćanju Financijskog izvještaja za 2023.</w:t>
      </w:r>
    </w:p>
    <w:p w14:paraId="750F02FC" w14:textId="705443D4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Ad 3.) </w:t>
      </w: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Školski odbor jednoglasno je usvojio Promjene godišnjeg plana i programa.</w:t>
      </w:r>
    </w:p>
    <w:p w14:paraId="65ACD451" w14:textId="73FBA24C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Ad 4.) </w:t>
      </w: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Jednoglasno je prihvaćen izvještaj ravnatelja o kadrovskim promjenama i novim zapošljavanjima.</w:t>
      </w:r>
    </w:p>
    <w:p w14:paraId="0BF98C1B" w14:textId="0821C503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Ad 5.)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6A9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5F76A9">
        <w:rPr>
          <w:rFonts w:ascii="Times New Roman" w:hAnsi="Times New Roman" w:cs="Times New Roman"/>
          <w:sz w:val="24"/>
          <w:szCs w:val="24"/>
        </w:rPr>
        <w:t xml:space="preserve">  Školski odbor jednoglasno je prihvatio Zamolbu za korištenje neplaćenog dopusta te zahtjev za odlazak u mirovinu.</w:t>
      </w:r>
    </w:p>
    <w:p w14:paraId="7F80AFF6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06EB6D80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10D4882B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Sjednica Školskoga odbora završila je u 19 sati.</w:t>
      </w:r>
    </w:p>
    <w:p w14:paraId="447883BB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5E6279EB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U Zagrebu,  07. veljače 2024.</w:t>
      </w:r>
    </w:p>
    <w:p w14:paraId="361B5BBE" w14:textId="77777777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</w:p>
    <w:p w14:paraId="529B65FC" w14:textId="7FDA25C1" w:rsidR="005F76A9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    </w:t>
      </w:r>
      <w:r w:rsidR="001922A1">
        <w:rPr>
          <w:rFonts w:ascii="Times New Roman" w:hAnsi="Times New Roman" w:cs="Times New Roman"/>
          <w:sz w:val="24"/>
          <w:szCs w:val="24"/>
        </w:rPr>
        <w:t xml:space="preserve"> </w:t>
      </w:r>
      <w:r w:rsidRPr="005F76A9">
        <w:rPr>
          <w:rFonts w:ascii="Times New Roman" w:hAnsi="Times New Roman" w:cs="Times New Roman"/>
          <w:sz w:val="24"/>
          <w:szCs w:val="24"/>
        </w:rPr>
        <w:t xml:space="preserve"> Predsjednica Školskoga odbora:</w:t>
      </w:r>
    </w:p>
    <w:p w14:paraId="41C16DDE" w14:textId="2EA45CD9" w:rsidR="00F77177" w:rsidRPr="005F76A9" w:rsidRDefault="005F76A9" w:rsidP="005F76A9">
      <w:pPr>
        <w:rPr>
          <w:rFonts w:ascii="Times New Roman" w:hAnsi="Times New Roman" w:cs="Times New Roman"/>
          <w:sz w:val="24"/>
          <w:szCs w:val="24"/>
        </w:rPr>
      </w:pPr>
      <w:r w:rsidRPr="005F76A9">
        <w:rPr>
          <w:rFonts w:ascii="Times New Roman" w:hAnsi="Times New Roman" w:cs="Times New Roman"/>
          <w:sz w:val="24"/>
          <w:szCs w:val="24"/>
        </w:rPr>
        <w:t>Zlatko Domljan</w:t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</w:r>
      <w:r w:rsidRPr="005F76A9">
        <w:rPr>
          <w:rFonts w:ascii="Times New Roman" w:hAnsi="Times New Roman" w:cs="Times New Roman"/>
          <w:sz w:val="24"/>
          <w:szCs w:val="24"/>
        </w:rPr>
        <w:tab/>
        <w:t>Svjetlana Celinšćak</w:t>
      </w:r>
    </w:p>
    <w:sectPr w:rsidR="00F77177" w:rsidRPr="005F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A9"/>
    <w:rsid w:val="001922A1"/>
    <w:rsid w:val="003D1803"/>
    <w:rsid w:val="004204E3"/>
    <w:rsid w:val="005F76A9"/>
    <w:rsid w:val="00D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CCF1"/>
  <w15:chartTrackingRefBased/>
  <w15:docId w15:val="{E7217D37-5315-41B0-868B-BBF214DA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3</cp:revision>
  <dcterms:created xsi:type="dcterms:W3CDTF">2024-03-10T20:12:00Z</dcterms:created>
  <dcterms:modified xsi:type="dcterms:W3CDTF">2024-04-08T19:16:00Z</dcterms:modified>
</cp:coreProperties>
</file>