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04" w:rsidRDefault="00832E04" w:rsidP="00832E04">
      <w:pPr>
        <w:pStyle w:val="Odlomakpopisa"/>
        <w:jc w:val="center"/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</w:pPr>
      <w:r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>SUGLASNOST</w:t>
      </w:r>
    </w:p>
    <w:p w:rsidR="00832E04" w:rsidRPr="00041196" w:rsidRDefault="00832E04" w:rsidP="00832E04">
      <w:pPr>
        <w:pStyle w:val="Odlomakpopisa"/>
        <w:spacing w:line="480" w:lineRule="auto"/>
        <w:jc w:val="center"/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</w:pPr>
      <w:r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>z</w:t>
      </w:r>
      <w:r w:rsidRPr="00A24EF4"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>a uklju</w:t>
      </w:r>
      <w:r w:rsidRPr="00A24EF4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č</w:t>
      </w:r>
      <w:r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>ivanje u izvannastavnu aktivnost</w:t>
      </w:r>
      <w:r w:rsidRPr="00041196">
        <w:rPr>
          <w:rFonts w:ascii="Arial Rounded MT Bold" w:hAnsi="Arial Rounded MT Bold" w:cs="Helvetica"/>
          <w:color w:val="000000"/>
          <w:sz w:val="32"/>
          <w:szCs w:val="32"/>
          <w:shd w:val="clear" w:color="auto" w:fill="FFFFFF"/>
        </w:rPr>
        <w:t xml:space="preserve"> </w:t>
      </w: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Svojim potpisom potvr</w:t>
      </w:r>
      <w:r w:rsidRPr="006A58D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đ</w:t>
      </w:r>
      <w:r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ujem</w:t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 suglasnost za uklju</w:t>
      </w:r>
      <w:r w:rsidRPr="006A58D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č</w:t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ivanje mog djeteta</w:t>
      </w: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 ___________________________________, u</w:t>
      </w:r>
      <w:r w:rsidRPr="006A58D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č</w:t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enika-</w:t>
      </w:r>
      <w:proofErr w:type="spellStart"/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ce</w:t>
      </w:r>
      <w:proofErr w:type="spellEnd"/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 ____________</w:t>
      </w:r>
      <w:r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 </w:t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razreda</w:t>
      </w: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Osnovne škole Sesvete u izvannastavnu aktivnost  ____</w:t>
      </w:r>
      <w:r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________________</w:t>
      </w: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__________________ </w:t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, pod voditeljstvom _______________________________, </w:t>
      </w:r>
    </w:p>
    <w:p w:rsidR="00832E04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832E04" w:rsidRPr="006A58D0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 u šk.god.2018./19.</w:t>
      </w:r>
    </w:p>
    <w:p w:rsidR="00832E04" w:rsidRPr="006A58D0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832E04" w:rsidRPr="006A58D0" w:rsidRDefault="00832E04" w:rsidP="00832E04">
      <w:pPr>
        <w:pStyle w:val="Odlomakpopisa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>U Sesvetama,__________2018.</w:t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ab/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ab/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ab/>
      </w: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ab/>
        <w:t>Potpis roditelja:</w:t>
      </w:r>
    </w:p>
    <w:p w:rsidR="00832E04" w:rsidRPr="006A58D0" w:rsidRDefault="00832E04" w:rsidP="00832E04">
      <w:pPr>
        <w:pStyle w:val="Odlomakpopisa"/>
        <w:ind w:left="6372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  <w:r w:rsidRPr="006A58D0"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________________________</w:t>
      </w:r>
    </w:p>
    <w:p w:rsidR="00832E04" w:rsidRPr="006A58D0" w:rsidRDefault="00832E04" w:rsidP="00832E04">
      <w:pPr>
        <w:pStyle w:val="Odlomakpopisa"/>
        <w:spacing w:line="480" w:lineRule="auto"/>
        <w:jc w:val="center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832E04" w:rsidRDefault="00832E04" w:rsidP="00832E04">
      <w:pPr>
        <w:pStyle w:val="Odlomakpopisa"/>
        <w:spacing w:line="480" w:lineRule="auto"/>
        <w:jc w:val="center"/>
        <w:rPr>
          <w:rFonts w:ascii="Arial Rounded MT Bold" w:hAnsi="Arial Rounded MT Bold" w:cs="Helvetica"/>
          <w:color w:val="000000"/>
          <w:sz w:val="28"/>
          <w:szCs w:val="28"/>
          <w:shd w:val="clear" w:color="auto" w:fill="FFFFFF"/>
        </w:rPr>
      </w:pPr>
    </w:p>
    <w:p w:rsidR="00127B80" w:rsidRDefault="00127B80">
      <w:bookmarkStart w:id="0" w:name="_GoBack"/>
      <w:bookmarkEnd w:id="0"/>
    </w:p>
    <w:sectPr w:rsidR="00127B80" w:rsidSect="0083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04"/>
    <w:rsid w:val="00127B80"/>
    <w:rsid w:val="008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D51B-5E2C-4410-943F-3DEB2D77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Sesvete</dc:creator>
  <cp:keywords/>
  <dc:description/>
  <cp:lastModifiedBy>OS Sesvete</cp:lastModifiedBy>
  <cp:revision>1</cp:revision>
  <dcterms:created xsi:type="dcterms:W3CDTF">2018-09-01T22:27:00Z</dcterms:created>
  <dcterms:modified xsi:type="dcterms:W3CDTF">2018-09-01T22:29:00Z</dcterms:modified>
</cp:coreProperties>
</file>