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BC" w:rsidRDefault="00D030BC" w:rsidP="00273269">
      <w:pPr>
        <w:jc w:val="both"/>
      </w:pPr>
    </w:p>
    <w:p w:rsidR="00D030BC" w:rsidRDefault="00D030BC" w:rsidP="00273269">
      <w:pPr>
        <w:jc w:val="both"/>
      </w:pPr>
    </w:p>
    <w:p w:rsidR="00D030BC" w:rsidRDefault="00D030BC" w:rsidP="00273269">
      <w:pPr>
        <w:jc w:val="both"/>
      </w:pPr>
    </w:p>
    <w:p w:rsidR="00273269" w:rsidRPr="00DE2BE3" w:rsidRDefault="00273269" w:rsidP="00273269">
      <w:pPr>
        <w:jc w:val="both"/>
      </w:pPr>
      <w:r w:rsidRPr="00DE2BE3">
        <w:t xml:space="preserve">OSNOVNA ŠKOLA </w:t>
      </w:r>
      <w:r>
        <w:t>SESVETSKA SOPNICA</w:t>
      </w:r>
    </w:p>
    <w:p w:rsidR="00273269" w:rsidRPr="00DE2BE3" w:rsidRDefault="00273269" w:rsidP="00273269">
      <w:pPr>
        <w:jc w:val="both"/>
      </w:pPr>
      <w:r w:rsidRPr="00DE2BE3">
        <w:t xml:space="preserve">SESVETE, </w:t>
      </w:r>
      <w:r>
        <w:t>SOPNIČKA 69</w:t>
      </w:r>
    </w:p>
    <w:p w:rsidR="00273269" w:rsidRPr="00DE2BE3" w:rsidRDefault="00EC2DDA" w:rsidP="00273269">
      <w:pPr>
        <w:jc w:val="both"/>
      </w:pPr>
      <w:r>
        <w:t>KLASA: 003-06/21</w:t>
      </w:r>
      <w:r w:rsidR="001F68EC">
        <w:t>-02/</w:t>
      </w:r>
      <w:r w:rsidR="00142F7D">
        <w:t>01</w:t>
      </w:r>
    </w:p>
    <w:p w:rsidR="00273269" w:rsidRPr="00DE2BE3" w:rsidRDefault="00EC2DDA" w:rsidP="00273269">
      <w:pPr>
        <w:jc w:val="both"/>
      </w:pPr>
      <w:r>
        <w:t>URBROJ: 251-458-21</w:t>
      </w:r>
      <w:r w:rsidR="00D05152">
        <w:t>-01</w:t>
      </w:r>
    </w:p>
    <w:p w:rsidR="00273269" w:rsidRPr="00DE2BE3" w:rsidRDefault="00A97327" w:rsidP="00273269">
      <w:pPr>
        <w:jc w:val="both"/>
      </w:pPr>
      <w:r>
        <w:t>Sesvete,</w:t>
      </w:r>
      <w:r w:rsidR="00EC2DDA">
        <w:t xml:space="preserve">  23</w:t>
      </w:r>
      <w:r w:rsidR="00273269" w:rsidRPr="00DE2BE3">
        <w:t xml:space="preserve">. </w:t>
      </w:r>
      <w:r w:rsidR="001F68EC">
        <w:t>ožujka</w:t>
      </w:r>
      <w:r w:rsidR="00EC2DDA">
        <w:t xml:space="preserve"> 2021</w:t>
      </w:r>
      <w:r w:rsidR="00273269" w:rsidRPr="00DE2BE3">
        <w:t>.</w:t>
      </w:r>
    </w:p>
    <w:p w:rsidR="00273269" w:rsidRDefault="00273269" w:rsidP="00273269"/>
    <w:p w:rsidR="00273269" w:rsidRDefault="00273269" w:rsidP="00273269"/>
    <w:p w:rsidR="00273269" w:rsidRDefault="00FA6F14" w:rsidP="00273269">
      <w:r>
        <w:t>Na temelju člank</w:t>
      </w:r>
      <w:bookmarkStart w:id="0" w:name="_GoBack"/>
      <w:bookmarkEnd w:id="0"/>
      <w:r>
        <w:t xml:space="preserve">a </w:t>
      </w:r>
      <w:r w:rsidR="001F6912">
        <w:t xml:space="preserve">81. i 82. Pravilnika o proračunskom računovodstvu i računskom planu (NN, br. 124/14, 115/15, 87/16, 3/18 i 126/19) i članka </w:t>
      </w:r>
      <w:r>
        <w:t>29</w:t>
      </w:r>
      <w:r w:rsidR="00273269">
        <w:t>. Statuta  Osnovne škole Sesvetska Sopn</w:t>
      </w:r>
      <w:r>
        <w:t>ica, Škols</w:t>
      </w:r>
      <w:r w:rsidR="00982D47">
        <w:t>k</w:t>
      </w:r>
      <w:r w:rsidR="00D030BC">
        <w:t>i odbor, na sjednici održanoj 23</w:t>
      </w:r>
      <w:r w:rsidR="00273269">
        <w:t xml:space="preserve">. </w:t>
      </w:r>
      <w:r w:rsidR="001F68EC">
        <w:t>ožujka</w:t>
      </w:r>
      <w:r w:rsidR="00D030BC">
        <w:t xml:space="preserve"> 2021</w:t>
      </w:r>
      <w:r w:rsidR="00273269">
        <w:t xml:space="preserve">. </w:t>
      </w:r>
      <w:r w:rsidR="00A97327">
        <w:t xml:space="preserve">donio je </w:t>
      </w:r>
    </w:p>
    <w:p w:rsidR="00273269" w:rsidRDefault="00273269" w:rsidP="00273269"/>
    <w:p w:rsidR="00273269" w:rsidRPr="00273269" w:rsidRDefault="00273269" w:rsidP="00273269"/>
    <w:p w:rsidR="00FA6F14" w:rsidRDefault="00A97327" w:rsidP="00273269">
      <w:pPr>
        <w:pStyle w:val="BodyText2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O d l u k u </w:t>
      </w:r>
    </w:p>
    <w:p w:rsidR="00F43EBA" w:rsidRPr="00F43EBA" w:rsidRDefault="00F43EBA" w:rsidP="00D030BC">
      <w:pPr>
        <w:ind w:left="360"/>
        <w:jc w:val="center"/>
        <w:rPr>
          <w:rStyle w:val="st"/>
          <w:i/>
          <w:lang w:val="pl-PL"/>
        </w:rPr>
      </w:pPr>
      <w:r w:rsidRPr="00F43EBA">
        <w:rPr>
          <w:rStyle w:val="Emphasis"/>
          <w:i w:val="0"/>
        </w:rPr>
        <w:t>o</w:t>
      </w:r>
      <w:r w:rsidRPr="00F43EBA">
        <w:rPr>
          <w:rStyle w:val="st"/>
          <w:i/>
        </w:rPr>
        <w:t xml:space="preserve"> </w:t>
      </w:r>
      <w:r w:rsidR="004A1829">
        <w:rPr>
          <w:rStyle w:val="st"/>
        </w:rPr>
        <w:t>utvrđivanju rezultata za 2020.</w:t>
      </w:r>
    </w:p>
    <w:p w:rsidR="00FA6F14" w:rsidRPr="00273269" w:rsidRDefault="00FA6F14" w:rsidP="00273269">
      <w:pPr>
        <w:pStyle w:val="BodyText2"/>
        <w:spacing w:line="240" w:lineRule="auto"/>
        <w:jc w:val="center"/>
        <w:rPr>
          <w:b/>
          <w:szCs w:val="24"/>
        </w:rPr>
      </w:pPr>
    </w:p>
    <w:p w:rsidR="00273269" w:rsidRDefault="00D030BC" w:rsidP="00D72F75">
      <w:pPr>
        <w:pStyle w:val="BodyText2"/>
        <w:numPr>
          <w:ilvl w:val="0"/>
          <w:numId w:val="5"/>
        </w:numPr>
        <w:spacing w:line="240" w:lineRule="auto"/>
        <w:rPr>
          <w:szCs w:val="24"/>
        </w:rPr>
      </w:pPr>
      <w:r>
        <w:rPr>
          <w:szCs w:val="24"/>
        </w:rPr>
        <w:t>Rezultat poslovanja za 2020</w:t>
      </w:r>
      <w:r w:rsidR="00496458">
        <w:rPr>
          <w:szCs w:val="24"/>
        </w:rPr>
        <w:t>. godinu:</w:t>
      </w:r>
    </w:p>
    <w:tbl>
      <w:tblPr>
        <w:tblStyle w:val="TableGrid"/>
        <w:tblW w:w="7355" w:type="dxa"/>
        <w:tblInd w:w="720" w:type="dxa"/>
        <w:tblLook w:val="04A0" w:firstRow="1" w:lastRow="0" w:firstColumn="1" w:lastColumn="0" w:noHBand="0" w:noVBand="1"/>
      </w:tblPr>
      <w:tblGrid>
        <w:gridCol w:w="551"/>
        <w:gridCol w:w="5088"/>
        <w:gridCol w:w="1716"/>
      </w:tblGrid>
      <w:tr w:rsidR="00496458" w:rsidTr="00D84D93">
        <w:trPr>
          <w:trHeight w:hRule="exact" w:val="454"/>
        </w:trPr>
        <w:tc>
          <w:tcPr>
            <w:tcW w:w="551" w:type="dxa"/>
            <w:vAlign w:val="center"/>
          </w:tcPr>
          <w:p w:rsidR="00496458" w:rsidRDefault="00496458" w:rsidP="00D84D93">
            <w:pPr>
              <w:pStyle w:val="BodyText2"/>
              <w:spacing w:line="240" w:lineRule="auto"/>
              <w:jc w:val="center"/>
              <w:rPr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5088" w:type="dxa"/>
            <w:vAlign w:val="center"/>
          </w:tcPr>
          <w:p w:rsidR="00496458" w:rsidRDefault="00496458" w:rsidP="00496458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Prihod poslovanja</w:t>
            </w:r>
          </w:p>
        </w:tc>
        <w:tc>
          <w:tcPr>
            <w:tcW w:w="1716" w:type="dxa"/>
            <w:vAlign w:val="center"/>
          </w:tcPr>
          <w:p w:rsidR="00496458" w:rsidRPr="004A1829" w:rsidRDefault="004A1829" w:rsidP="004A1829">
            <w:pPr>
              <w:pStyle w:val="BodyText2"/>
              <w:jc w:val="right"/>
              <w:rPr>
                <w:b/>
                <w:bCs/>
              </w:rPr>
            </w:pPr>
            <w:r w:rsidRPr="004A1829">
              <w:rPr>
                <w:b/>
                <w:bCs/>
              </w:rPr>
              <w:t>9.387.400</w:t>
            </w:r>
          </w:p>
        </w:tc>
      </w:tr>
      <w:tr w:rsidR="00496458" w:rsidTr="00D84D93">
        <w:trPr>
          <w:trHeight w:val="235"/>
        </w:trPr>
        <w:tc>
          <w:tcPr>
            <w:tcW w:w="551" w:type="dxa"/>
            <w:vAlign w:val="center"/>
          </w:tcPr>
          <w:p w:rsidR="00496458" w:rsidRPr="00496458" w:rsidRDefault="00496458" w:rsidP="00D84D93">
            <w:pPr>
              <w:pStyle w:val="BodyText2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88" w:type="dxa"/>
            <w:vAlign w:val="center"/>
          </w:tcPr>
          <w:p w:rsidR="00496458" w:rsidRPr="00496458" w:rsidRDefault="00496458" w:rsidP="00496458">
            <w:pPr>
              <w:pStyle w:val="BodyText2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16" w:type="dxa"/>
            <w:vAlign w:val="center"/>
          </w:tcPr>
          <w:p w:rsidR="00496458" w:rsidRPr="00496458" w:rsidRDefault="00496458" w:rsidP="004A1829">
            <w:pPr>
              <w:pStyle w:val="BodyText2"/>
              <w:spacing w:line="240" w:lineRule="auto"/>
              <w:jc w:val="right"/>
              <w:rPr>
                <w:b/>
                <w:sz w:val="10"/>
                <w:szCs w:val="10"/>
              </w:rPr>
            </w:pPr>
          </w:p>
        </w:tc>
      </w:tr>
      <w:tr w:rsidR="00496458" w:rsidTr="00D84D93">
        <w:trPr>
          <w:trHeight w:hRule="exact" w:val="459"/>
        </w:trPr>
        <w:tc>
          <w:tcPr>
            <w:tcW w:w="551" w:type="dxa"/>
            <w:vAlign w:val="center"/>
          </w:tcPr>
          <w:p w:rsidR="00496458" w:rsidRDefault="00E55211" w:rsidP="00D84D93">
            <w:pPr>
              <w:pStyle w:val="BodyText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88" w:type="dxa"/>
            <w:vAlign w:val="center"/>
          </w:tcPr>
          <w:p w:rsidR="00496458" w:rsidRDefault="00496458" w:rsidP="00496458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Rashod poslovanja</w:t>
            </w:r>
          </w:p>
        </w:tc>
        <w:tc>
          <w:tcPr>
            <w:tcW w:w="1716" w:type="dxa"/>
            <w:vAlign w:val="center"/>
          </w:tcPr>
          <w:p w:rsidR="00496458" w:rsidRPr="004A1829" w:rsidRDefault="004A1829" w:rsidP="004A1829">
            <w:pPr>
              <w:pStyle w:val="BodyText2"/>
              <w:jc w:val="right"/>
              <w:rPr>
                <w:b/>
                <w:bCs/>
              </w:rPr>
            </w:pPr>
            <w:r w:rsidRPr="004A1829">
              <w:rPr>
                <w:b/>
                <w:bCs/>
              </w:rPr>
              <w:t>9.395.798</w:t>
            </w:r>
          </w:p>
        </w:tc>
      </w:tr>
      <w:tr w:rsidR="00C12A52" w:rsidTr="00D84D93">
        <w:tc>
          <w:tcPr>
            <w:tcW w:w="551" w:type="dxa"/>
            <w:vAlign w:val="center"/>
          </w:tcPr>
          <w:p w:rsidR="00C12A52" w:rsidRDefault="00D84D93" w:rsidP="00D84D93">
            <w:pPr>
              <w:pStyle w:val="BodyText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88" w:type="dxa"/>
            <w:vAlign w:val="center"/>
          </w:tcPr>
          <w:p w:rsidR="00C12A52" w:rsidRDefault="00C12A52" w:rsidP="00496458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Rashodi za nabavu </w:t>
            </w:r>
            <w:r w:rsidR="00D84D93">
              <w:rPr>
                <w:szCs w:val="24"/>
              </w:rPr>
              <w:t>nefinancijske imovine</w:t>
            </w:r>
          </w:p>
        </w:tc>
        <w:tc>
          <w:tcPr>
            <w:tcW w:w="1716" w:type="dxa"/>
            <w:vAlign w:val="center"/>
          </w:tcPr>
          <w:p w:rsidR="00C12A52" w:rsidRDefault="00D84D93" w:rsidP="00496458">
            <w:pPr>
              <w:pStyle w:val="BodyText2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192.005</w:t>
            </w:r>
          </w:p>
        </w:tc>
      </w:tr>
      <w:tr w:rsidR="00496458" w:rsidTr="00D84D93">
        <w:tc>
          <w:tcPr>
            <w:tcW w:w="551" w:type="dxa"/>
            <w:vAlign w:val="center"/>
          </w:tcPr>
          <w:p w:rsidR="00496458" w:rsidRDefault="00496458" w:rsidP="00D84D93">
            <w:pPr>
              <w:pStyle w:val="BodyText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088" w:type="dxa"/>
            <w:vAlign w:val="center"/>
          </w:tcPr>
          <w:p w:rsidR="00496458" w:rsidRDefault="00D84D93" w:rsidP="00496458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Ukupni rashod </w:t>
            </w:r>
          </w:p>
        </w:tc>
        <w:tc>
          <w:tcPr>
            <w:tcW w:w="1716" w:type="dxa"/>
            <w:vAlign w:val="center"/>
          </w:tcPr>
          <w:p w:rsidR="00496458" w:rsidRDefault="00C12A52" w:rsidP="00496458">
            <w:pPr>
              <w:pStyle w:val="BodyText2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9.587.803</w:t>
            </w:r>
          </w:p>
        </w:tc>
      </w:tr>
      <w:tr w:rsidR="00496458" w:rsidTr="00D84D93">
        <w:tc>
          <w:tcPr>
            <w:tcW w:w="551" w:type="dxa"/>
            <w:vAlign w:val="center"/>
          </w:tcPr>
          <w:p w:rsidR="00496458" w:rsidRDefault="00496458" w:rsidP="00D84D93">
            <w:pPr>
              <w:pStyle w:val="BodyText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088" w:type="dxa"/>
            <w:vAlign w:val="center"/>
          </w:tcPr>
          <w:p w:rsidR="00496458" w:rsidRDefault="00D84D93" w:rsidP="00496458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Manjak prihoda</w:t>
            </w:r>
          </w:p>
        </w:tc>
        <w:tc>
          <w:tcPr>
            <w:tcW w:w="1716" w:type="dxa"/>
            <w:vAlign w:val="center"/>
          </w:tcPr>
          <w:p w:rsidR="00496458" w:rsidRDefault="00D84D93" w:rsidP="00D84D93">
            <w:pPr>
              <w:pStyle w:val="BodyText2"/>
              <w:numPr>
                <w:ilvl w:val="0"/>
                <w:numId w:val="8"/>
              </w:num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200.403</w:t>
            </w:r>
          </w:p>
        </w:tc>
      </w:tr>
      <w:tr w:rsidR="00D84D93" w:rsidTr="00D84D93">
        <w:trPr>
          <w:trHeight w:val="356"/>
        </w:trPr>
        <w:tc>
          <w:tcPr>
            <w:tcW w:w="551" w:type="dxa"/>
            <w:vAlign w:val="center"/>
          </w:tcPr>
          <w:p w:rsidR="00D84D93" w:rsidRPr="00496458" w:rsidRDefault="00D84D93" w:rsidP="00D84D93">
            <w:pPr>
              <w:pStyle w:val="BodyText2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88" w:type="dxa"/>
            <w:vAlign w:val="center"/>
          </w:tcPr>
          <w:p w:rsidR="00D84D93" w:rsidRDefault="00D84D93" w:rsidP="00D84D93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Manjak prihoda preneseni</w:t>
            </w:r>
          </w:p>
        </w:tc>
        <w:tc>
          <w:tcPr>
            <w:tcW w:w="1716" w:type="dxa"/>
            <w:vAlign w:val="center"/>
          </w:tcPr>
          <w:p w:rsidR="00D84D93" w:rsidRPr="00D84D93" w:rsidRDefault="00D84D93" w:rsidP="00D84D93">
            <w:pPr>
              <w:pStyle w:val="BodyText2"/>
              <w:numPr>
                <w:ilvl w:val="0"/>
                <w:numId w:val="8"/>
              </w:numPr>
              <w:spacing w:line="240" w:lineRule="auto"/>
              <w:jc w:val="right"/>
              <w:rPr>
                <w:b/>
              </w:rPr>
            </w:pPr>
            <w:r w:rsidRPr="00D84D93">
              <w:rPr>
                <w:b/>
              </w:rPr>
              <w:t>8</w:t>
            </w:r>
            <w:r>
              <w:rPr>
                <w:b/>
              </w:rPr>
              <w:t>.</w:t>
            </w:r>
            <w:r w:rsidRPr="00D84D93">
              <w:rPr>
                <w:b/>
              </w:rPr>
              <w:t>484</w:t>
            </w:r>
          </w:p>
        </w:tc>
      </w:tr>
      <w:tr w:rsidR="00D84D93" w:rsidTr="00E42978">
        <w:trPr>
          <w:trHeight w:hRule="exact" w:val="516"/>
        </w:trPr>
        <w:tc>
          <w:tcPr>
            <w:tcW w:w="551" w:type="dxa"/>
            <w:vAlign w:val="center"/>
          </w:tcPr>
          <w:p w:rsidR="00D84D93" w:rsidRDefault="00D84D93" w:rsidP="00D84D93">
            <w:pPr>
              <w:pStyle w:val="BodyText2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088" w:type="dxa"/>
            <w:vAlign w:val="center"/>
          </w:tcPr>
          <w:p w:rsidR="00D84D93" w:rsidRDefault="00D84D93" w:rsidP="00D84D93">
            <w:pPr>
              <w:pStyle w:val="BodyText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Manjak prihoda i primitka </w:t>
            </w:r>
            <w:r w:rsidR="00E42978">
              <w:rPr>
                <w:szCs w:val="24"/>
              </w:rPr>
              <w:t xml:space="preserve"> za buduće razdoblje </w:t>
            </w:r>
            <w:r>
              <w:rPr>
                <w:szCs w:val="24"/>
              </w:rPr>
              <w:t xml:space="preserve">         </w:t>
            </w:r>
          </w:p>
        </w:tc>
        <w:tc>
          <w:tcPr>
            <w:tcW w:w="1716" w:type="dxa"/>
            <w:vAlign w:val="center"/>
          </w:tcPr>
          <w:p w:rsidR="00D84D93" w:rsidRPr="00DC0246" w:rsidRDefault="00D84D93" w:rsidP="00D84D93">
            <w:pPr>
              <w:pStyle w:val="BodyText2"/>
              <w:numPr>
                <w:ilvl w:val="0"/>
                <w:numId w:val="8"/>
              </w:numPr>
              <w:jc w:val="right"/>
              <w:rPr>
                <w:b/>
                <w:bCs/>
              </w:rPr>
            </w:pPr>
            <w:r w:rsidRPr="00DC0246">
              <w:rPr>
                <w:b/>
                <w:bCs/>
              </w:rPr>
              <w:t>208.837</w:t>
            </w:r>
          </w:p>
          <w:p w:rsidR="00D84D93" w:rsidRPr="00987997" w:rsidRDefault="00D84D93" w:rsidP="00D84D93">
            <w:pPr>
              <w:pStyle w:val="BodyText2"/>
              <w:spacing w:line="240" w:lineRule="auto"/>
              <w:jc w:val="right"/>
              <w:rPr>
                <w:szCs w:val="24"/>
              </w:rPr>
            </w:pPr>
          </w:p>
        </w:tc>
      </w:tr>
    </w:tbl>
    <w:p w:rsidR="00F120D5" w:rsidRDefault="00F120D5" w:rsidP="00987997">
      <w:pPr>
        <w:pStyle w:val="BodyText2"/>
        <w:spacing w:line="240" w:lineRule="auto"/>
        <w:rPr>
          <w:b/>
        </w:rPr>
      </w:pPr>
    </w:p>
    <w:p w:rsidR="00201C67" w:rsidRPr="00273269" w:rsidRDefault="00201C67" w:rsidP="00273269">
      <w:pPr>
        <w:pStyle w:val="BodyText2"/>
        <w:spacing w:line="240" w:lineRule="auto"/>
        <w:rPr>
          <w:szCs w:val="24"/>
        </w:rPr>
      </w:pPr>
    </w:p>
    <w:p w:rsidR="00273269" w:rsidRPr="00273269" w:rsidRDefault="00273269" w:rsidP="00273269">
      <w:pPr>
        <w:pStyle w:val="BodyText2"/>
        <w:spacing w:line="240" w:lineRule="auto"/>
        <w:rPr>
          <w:szCs w:val="24"/>
        </w:rPr>
      </w:pPr>
    </w:p>
    <w:p w:rsidR="00273269" w:rsidRPr="00273269" w:rsidRDefault="00273269" w:rsidP="00273269">
      <w:pPr>
        <w:pStyle w:val="BodyText2"/>
        <w:spacing w:line="240" w:lineRule="auto"/>
        <w:rPr>
          <w:szCs w:val="24"/>
        </w:rPr>
      </w:pP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="005121DF">
        <w:rPr>
          <w:szCs w:val="24"/>
        </w:rPr>
        <w:t>Predsjednik</w:t>
      </w:r>
      <w:r w:rsidRPr="00273269">
        <w:rPr>
          <w:szCs w:val="24"/>
        </w:rPr>
        <w:t xml:space="preserve"> Školskog odbora</w:t>
      </w:r>
    </w:p>
    <w:p w:rsidR="00273269" w:rsidRPr="00273269" w:rsidRDefault="00273269" w:rsidP="00273269">
      <w:pPr>
        <w:pStyle w:val="BodyText2"/>
        <w:spacing w:line="240" w:lineRule="auto"/>
        <w:rPr>
          <w:szCs w:val="24"/>
        </w:rPr>
      </w:pP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Pr="00273269">
        <w:rPr>
          <w:szCs w:val="24"/>
        </w:rPr>
        <w:tab/>
      </w:r>
      <w:r w:rsidR="005121DF">
        <w:rPr>
          <w:szCs w:val="24"/>
        </w:rPr>
        <w:t>Marijan Fitz</w:t>
      </w:r>
    </w:p>
    <w:p w:rsidR="00273269" w:rsidRPr="00273269" w:rsidRDefault="00273269" w:rsidP="00273269"/>
    <w:p w:rsidR="009D254F" w:rsidRPr="00273269" w:rsidRDefault="009D254F" w:rsidP="00273269"/>
    <w:sectPr w:rsidR="009D254F" w:rsidRPr="0027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16" w:rsidRDefault="00915516">
      <w:r>
        <w:separator/>
      </w:r>
    </w:p>
  </w:endnote>
  <w:endnote w:type="continuationSeparator" w:id="0">
    <w:p w:rsidR="00915516" w:rsidRDefault="009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16" w:rsidRDefault="00915516">
      <w:r>
        <w:separator/>
      </w:r>
    </w:p>
  </w:footnote>
  <w:footnote w:type="continuationSeparator" w:id="0">
    <w:p w:rsidR="00915516" w:rsidRDefault="0091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091"/>
    <w:multiLevelType w:val="hybridMultilevel"/>
    <w:tmpl w:val="A656CE4E"/>
    <w:lvl w:ilvl="0" w:tplc="B564329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F661A"/>
    <w:multiLevelType w:val="hybridMultilevel"/>
    <w:tmpl w:val="EF761A6C"/>
    <w:lvl w:ilvl="0" w:tplc="7E785E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3DC"/>
    <w:multiLevelType w:val="hybridMultilevel"/>
    <w:tmpl w:val="A6FEE190"/>
    <w:lvl w:ilvl="0" w:tplc="0252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93B"/>
    <w:multiLevelType w:val="hybridMultilevel"/>
    <w:tmpl w:val="A6FEE190"/>
    <w:lvl w:ilvl="0" w:tplc="0252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C77F6"/>
    <w:multiLevelType w:val="hybridMultilevel"/>
    <w:tmpl w:val="DAA815D8"/>
    <w:lvl w:ilvl="0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68513C44"/>
    <w:multiLevelType w:val="hybridMultilevel"/>
    <w:tmpl w:val="949C9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05CB1"/>
    <w:multiLevelType w:val="hybridMultilevel"/>
    <w:tmpl w:val="547A3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F083E"/>
    <w:multiLevelType w:val="hybridMultilevel"/>
    <w:tmpl w:val="B068F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EB"/>
    <w:rsid w:val="0000279F"/>
    <w:rsid w:val="000028AC"/>
    <w:rsid w:val="00004BAC"/>
    <w:rsid w:val="000101F0"/>
    <w:rsid w:val="00020BB0"/>
    <w:rsid w:val="00023744"/>
    <w:rsid w:val="00025E0C"/>
    <w:rsid w:val="00027B4A"/>
    <w:rsid w:val="00031096"/>
    <w:rsid w:val="00036510"/>
    <w:rsid w:val="0004321F"/>
    <w:rsid w:val="00051E22"/>
    <w:rsid w:val="000538EE"/>
    <w:rsid w:val="00060F90"/>
    <w:rsid w:val="0007015A"/>
    <w:rsid w:val="00072B0C"/>
    <w:rsid w:val="00073A9D"/>
    <w:rsid w:val="00075B1C"/>
    <w:rsid w:val="00077705"/>
    <w:rsid w:val="00077D4F"/>
    <w:rsid w:val="00082B2D"/>
    <w:rsid w:val="00086F1A"/>
    <w:rsid w:val="00094D3B"/>
    <w:rsid w:val="000B497A"/>
    <w:rsid w:val="000C40D7"/>
    <w:rsid w:val="000C7F23"/>
    <w:rsid w:val="000D4431"/>
    <w:rsid w:val="000D611B"/>
    <w:rsid w:val="000E13D2"/>
    <w:rsid w:val="000F0183"/>
    <w:rsid w:val="000F41E8"/>
    <w:rsid w:val="0010078E"/>
    <w:rsid w:val="00100BC5"/>
    <w:rsid w:val="00104D58"/>
    <w:rsid w:val="0011360B"/>
    <w:rsid w:val="001168EA"/>
    <w:rsid w:val="00116923"/>
    <w:rsid w:val="001169D3"/>
    <w:rsid w:val="00116FD3"/>
    <w:rsid w:val="00122693"/>
    <w:rsid w:val="00122DE6"/>
    <w:rsid w:val="001243E9"/>
    <w:rsid w:val="00124D14"/>
    <w:rsid w:val="00125CF7"/>
    <w:rsid w:val="001275CC"/>
    <w:rsid w:val="00131EDF"/>
    <w:rsid w:val="00142F7D"/>
    <w:rsid w:val="00151896"/>
    <w:rsid w:val="00156893"/>
    <w:rsid w:val="00165D62"/>
    <w:rsid w:val="00167667"/>
    <w:rsid w:val="001717D4"/>
    <w:rsid w:val="00173725"/>
    <w:rsid w:val="001754D9"/>
    <w:rsid w:val="001762F4"/>
    <w:rsid w:val="00176785"/>
    <w:rsid w:val="00187792"/>
    <w:rsid w:val="00191626"/>
    <w:rsid w:val="0019233B"/>
    <w:rsid w:val="00196327"/>
    <w:rsid w:val="001A37FC"/>
    <w:rsid w:val="001B21F4"/>
    <w:rsid w:val="001C0D78"/>
    <w:rsid w:val="001C211E"/>
    <w:rsid w:val="001C3CC4"/>
    <w:rsid w:val="001D3F4B"/>
    <w:rsid w:val="001D66FD"/>
    <w:rsid w:val="001D7964"/>
    <w:rsid w:val="001E4D8A"/>
    <w:rsid w:val="001E6A1C"/>
    <w:rsid w:val="001F47E7"/>
    <w:rsid w:val="001F68EC"/>
    <w:rsid w:val="001F6912"/>
    <w:rsid w:val="001F7F92"/>
    <w:rsid w:val="002012DA"/>
    <w:rsid w:val="0020156E"/>
    <w:rsid w:val="00201C67"/>
    <w:rsid w:val="00206299"/>
    <w:rsid w:val="00214905"/>
    <w:rsid w:val="00215EEC"/>
    <w:rsid w:val="00216F3B"/>
    <w:rsid w:val="00226D31"/>
    <w:rsid w:val="00230B1B"/>
    <w:rsid w:val="0023306C"/>
    <w:rsid w:val="002345B8"/>
    <w:rsid w:val="0023504F"/>
    <w:rsid w:val="002369F0"/>
    <w:rsid w:val="00236FF8"/>
    <w:rsid w:val="00241F67"/>
    <w:rsid w:val="00242E56"/>
    <w:rsid w:val="00252F76"/>
    <w:rsid w:val="00257212"/>
    <w:rsid w:val="00261B46"/>
    <w:rsid w:val="00273269"/>
    <w:rsid w:val="00275F6D"/>
    <w:rsid w:val="002803D4"/>
    <w:rsid w:val="00282BB7"/>
    <w:rsid w:val="00283208"/>
    <w:rsid w:val="00284D33"/>
    <w:rsid w:val="00285E98"/>
    <w:rsid w:val="00287700"/>
    <w:rsid w:val="0029255C"/>
    <w:rsid w:val="00296BDF"/>
    <w:rsid w:val="002A34C1"/>
    <w:rsid w:val="002A6E72"/>
    <w:rsid w:val="002A7698"/>
    <w:rsid w:val="002C05BD"/>
    <w:rsid w:val="002C0FAC"/>
    <w:rsid w:val="002C3615"/>
    <w:rsid w:val="002C6CD7"/>
    <w:rsid w:val="002D6ACA"/>
    <w:rsid w:val="002E7583"/>
    <w:rsid w:val="002E75C1"/>
    <w:rsid w:val="002E77AD"/>
    <w:rsid w:val="002F1096"/>
    <w:rsid w:val="002F2CA6"/>
    <w:rsid w:val="002F586F"/>
    <w:rsid w:val="002F671C"/>
    <w:rsid w:val="002F741A"/>
    <w:rsid w:val="003001CE"/>
    <w:rsid w:val="00304040"/>
    <w:rsid w:val="003046F9"/>
    <w:rsid w:val="0030758B"/>
    <w:rsid w:val="00307F86"/>
    <w:rsid w:val="00310C6F"/>
    <w:rsid w:val="0031218C"/>
    <w:rsid w:val="00313141"/>
    <w:rsid w:val="003162E4"/>
    <w:rsid w:val="00322255"/>
    <w:rsid w:val="00322317"/>
    <w:rsid w:val="00322AD9"/>
    <w:rsid w:val="00326DC2"/>
    <w:rsid w:val="00330798"/>
    <w:rsid w:val="00332439"/>
    <w:rsid w:val="00334094"/>
    <w:rsid w:val="00336AFD"/>
    <w:rsid w:val="00341EE1"/>
    <w:rsid w:val="00345D1D"/>
    <w:rsid w:val="00345E78"/>
    <w:rsid w:val="00347576"/>
    <w:rsid w:val="00350935"/>
    <w:rsid w:val="00350F2E"/>
    <w:rsid w:val="00365EEB"/>
    <w:rsid w:val="003678BE"/>
    <w:rsid w:val="00370C77"/>
    <w:rsid w:val="00371DFC"/>
    <w:rsid w:val="003808CA"/>
    <w:rsid w:val="0038295A"/>
    <w:rsid w:val="0039005F"/>
    <w:rsid w:val="00392E30"/>
    <w:rsid w:val="0039306C"/>
    <w:rsid w:val="00393463"/>
    <w:rsid w:val="00393BD5"/>
    <w:rsid w:val="00396D43"/>
    <w:rsid w:val="003A007B"/>
    <w:rsid w:val="003A4793"/>
    <w:rsid w:val="003C3685"/>
    <w:rsid w:val="003D18BE"/>
    <w:rsid w:val="003D2A30"/>
    <w:rsid w:val="003E5E07"/>
    <w:rsid w:val="003E7557"/>
    <w:rsid w:val="004018D7"/>
    <w:rsid w:val="004068F4"/>
    <w:rsid w:val="004104BF"/>
    <w:rsid w:val="004151CC"/>
    <w:rsid w:val="00415CC0"/>
    <w:rsid w:val="00420567"/>
    <w:rsid w:val="004214F3"/>
    <w:rsid w:val="00423FCF"/>
    <w:rsid w:val="004316E9"/>
    <w:rsid w:val="00431D1D"/>
    <w:rsid w:val="00434C5A"/>
    <w:rsid w:val="0043592A"/>
    <w:rsid w:val="00451706"/>
    <w:rsid w:val="00451CD9"/>
    <w:rsid w:val="00460156"/>
    <w:rsid w:val="004613C4"/>
    <w:rsid w:val="0046252C"/>
    <w:rsid w:val="00464F4E"/>
    <w:rsid w:val="0046574C"/>
    <w:rsid w:val="00467B99"/>
    <w:rsid w:val="00471E92"/>
    <w:rsid w:val="00473CC2"/>
    <w:rsid w:val="00474CE9"/>
    <w:rsid w:val="00480343"/>
    <w:rsid w:val="0048115B"/>
    <w:rsid w:val="0048338C"/>
    <w:rsid w:val="00484598"/>
    <w:rsid w:val="004911E5"/>
    <w:rsid w:val="00493158"/>
    <w:rsid w:val="00496458"/>
    <w:rsid w:val="004A1829"/>
    <w:rsid w:val="004A20E4"/>
    <w:rsid w:val="004C307F"/>
    <w:rsid w:val="004C4A69"/>
    <w:rsid w:val="004D12E3"/>
    <w:rsid w:val="004D2DAA"/>
    <w:rsid w:val="004E13F5"/>
    <w:rsid w:val="004E40CF"/>
    <w:rsid w:val="004E6253"/>
    <w:rsid w:val="004E70D5"/>
    <w:rsid w:val="004F0145"/>
    <w:rsid w:val="004F29FE"/>
    <w:rsid w:val="004F75D3"/>
    <w:rsid w:val="00503149"/>
    <w:rsid w:val="00504BDE"/>
    <w:rsid w:val="00507891"/>
    <w:rsid w:val="00510C62"/>
    <w:rsid w:val="005110D1"/>
    <w:rsid w:val="005121D9"/>
    <w:rsid w:val="005121DF"/>
    <w:rsid w:val="0051430E"/>
    <w:rsid w:val="00516656"/>
    <w:rsid w:val="00516B5B"/>
    <w:rsid w:val="005234C5"/>
    <w:rsid w:val="005254A1"/>
    <w:rsid w:val="0052719B"/>
    <w:rsid w:val="00530B57"/>
    <w:rsid w:val="005376B4"/>
    <w:rsid w:val="005427D1"/>
    <w:rsid w:val="0054465F"/>
    <w:rsid w:val="0054643A"/>
    <w:rsid w:val="005466BC"/>
    <w:rsid w:val="00550AAA"/>
    <w:rsid w:val="00555CA8"/>
    <w:rsid w:val="00560F06"/>
    <w:rsid w:val="00562AFD"/>
    <w:rsid w:val="00562EBD"/>
    <w:rsid w:val="00573B8D"/>
    <w:rsid w:val="005766A5"/>
    <w:rsid w:val="00584D52"/>
    <w:rsid w:val="00585652"/>
    <w:rsid w:val="0059310A"/>
    <w:rsid w:val="00597673"/>
    <w:rsid w:val="005A2088"/>
    <w:rsid w:val="005A6872"/>
    <w:rsid w:val="005C0926"/>
    <w:rsid w:val="005C47D2"/>
    <w:rsid w:val="005C6CFB"/>
    <w:rsid w:val="005C6EE3"/>
    <w:rsid w:val="005D40EE"/>
    <w:rsid w:val="005E0465"/>
    <w:rsid w:val="005E744D"/>
    <w:rsid w:val="005F0DA4"/>
    <w:rsid w:val="005F2968"/>
    <w:rsid w:val="005F470B"/>
    <w:rsid w:val="005F57C1"/>
    <w:rsid w:val="00602434"/>
    <w:rsid w:val="00603D90"/>
    <w:rsid w:val="00606948"/>
    <w:rsid w:val="00606953"/>
    <w:rsid w:val="00610AB3"/>
    <w:rsid w:val="00613AFE"/>
    <w:rsid w:val="006146BC"/>
    <w:rsid w:val="0061494D"/>
    <w:rsid w:val="00623D07"/>
    <w:rsid w:val="006314A5"/>
    <w:rsid w:val="006330D1"/>
    <w:rsid w:val="00635BDC"/>
    <w:rsid w:val="00636BFD"/>
    <w:rsid w:val="00640CB1"/>
    <w:rsid w:val="00640FB5"/>
    <w:rsid w:val="0064255E"/>
    <w:rsid w:val="00642BC2"/>
    <w:rsid w:val="006447E2"/>
    <w:rsid w:val="0065126F"/>
    <w:rsid w:val="00651504"/>
    <w:rsid w:val="006620D6"/>
    <w:rsid w:val="00666034"/>
    <w:rsid w:val="00672E82"/>
    <w:rsid w:val="00674D97"/>
    <w:rsid w:val="00681FC5"/>
    <w:rsid w:val="006953EE"/>
    <w:rsid w:val="0069588B"/>
    <w:rsid w:val="00695E6F"/>
    <w:rsid w:val="00695E96"/>
    <w:rsid w:val="00697399"/>
    <w:rsid w:val="006A3B5B"/>
    <w:rsid w:val="006A7217"/>
    <w:rsid w:val="006B1A56"/>
    <w:rsid w:val="006B5722"/>
    <w:rsid w:val="006B6088"/>
    <w:rsid w:val="006B7B38"/>
    <w:rsid w:val="006C3E7C"/>
    <w:rsid w:val="006D1134"/>
    <w:rsid w:val="006D1D05"/>
    <w:rsid w:val="006D38C5"/>
    <w:rsid w:val="006F07BD"/>
    <w:rsid w:val="007006A8"/>
    <w:rsid w:val="00700D54"/>
    <w:rsid w:val="00704660"/>
    <w:rsid w:val="00710B91"/>
    <w:rsid w:val="00712868"/>
    <w:rsid w:val="007143ED"/>
    <w:rsid w:val="00716C50"/>
    <w:rsid w:val="00720F2B"/>
    <w:rsid w:val="00723608"/>
    <w:rsid w:val="00727738"/>
    <w:rsid w:val="00736032"/>
    <w:rsid w:val="00742CB4"/>
    <w:rsid w:val="007436AB"/>
    <w:rsid w:val="00744E25"/>
    <w:rsid w:val="0075167B"/>
    <w:rsid w:val="007531E2"/>
    <w:rsid w:val="0076107D"/>
    <w:rsid w:val="0076548E"/>
    <w:rsid w:val="00772824"/>
    <w:rsid w:val="0077497D"/>
    <w:rsid w:val="00774FD6"/>
    <w:rsid w:val="0077670E"/>
    <w:rsid w:val="00784AF5"/>
    <w:rsid w:val="007869F6"/>
    <w:rsid w:val="00787189"/>
    <w:rsid w:val="00796E3A"/>
    <w:rsid w:val="00797809"/>
    <w:rsid w:val="007A46D3"/>
    <w:rsid w:val="007B04FD"/>
    <w:rsid w:val="007B4737"/>
    <w:rsid w:val="007C229F"/>
    <w:rsid w:val="007C523E"/>
    <w:rsid w:val="007C7D35"/>
    <w:rsid w:val="007D1630"/>
    <w:rsid w:val="007D1B9B"/>
    <w:rsid w:val="007D468B"/>
    <w:rsid w:val="007D63EE"/>
    <w:rsid w:val="007D73A4"/>
    <w:rsid w:val="007D7502"/>
    <w:rsid w:val="007E50B5"/>
    <w:rsid w:val="007E695D"/>
    <w:rsid w:val="007F17B8"/>
    <w:rsid w:val="007F7AD7"/>
    <w:rsid w:val="00801E02"/>
    <w:rsid w:val="0080500F"/>
    <w:rsid w:val="008052BC"/>
    <w:rsid w:val="00806527"/>
    <w:rsid w:val="00811570"/>
    <w:rsid w:val="0081446A"/>
    <w:rsid w:val="00825658"/>
    <w:rsid w:val="00831264"/>
    <w:rsid w:val="0083288C"/>
    <w:rsid w:val="00832CE6"/>
    <w:rsid w:val="00835BC7"/>
    <w:rsid w:val="00842E8B"/>
    <w:rsid w:val="008448DE"/>
    <w:rsid w:val="0084506D"/>
    <w:rsid w:val="0085078D"/>
    <w:rsid w:val="00856078"/>
    <w:rsid w:val="00856CA5"/>
    <w:rsid w:val="00863531"/>
    <w:rsid w:val="00864AF4"/>
    <w:rsid w:val="00873DD5"/>
    <w:rsid w:val="00877E07"/>
    <w:rsid w:val="008868FC"/>
    <w:rsid w:val="00891565"/>
    <w:rsid w:val="00893DFE"/>
    <w:rsid w:val="00896648"/>
    <w:rsid w:val="0089712B"/>
    <w:rsid w:val="008A26ED"/>
    <w:rsid w:val="008A65BE"/>
    <w:rsid w:val="008A6C33"/>
    <w:rsid w:val="008B0CB0"/>
    <w:rsid w:val="008B0E08"/>
    <w:rsid w:val="008B1096"/>
    <w:rsid w:val="008B406F"/>
    <w:rsid w:val="008B5429"/>
    <w:rsid w:val="008C095E"/>
    <w:rsid w:val="008C0B53"/>
    <w:rsid w:val="008C2A5F"/>
    <w:rsid w:val="008C3F4D"/>
    <w:rsid w:val="008D1E94"/>
    <w:rsid w:val="008D78D0"/>
    <w:rsid w:val="008E0913"/>
    <w:rsid w:val="008E2557"/>
    <w:rsid w:val="008E5D05"/>
    <w:rsid w:val="008F2CF4"/>
    <w:rsid w:val="008F501F"/>
    <w:rsid w:val="0090671B"/>
    <w:rsid w:val="00907143"/>
    <w:rsid w:val="00907D29"/>
    <w:rsid w:val="00911E5A"/>
    <w:rsid w:val="009132F6"/>
    <w:rsid w:val="00915516"/>
    <w:rsid w:val="009217ED"/>
    <w:rsid w:val="0092307E"/>
    <w:rsid w:val="009239AE"/>
    <w:rsid w:val="00923DA7"/>
    <w:rsid w:val="00926F61"/>
    <w:rsid w:val="00934411"/>
    <w:rsid w:val="00934D7E"/>
    <w:rsid w:val="00935DD9"/>
    <w:rsid w:val="009439D7"/>
    <w:rsid w:val="0095236F"/>
    <w:rsid w:val="00955756"/>
    <w:rsid w:val="0095614D"/>
    <w:rsid w:val="0096050C"/>
    <w:rsid w:val="009639D2"/>
    <w:rsid w:val="009657F0"/>
    <w:rsid w:val="009659A0"/>
    <w:rsid w:val="00965D35"/>
    <w:rsid w:val="0097090F"/>
    <w:rsid w:val="009709A9"/>
    <w:rsid w:val="00982D47"/>
    <w:rsid w:val="00987997"/>
    <w:rsid w:val="009939DE"/>
    <w:rsid w:val="0099429B"/>
    <w:rsid w:val="0099432E"/>
    <w:rsid w:val="0099487E"/>
    <w:rsid w:val="00996808"/>
    <w:rsid w:val="00996B56"/>
    <w:rsid w:val="00996BEB"/>
    <w:rsid w:val="009A61EB"/>
    <w:rsid w:val="009B0145"/>
    <w:rsid w:val="009B4424"/>
    <w:rsid w:val="009B46F3"/>
    <w:rsid w:val="009B6938"/>
    <w:rsid w:val="009C333B"/>
    <w:rsid w:val="009C34E1"/>
    <w:rsid w:val="009C6D8A"/>
    <w:rsid w:val="009D254F"/>
    <w:rsid w:val="009D35F5"/>
    <w:rsid w:val="009D388D"/>
    <w:rsid w:val="009D3F6B"/>
    <w:rsid w:val="009E010E"/>
    <w:rsid w:val="009E1E6B"/>
    <w:rsid w:val="009E3F3A"/>
    <w:rsid w:val="009E491B"/>
    <w:rsid w:val="009F09B3"/>
    <w:rsid w:val="00A00CAD"/>
    <w:rsid w:val="00A01232"/>
    <w:rsid w:val="00A07AB9"/>
    <w:rsid w:val="00A10A3A"/>
    <w:rsid w:val="00A15F63"/>
    <w:rsid w:val="00A206E9"/>
    <w:rsid w:val="00A34013"/>
    <w:rsid w:val="00A35827"/>
    <w:rsid w:val="00A43046"/>
    <w:rsid w:val="00A43D84"/>
    <w:rsid w:val="00A6158B"/>
    <w:rsid w:val="00A64301"/>
    <w:rsid w:val="00A64CF8"/>
    <w:rsid w:val="00A6666C"/>
    <w:rsid w:val="00A66A34"/>
    <w:rsid w:val="00A70ADC"/>
    <w:rsid w:val="00A720FB"/>
    <w:rsid w:val="00A80316"/>
    <w:rsid w:val="00A84FE8"/>
    <w:rsid w:val="00A877BF"/>
    <w:rsid w:val="00A92F2A"/>
    <w:rsid w:val="00A95018"/>
    <w:rsid w:val="00A97327"/>
    <w:rsid w:val="00AA1EC8"/>
    <w:rsid w:val="00AA3EE1"/>
    <w:rsid w:val="00AA43E7"/>
    <w:rsid w:val="00AE24C3"/>
    <w:rsid w:val="00AE7FDD"/>
    <w:rsid w:val="00AF411A"/>
    <w:rsid w:val="00AF60CC"/>
    <w:rsid w:val="00B0360F"/>
    <w:rsid w:val="00B03C43"/>
    <w:rsid w:val="00B047D3"/>
    <w:rsid w:val="00B04A49"/>
    <w:rsid w:val="00B04E02"/>
    <w:rsid w:val="00B16001"/>
    <w:rsid w:val="00B1730A"/>
    <w:rsid w:val="00B20317"/>
    <w:rsid w:val="00B372C6"/>
    <w:rsid w:val="00B410E4"/>
    <w:rsid w:val="00B47D55"/>
    <w:rsid w:val="00B579E4"/>
    <w:rsid w:val="00B67BB9"/>
    <w:rsid w:val="00B72330"/>
    <w:rsid w:val="00B823E3"/>
    <w:rsid w:val="00B82457"/>
    <w:rsid w:val="00B82D59"/>
    <w:rsid w:val="00B9418B"/>
    <w:rsid w:val="00B97F88"/>
    <w:rsid w:val="00BA32E8"/>
    <w:rsid w:val="00BA6CD2"/>
    <w:rsid w:val="00BB2804"/>
    <w:rsid w:val="00BB2C7A"/>
    <w:rsid w:val="00BB76E7"/>
    <w:rsid w:val="00BC7A54"/>
    <w:rsid w:val="00BE42AE"/>
    <w:rsid w:val="00BF70FC"/>
    <w:rsid w:val="00C01224"/>
    <w:rsid w:val="00C0448D"/>
    <w:rsid w:val="00C05843"/>
    <w:rsid w:val="00C05CDA"/>
    <w:rsid w:val="00C12A52"/>
    <w:rsid w:val="00C176CE"/>
    <w:rsid w:val="00C21AE6"/>
    <w:rsid w:val="00C227D6"/>
    <w:rsid w:val="00C30651"/>
    <w:rsid w:val="00C34278"/>
    <w:rsid w:val="00C3444F"/>
    <w:rsid w:val="00C34966"/>
    <w:rsid w:val="00C36A8F"/>
    <w:rsid w:val="00C44E67"/>
    <w:rsid w:val="00C463DD"/>
    <w:rsid w:val="00C52BD1"/>
    <w:rsid w:val="00C5305A"/>
    <w:rsid w:val="00C530F4"/>
    <w:rsid w:val="00C54D46"/>
    <w:rsid w:val="00C62D1B"/>
    <w:rsid w:val="00C679E0"/>
    <w:rsid w:val="00C74CD9"/>
    <w:rsid w:val="00C75380"/>
    <w:rsid w:val="00C8006A"/>
    <w:rsid w:val="00C805FD"/>
    <w:rsid w:val="00CA1479"/>
    <w:rsid w:val="00CA6D41"/>
    <w:rsid w:val="00CB0011"/>
    <w:rsid w:val="00CB51CF"/>
    <w:rsid w:val="00CB5DEB"/>
    <w:rsid w:val="00CB7063"/>
    <w:rsid w:val="00CB7EB6"/>
    <w:rsid w:val="00CC1A8A"/>
    <w:rsid w:val="00CC4DDA"/>
    <w:rsid w:val="00CD2A67"/>
    <w:rsid w:val="00CE0C60"/>
    <w:rsid w:val="00CE2B76"/>
    <w:rsid w:val="00CF188C"/>
    <w:rsid w:val="00CF48DD"/>
    <w:rsid w:val="00CF6A87"/>
    <w:rsid w:val="00D0094F"/>
    <w:rsid w:val="00D030BC"/>
    <w:rsid w:val="00D0364D"/>
    <w:rsid w:val="00D04314"/>
    <w:rsid w:val="00D05152"/>
    <w:rsid w:val="00D1620E"/>
    <w:rsid w:val="00D21150"/>
    <w:rsid w:val="00D22C77"/>
    <w:rsid w:val="00D23E41"/>
    <w:rsid w:val="00D26312"/>
    <w:rsid w:val="00D27A04"/>
    <w:rsid w:val="00D27B0A"/>
    <w:rsid w:val="00D27D75"/>
    <w:rsid w:val="00D30ECB"/>
    <w:rsid w:val="00D31926"/>
    <w:rsid w:val="00D353F8"/>
    <w:rsid w:val="00D3597E"/>
    <w:rsid w:val="00D41D18"/>
    <w:rsid w:val="00D425F2"/>
    <w:rsid w:val="00D442E4"/>
    <w:rsid w:val="00D54957"/>
    <w:rsid w:val="00D6129E"/>
    <w:rsid w:val="00D61533"/>
    <w:rsid w:val="00D616CA"/>
    <w:rsid w:val="00D62767"/>
    <w:rsid w:val="00D72B11"/>
    <w:rsid w:val="00D72F75"/>
    <w:rsid w:val="00D760C8"/>
    <w:rsid w:val="00D80474"/>
    <w:rsid w:val="00D84D93"/>
    <w:rsid w:val="00D87B3C"/>
    <w:rsid w:val="00D92348"/>
    <w:rsid w:val="00D93F22"/>
    <w:rsid w:val="00D9628B"/>
    <w:rsid w:val="00DA642C"/>
    <w:rsid w:val="00DA6ADC"/>
    <w:rsid w:val="00DB0FC1"/>
    <w:rsid w:val="00DB5332"/>
    <w:rsid w:val="00DC0246"/>
    <w:rsid w:val="00DC0C58"/>
    <w:rsid w:val="00DC5D6C"/>
    <w:rsid w:val="00DD4FD2"/>
    <w:rsid w:val="00DE406F"/>
    <w:rsid w:val="00DE6018"/>
    <w:rsid w:val="00DE6829"/>
    <w:rsid w:val="00DF2CAD"/>
    <w:rsid w:val="00DF450E"/>
    <w:rsid w:val="00DF4991"/>
    <w:rsid w:val="00DF785E"/>
    <w:rsid w:val="00E05161"/>
    <w:rsid w:val="00E0785E"/>
    <w:rsid w:val="00E22920"/>
    <w:rsid w:val="00E25314"/>
    <w:rsid w:val="00E31FB9"/>
    <w:rsid w:val="00E335F8"/>
    <w:rsid w:val="00E33602"/>
    <w:rsid w:val="00E410CE"/>
    <w:rsid w:val="00E422B2"/>
    <w:rsid w:val="00E42978"/>
    <w:rsid w:val="00E44AA5"/>
    <w:rsid w:val="00E47EE9"/>
    <w:rsid w:val="00E55211"/>
    <w:rsid w:val="00E553F8"/>
    <w:rsid w:val="00E6137B"/>
    <w:rsid w:val="00E71B88"/>
    <w:rsid w:val="00E7303F"/>
    <w:rsid w:val="00E74B70"/>
    <w:rsid w:val="00E772E9"/>
    <w:rsid w:val="00E805A4"/>
    <w:rsid w:val="00E82939"/>
    <w:rsid w:val="00E8403E"/>
    <w:rsid w:val="00E85FC3"/>
    <w:rsid w:val="00E97AAC"/>
    <w:rsid w:val="00EA00F4"/>
    <w:rsid w:val="00EA6CB0"/>
    <w:rsid w:val="00EC06FE"/>
    <w:rsid w:val="00EC2DDA"/>
    <w:rsid w:val="00EC5345"/>
    <w:rsid w:val="00EC7A62"/>
    <w:rsid w:val="00ED0E10"/>
    <w:rsid w:val="00ED0E83"/>
    <w:rsid w:val="00ED4D9F"/>
    <w:rsid w:val="00EE2A12"/>
    <w:rsid w:val="00EF0543"/>
    <w:rsid w:val="00EF0E56"/>
    <w:rsid w:val="00EF364F"/>
    <w:rsid w:val="00EF5C71"/>
    <w:rsid w:val="00F01790"/>
    <w:rsid w:val="00F043DC"/>
    <w:rsid w:val="00F06878"/>
    <w:rsid w:val="00F120D5"/>
    <w:rsid w:val="00F1514F"/>
    <w:rsid w:val="00F15F31"/>
    <w:rsid w:val="00F2797A"/>
    <w:rsid w:val="00F27B2F"/>
    <w:rsid w:val="00F333CB"/>
    <w:rsid w:val="00F43EBA"/>
    <w:rsid w:val="00F45986"/>
    <w:rsid w:val="00F51D23"/>
    <w:rsid w:val="00F51F65"/>
    <w:rsid w:val="00F556B2"/>
    <w:rsid w:val="00F608DE"/>
    <w:rsid w:val="00F60C0A"/>
    <w:rsid w:val="00F61F97"/>
    <w:rsid w:val="00F66045"/>
    <w:rsid w:val="00F667CC"/>
    <w:rsid w:val="00F749B7"/>
    <w:rsid w:val="00F7525A"/>
    <w:rsid w:val="00F7602B"/>
    <w:rsid w:val="00F77F11"/>
    <w:rsid w:val="00F81EC4"/>
    <w:rsid w:val="00F83A7C"/>
    <w:rsid w:val="00F87F34"/>
    <w:rsid w:val="00F925EB"/>
    <w:rsid w:val="00FA6F14"/>
    <w:rsid w:val="00FA7095"/>
    <w:rsid w:val="00FB2197"/>
    <w:rsid w:val="00FB299E"/>
    <w:rsid w:val="00FD2DD0"/>
    <w:rsid w:val="00FD76A2"/>
    <w:rsid w:val="00FD7DE1"/>
    <w:rsid w:val="00FE268B"/>
    <w:rsid w:val="00FE321C"/>
    <w:rsid w:val="00FE42A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3D95-152A-4E0C-8947-63C9AA5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4C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74CD9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73269"/>
    <w:pPr>
      <w:spacing w:after="120" w:line="480" w:lineRule="auto"/>
    </w:pPr>
    <w:rPr>
      <w:szCs w:val="20"/>
    </w:rPr>
  </w:style>
  <w:style w:type="paragraph" w:styleId="BalloonText">
    <w:name w:val="Balloon Text"/>
    <w:basedOn w:val="Normal"/>
    <w:link w:val="BalloonTextChar"/>
    <w:rsid w:val="00F74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49B7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3F2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43EBA"/>
    <w:pPr>
      <w:ind w:left="720"/>
      <w:contextualSpacing/>
    </w:pPr>
  </w:style>
  <w:style w:type="character" w:customStyle="1" w:styleId="st">
    <w:name w:val="st"/>
    <w:basedOn w:val="DefaultParagraphFont"/>
    <w:rsid w:val="00F43EBA"/>
  </w:style>
  <w:style w:type="character" w:styleId="Emphasis">
    <w:name w:val="Emphasis"/>
    <w:basedOn w:val="DefaultParagraphFont"/>
    <w:uiPriority w:val="20"/>
    <w:qFormat/>
    <w:rsid w:val="00F43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</vt:lpstr>
      <vt:lpstr>Prijedlog</vt:lpstr>
    </vt:vector>
  </TitlesOfParts>
  <Company>MZOŠ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Danica</dc:creator>
  <cp:keywords/>
  <dc:description/>
  <cp:lastModifiedBy>Korisnik</cp:lastModifiedBy>
  <cp:revision>5</cp:revision>
  <cp:lastPrinted>2022-01-31T17:03:00Z</cp:lastPrinted>
  <dcterms:created xsi:type="dcterms:W3CDTF">2021-03-18T13:34:00Z</dcterms:created>
  <dcterms:modified xsi:type="dcterms:W3CDTF">2022-01-31T17:05:00Z</dcterms:modified>
</cp:coreProperties>
</file>