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65" w:rsidRDefault="006B40AE" w:rsidP="006B40AE">
      <w:pPr>
        <w:spacing w:after="0"/>
      </w:pPr>
      <w:bookmarkStart w:id="0" w:name="_GoBack"/>
      <w:bookmarkEnd w:id="0"/>
      <w:r>
        <w:t>REPUBLIKA HRVATSKA</w:t>
      </w:r>
    </w:p>
    <w:p w:rsidR="006B40AE" w:rsidRDefault="006B40AE" w:rsidP="006B40AE">
      <w:pPr>
        <w:spacing w:after="0"/>
      </w:pPr>
      <w:r>
        <w:t>OSNOVNA ŠKOLA SINIŠE GLAVAŠEVIĆA</w:t>
      </w:r>
    </w:p>
    <w:p w:rsidR="006B40AE" w:rsidRDefault="006B40AE" w:rsidP="006B40AE">
      <w:pPr>
        <w:spacing w:after="0"/>
      </w:pPr>
      <w:r>
        <w:t>VUKOVAR</w:t>
      </w:r>
    </w:p>
    <w:p w:rsidR="006B40AE" w:rsidRDefault="006B40AE" w:rsidP="006B40AE">
      <w:pPr>
        <w:spacing w:after="0"/>
        <w:jc w:val="center"/>
      </w:pPr>
    </w:p>
    <w:p w:rsidR="006B40AE" w:rsidRDefault="006B40AE" w:rsidP="006B40AE">
      <w:pPr>
        <w:spacing w:after="0"/>
        <w:jc w:val="center"/>
      </w:pPr>
    </w:p>
    <w:p w:rsidR="006B40AE" w:rsidRDefault="006B40AE" w:rsidP="006B40AE">
      <w:pPr>
        <w:spacing w:after="0"/>
        <w:jc w:val="center"/>
      </w:pPr>
    </w:p>
    <w:p w:rsidR="006B40AE" w:rsidRDefault="006B40AE" w:rsidP="006B40AE">
      <w:pPr>
        <w:spacing w:after="0"/>
        <w:jc w:val="center"/>
      </w:pPr>
      <w:r>
        <w:t>OBAVIJEST O OSTVARENIM REZULTATIMA PISANOG TESTIRANJA</w:t>
      </w:r>
    </w:p>
    <w:p w:rsidR="006B40AE" w:rsidRDefault="006B40AE" w:rsidP="006B40AE">
      <w:pPr>
        <w:spacing w:after="0"/>
        <w:jc w:val="center"/>
      </w:pPr>
      <w:r>
        <w:t>NATJEČAJ ZA RADNO MJESTO UČITELJ</w:t>
      </w:r>
      <w:r w:rsidR="00FA1C98">
        <w:t>/</w:t>
      </w:r>
      <w:r>
        <w:t xml:space="preserve">ICA </w:t>
      </w:r>
      <w:r w:rsidR="00A67CEE">
        <w:t>RAZREDNE NASTAVE U PRODUŽENOM BORAVKU</w:t>
      </w:r>
      <w:r w:rsidR="00445533">
        <w:t xml:space="preserve"> – radno mjesto br.1</w:t>
      </w:r>
    </w:p>
    <w:p w:rsidR="006B40AE" w:rsidRDefault="006B40AE" w:rsidP="006B40AE">
      <w:pPr>
        <w:spacing w:after="0"/>
        <w:jc w:val="center"/>
      </w:pPr>
    </w:p>
    <w:p w:rsidR="006B40AE" w:rsidRDefault="006B40AE" w:rsidP="006B40AE">
      <w:pPr>
        <w:spacing w:after="0"/>
        <w:jc w:val="center"/>
      </w:pPr>
    </w:p>
    <w:p w:rsidR="006B40AE" w:rsidRDefault="006B40AE" w:rsidP="006B40AE">
      <w:pPr>
        <w:spacing w:after="0"/>
      </w:pPr>
      <w:r>
        <w:t>Nakon održane pisane provjere, utvrđeni su sljedeći rezultati:</w:t>
      </w:r>
    </w:p>
    <w:p w:rsidR="006B40AE" w:rsidRDefault="006B40AE" w:rsidP="006B40AE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6"/>
        <w:gridCol w:w="3021"/>
        <w:gridCol w:w="3021"/>
      </w:tblGrid>
      <w:tr w:rsidR="006B40AE" w:rsidTr="004F4B3A">
        <w:tc>
          <w:tcPr>
            <w:tcW w:w="1046" w:type="dxa"/>
            <w:shd w:val="clear" w:color="auto" w:fill="D9D9D9" w:themeFill="background1" w:themeFillShade="D9"/>
          </w:tcPr>
          <w:p w:rsidR="006B40AE" w:rsidRDefault="006B40AE" w:rsidP="006B40AE">
            <w:r>
              <w:t>Red.br.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B40AE" w:rsidRDefault="00445533" w:rsidP="006B40AE">
            <w:r>
              <w:t>IME I PREZIME</w:t>
            </w:r>
            <w:r w:rsidR="006B40AE">
              <w:t xml:space="preserve"> KANDIDATA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B40AE" w:rsidRDefault="006B40AE" w:rsidP="006B40AE">
            <w:r>
              <w:t>OSTVARENI BROJ BODOVA (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 w:rsidR="00A67CEE">
              <w:t>2</w:t>
            </w:r>
            <w:r w:rsidR="00445533">
              <w:t>4</w:t>
            </w:r>
            <w:r>
              <w:t>)</w:t>
            </w:r>
          </w:p>
        </w:tc>
      </w:tr>
      <w:tr w:rsidR="006B40AE" w:rsidTr="006B40AE">
        <w:tc>
          <w:tcPr>
            <w:tcW w:w="1046" w:type="dxa"/>
          </w:tcPr>
          <w:p w:rsidR="006B40AE" w:rsidRDefault="006B40AE" w:rsidP="006B40AE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6B40AE" w:rsidRDefault="00445533" w:rsidP="00216FA4">
            <w:pPr>
              <w:tabs>
                <w:tab w:val="left" w:pos="1770"/>
              </w:tabs>
            </w:pPr>
            <w:r>
              <w:t>M</w:t>
            </w:r>
            <w:r w:rsidR="00216FA4">
              <w:t>.</w:t>
            </w:r>
            <w:r>
              <w:t xml:space="preserve"> B</w:t>
            </w:r>
            <w:r w:rsidR="00216FA4">
              <w:t>.</w:t>
            </w:r>
            <w:r w:rsidR="006D5440">
              <w:t xml:space="preserve"> (Lipovača-Vukovar)</w:t>
            </w:r>
          </w:p>
        </w:tc>
        <w:tc>
          <w:tcPr>
            <w:tcW w:w="3021" w:type="dxa"/>
          </w:tcPr>
          <w:p w:rsidR="006B40AE" w:rsidRDefault="00445533" w:rsidP="006B40AE">
            <w:r>
              <w:t>23/24</w:t>
            </w:r>
          </w:p>
        </w:tc>
      </w:tr>
      <w:tr w:rsidR="006B40AE" w:rsidTr="006B40AE">
        <w:tc>
          <w:tcPr>
            <w:tcW w:w="1046" w:type="dxa"/>
          </w:tcPr>
          <w:p w:rsidR="006B40AE" w:rsidRDefault="006B40AE" w:rsidP="006B40AE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6B40AE" w:rsidRDefault="00445533" w:rsidP="006B40AE">
            <w:r>
              <w:t>B</w:t>
            </w:r>
            <w:r w:rsidR="00216FA4">
              <w:t>.</w:t>
            </w:r>
            <w:r>
              <w:t xml:space="preserve"> V</w:t>
            </w:r>
            <w:r w:rsidR="00216FA4">
              <w:t>.</w:t>
            </w:r>
          </w:p>
        </w:tc>
        <w:tc>
          <w:tcPr>
            <w:tcW w:w="3021" w:type="dxa"/>
          </w:tcPr>
          <w:p w:rsidR="006B40AE" w:rsidRDefault="00445533" w:rsidP="006B40AE">
            <w:r>
              <w:t>23/24</w:t>
            </w:r>
          </w:p>
        </w:tc>
      </w:tr>
      <w:tr w:rsidR="00C06CF2" w:rsidTr="006B40AE">
        <w:tc>
          <w:tcPr>
            <w:tcW w:w="1046" w:type="dxa"/>
          </w:tcPr>
          <w:p w:rsidR="00C06CF2" w:rsidRDefault="00C06CF2" w:rsidP="00C06CF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C06CF2" w:rsidRDefault="00445533" w:rsidP="00C06CF2">
            <w:r>
              <w:t>M</w:t>
            </w:r>
            <w:r w:rsidR="00216FA4">
              <w:t>.</w:t>
            </w:r>
            <w:r>
              <w:t xml:space="preserve"> B</w:t>
            </w:r>
            <w:r w:rsidR="00216FA4">
              <w:t>.</w:t>
            </w:r>
            <w:r w:rsidR="006D5440">
              <w:t xml:space="preserve"> (Vukovar)</w:t>
            </w:r>
          </w:p>
        </w:tc>
        <w:tc>
          <w:tcPr>
            <w:tcW w:w="3021" w:type="dxa"/>
          </w:tcPr>
          <w:p w:rsidR="00C06CF2" w:rsidRDefault="00445533" w:rsidP="00C06CF2">
            <w:r>
              <w:t>22/24</w:t>
            </w:r>
          </w:p>
        </w:tc>
      </w:tr>
      <w:tr w:rsidR="00445533" w:rsidTr="006B40AE">
        <w:tc>
          <w:tcPr>
            <w:tcW w:w="1046" w:type="dxa"/>
          </w:tcPr>
          <w:p w:rsidR="00445533" w:rsidRDefault="00445533" w:rsidP="00C06CF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445533" w:rsidRDefault="00216FA4" w:rsidP="00C06CF2">
            <w:r>
              <w:t>M.I.</w:t>
            </w:r>
          </w:p>
        </w:tc>
        <w:tc>
          <w:tcPr>
            <w:tcW w:w="3021" w:type="dxa"/>
          </w:tcPr>
          <w:p w:rsidR="00445533" w:rsidRDefault="00445533" w:rsidP="00C06CF2">
            <w:r>
              <w:t>20/24</w:t>
            </w:r>
          </w:p>
        </w:tc>
      </w:tr>
      <w:tr w:rsidR="00445533" w:rsidTr="006B40AE">
        <w:tc>
          <w:tcPr>
            <w:tcW w:w="1046" w:type="dxa"/>
          </w:tcPr>
          <w:p w:rsidR="00445533" w:rsidRDefault="00445533" w:rsidP="00C06CF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445533" w:rsidRDefault="00216FA4" w:rsidP="00C06CF2">
            <w:r>
              <w:t>M.P.</w:t>
            </w:r>
          </w:p>
        </w:tc>
        <w:tc>
          <w:tcPr>
            <w:tcW w:w="3021" w:type="dxa"/>
          </w:tcPr>
          <w:p w:rsidR="00445533" w:rsidRDefault="00445533" w:rsidP="00C06CF2">
            <w:r>
              <w:t>20/24</w:t>
            </w:r>
          </w:p>
        </w:tc>
      </w:tr>
      <w:tr w:rsidR="00445533" w:rsidTr="006B40AE">
        <w:tc>
          <w:tcPr>
            <w:tcW w:w="1046" w:type="dxa"/>
          </w:tcPr>
          <w:p w:rsidR="00445533" w:rsidRDefault="00445533" w:rsidP="00C06CF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445533" w:rsidRDefault="00216FA4" w:rsidP="00C06CF2">
            <w:r>
              <w:t>S.Š.</w:t>
            </w:r>
          </w:p>
        </w:tc>
        <w:tc>
          <w:tcPr>
            <w:tcW w:w="3021" w:type="dxa"/>
          </w:tcPr>
          <w:p w:rsidR="00445533" w:rsidRDefault="00445533" w:rsidP="00C06CF2">
            <w:r>
              <w:t>17/24</w:t>
            </w:r>
          </w:p>
        </w:tc>
      </w:tr>
      <w:tr w:rsidR="00445533" w:rsidTr="006B40AE">
        <w:tc>
          <w:tcPr>
            <w:tcW w:w="1046" w:type="dxa"/>
          </w:tcPr>
          <w:p w:rsidR="00445533" w:rsidRDefault="00445533" w:rsidP="00C06CF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445533" w:rsidRDefault="00216FA4" w:rsidP="00C06CF2">
            <w:r>
              <w:t>M.D.</w:t>
            </w:r>
          </w:p>
        </w:tc>
        <w:tc>
          <w:tcPr>
            <w:tcW w:w="3021" w:type="dxa"/>
          </w:tcPr>
          <w:p w:rsidR="00445533" w:rsidRDefault="00445533" w:rsidP="00C06CF2">
            <w:r>
              <w:t>14.5/24</w:t>
            </w:r>
          </w:p>
        </w:tc>
      </w:tr>
      <w:tr w:rsidR="00445533" w:rsidTr="006B40AE">
        <w:tc>
          <w:tcPr>
            <w:tcW w:w="1046" w:type="dxa"/>
          </w:tcPr>
          <w:p w:rsidR="00445533" w:rsidRDefault="00445533" w:rsidP="00C06CF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445533" w:rsidRDefault="00216FA4" w:rsidP="00C06CF2">
            <w:r>
              <w:t>A.K.</w:t>
            </w:r>
          </w:p>
        </w:tc>
        <w:tc>
          <w:tcPr>
            <w:tcW w:w="3021" w:type="dxa"/>
          </w:tcPr>
          <w:p w:rsidR="00445533" w:rsidRDefault="00445533" w:rsidP="00C06CF2">
            <w:r>
              <w:t>9.5/24</w:t>
            </w:r>
          </w:p>
        </w:tc>
      </w:tr>
      <w:tr w:rsidR="00445533" w:rsidTr="006B40AE">
        <w:tc>
          <w:tcPr>
            <w:tcW w:w="1046" w:type="dxa"/>
          </w:tcPr>
          <w:p w:rsidR="00445533" w:rsidRDefault="00445533" w:rsidP="00C06CF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445533" w:rsidRDefault="00216FA4" w:rsidP="00C06CF2">
            <w:r>
              <w:t>N.V.</w:t>
            </w:r>
          </w:p>
        </w:tc>
        <w:tc>
          <w:tcPr>
            <w:tcW w:w="3021" w:type="dxa"/>
          </w:tcPr>
          <w:p w:rsidR="00445533" w:rsidRDefault="00445533" w:rsidP="00C06CF2">
            <w:r>
              <w:t>8.5/24</w:t>
            </w:r>
          </w:p>
        </w:tc>
      </w:tr>
      <w:tr w:rsidR="00445533" w:rsidTr="006B40AE">
        <w:tc>
          <w:tcPr>
            <w:tcW w:w="1046" w:type="dxa"/>
          </w:tcPr>
          <w:p w:rsidR="00445533" w:rsidRDefault="00445533" w:rsidP="00C06CF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445533" w:rsidRDefault="00216FA4" w:rsidP="00C06CF2">
            <w:r>
              <w:t>K.Š.</w:t>
            </w:r>
            <w:r w:rsidR="006D5440">
              <w:t xml:space="preserve"> (Vukovar)</w:t>
            </w:r>
          </w:p>
        </w:tc>
        <w:tc>
          <w:tcPr>
            <w:tcW w:w="3021" w:type="dxa"/>
          </w:tcPr>
          <w:p w:rsidR="00445533" w:rsidRDefault="00445533" w:rsidP="00C06CF2">
            <w:r>
              <w:t>7.5/24</w:t>
            </w:r>
          </w:p>
        </w:tc>
      </w:tr>
      <w:tr w:rsidR="00445533" w:rsidTr="006B40AE">
        <w:tc>
          <w:tcPr>
            <w:tcW w:w="1046" w:type="dxa"/>
          </w:tcPr>
          <w:p w:rsidR="00445533" w:rsidRDefault="00445533" w:rsidP="00C06CF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445533" w:rsidRDefault="00216FA4" w:rsidP="00C06CF2">
            <w:r>
              <w:t>A.B.</w:t>
            </w:r>
          </w:p>
        </w:tc>
        <w:tc>
          <w:tcPr>
            <w:tcW w:w="3021" w:type="dxa"/>
          </w:tcPr>
          <w:p w:rsidR="00445533" w:rsidRDefault="00445533" w:rsidP="00C06CF2">
            <w:r>
              <w:t>7/24</w:t>
            </w:r>
          </w:p>
        </w:tc>
      </w:tr>
      <w:tr w:rsidR="00445533" w:rsidTr="006B40AE">
        <w:tc>
          <w:tcPr>
            <w:tcW w:w="1046" w:type="dxa"/>
          </w:tcPr>
          <w:p w:rsidR="00445533" w:rsidRDefault="00445533" w:rsidP="00C06CF2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445533" w:rsidRDefault="00216FA4" w:rsidP="00C06CF2">
            <w:r>
              <w:t>K.Š.</w:t>
            </w:r>
            <w:r w:rsidR="006D5440">
              <w:t xml:space="preserve"> (Retkovci)</w:t>
            </w:r>
          </w:p>
        </w:tc>
        <w:tc>
          <w:tcPr>
            <w:tcW w:w="3021" w:type="dxa"/>
          </w:tcPr>
          <w:p w:rsidR="00445533" w:rsidRDefault="00445533" w:rsidP="00C06CF2">
            <w:r>
              <w:t>7/24</w:t>
            </w:r>
          </w:p>
        </w:tc>
      </w:tr>
    </w:tbl>
    <w:p w:rsidR="006B40AE" w:rsidRDefault="006B40AE" w:rsidP="006B40AE">
      <w:pPr>
        <w:spacing w:after="0"/>
      </w:pPr>
    </w:p>
    <w:p w:rsidR="006B40AE" w:rsidRDefault="006B40AE" w:rsidP="006B40AE">
      <w:pPr>
        <w:spacing w:after="0"/>
      </w:pPr>
      <w:r>
        <w:t>Na  usmeno testiranje poz</w:t>
      </w:r>
      <w:r w:rsidR="006C7B4F">
        <w:t>vat će</w:t>
      </w:r>
      <w:r>
        <w:t xml:space="preserve"> se </w:t>
      </w:r>
      <w:r w:rsidR="00C06CF2">
        <w:t>prv</w:t>
      </w:r>
      <w:r w:rsidR="00445533">
        <w:t>ih</w:t>
      </w:r>
      <w:r w:rsidR="00C06CF2">
        <w:t xml:space="preserve"> </w:t>
      </w:r>
      <w:r w:rsidR="00445533">
        <w:t>sedam</w:t>
      </w:r>
      <w:r w:rsidR="00A67CEE">
        <w:t xml:space="preserve"> kandidat</w:t>
      </w:r>
      <w:r w:rsidR="00C06CF2">
        <w:t>kinj</w:t>
      </w:r>
      <w:r w:rsidR="00445533">
        <w:t>a</w:t>
      </w:r>
      <w:r>
        <w:t xml:space="preserve">, odnosno oni koji su ostvarili </w:t>
      </w:r>
      <w:r w:rsidR="00445533">
        <w:t>14</w:t>
      </w:r>
      <w:r>
        <w:t xml:space="preserve"> i više bodova</w:t>
      </w:r>
      <w:r w:rsidR="00445533">
        <w:t xml:space="preserve">. </w:t>
      </w:r>
      <w:r>
        <w:t xml:space="preserve">O datumu </w:t>
      </w:r>
      <w:r w:rsidR="00A67CEE">
        <w:t xml:space="preserve">i načinu </w:t>
      </w:r>
      <w:r>
        <w:t>usmenog testiranja kandidati će biti obaviješteni putem e-maila</w:t>
      </w:r>
      <w:r w:rsidR="00A67CEE">
        <w:t>.</w:t>
      </w:r>
    </w:p>
    <w:p w:rsidR="00A67CEE" w:rsidRDefault="00A67CEE" w:rsidP="006B40AE">
      <w:pPr>
        <w:spacing w:after="0"/>
      </w:pPr>
    </w:p>
    <w:p w:rsidR="006B40AE" w:rsidRDefault="006B40AE" w:rsidP="006B40AE">
      <w:pPr>
        <w:spacing w:after="0"/>
      </w:pPr>
      <w:r>
        <w:t xml:space="preserve">Vukovar, </w:t>
      </w:r>
      <w:r w:rsidR="00445533">
        <w:t>23</w:t>
      </w:r>
      <w:r>
        <w:t xml:space="preserve">. </w:t>
      </w:r>
      <w:r w:rsidR="00445533">
        <w:t>lipnja</w:t>
      </w:r>
      <w:r>
        <w:t xml:space="preserve"> 202</w:t>
      </w:r>
      <w:r w:rsidR="00C06CF2">
        <w:t>1</w:t>
      </w:r>
      <w:r>
        <w:t>.</w:t>
      </w:r>
    </w:p>
    <w:p w:rsidR="006B40AE" w:rsidRDefault="006B40AE" w:rsidP="006B40AE">
      <w:pPr>
        <w:spacing w:after="0"/>
      </w:pPr>
    </w:p>
    <w:p w:rsidR="006B40AE" w:rsidRDefault="006B40AE" w:rsidP="006B40AE">
      <w:pPr>
        <w:spacing w:after="0"/>
        <w:jc w:val="right"/>
      </w:pPr>
      <w:r>
        <w:t>Povjerenstvo za procjenu i vrednovanje kandidata</w:t>
      </w:r>
    </w:p>
    <w:sectPr w:rsidR="006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518"/>
    <w:multiLevelType w:val="hybridMultilevel"/>
    <w:tmpl w:val="EC260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AE"/>
    <w:rsid w:val="000D1546"/>
    <w:rsid w:val="00216FA4"/>
    <w:rsid w:val="00445533"/>
    <w:rsid w:val="004F4B3A"/>
    <w:rsid w:val="006B40AE"/>
    <w:rsid w:val="006C7B4F"/>
    <w:rsid w:val="006D5440"/>
    <w:rsid w:val="00A67CEE"/>
    <w:rsid w:val="00AE2D65"/>
    <w:rsid w:val="00BB5D6C"/>
    <w:rsid w:val="00BE66A6"/>
    <w:rsid w:val="00C06CF2"/>
    <w:rsid w:val="00F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E9A2-7724-48F9-8CF8-AEE179CA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B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Helena Agić</cp:lastModifiedBy>
  <cp:revision>2</cp:revision>
  <cp:lastPrinted>2021-03-22T11:53:00Z</cp:lastPrinted>
  <dcterms:created xsi:type="dcterms:W3CDTF">2021-06-23T08:12:00Z</dcterms:created>
  <dcterms:modified xsi:type="dcterms:W3CDTF">2021-06-23T08:12:00Z</dcterms:modified>
</cp:coreProperties>
</file>