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16F3" w14:textId="55E9A20E" w:rsidR="00D92857" w:rsidRPr="006E3150" w:rsidRDefault="00D92857" w:rsidP="006E3150">
      <w:pPr>
        <w:spacing w:after="0" w:line="360" w:lineRule="auto"/>
        <w:jc w:val="center"/>
        <w:rPr>
          <w:rFonts w:ascii="Times New Roman" w:hAnsi="Times New Roman" w:cs="Times New Roman"/>
          <w:b/>
          <w:bCs/>
          <w:sz w:val="24"/>
          <w:szCs w:val="24"/>
        </w:rPr>
      </w:pPr>
      <w:r w:rsidRPr="006E3150">
        <w:rPr>
          <w:rFonts w:ascii="Times New Roman" w:hAnsi="Times New Roman" w:cs="Times New Roman"/>
          <w:b/>
          <w:bCs/>
          <w:sz w:val="24"/>
          <w:szCs w:val="24"/>
        </w:rPr>
        <w:t>Moj tata u Domovinskome ratu</w:t>
      </w:r>
    </w:p>
    <w:p w14:paraId="7EFAC401" w14:textId="753E6128" w:rsidR="00D92857" w:rsidRPr="006E3150" w:rsidRDefault="00D92857" w:rsidP="006E3150">
      <w:pPr>
        <w:spacing w:after="0" w:line="360" w:lineRule="auto"/>
        <w:jc w:val="both"/>
        <w:rPr>
          <w:rFonts w:ascii="Times New Roman" w:hAnsi="Times New Roman" w:cs="Times New Roman"/>
          <w:sz w:val="12"/>
          <w:szCs w:val="12"/>
        </w:rPr>
      </w:pPr>
    </w:p>
    <w:p w14:paraId="7522330A" w14:textId="5063F9D2" w:rsidR="00D92857" w:rsidRPr="006E3150" w:rsidRDefault="00D92857" w:rsidP="006E3150">
      <w:pPr>
        <w:spacing w:after="0" w:line="360" w:lineRule="auto"/>
        <w:jc w:val="both"/>
        <w:rPr>
          <w:rFonts w:ascii="Times New Roman" w:hAnsi="Times New Roman" w:cs="Times New Roman"/>
          <w:sz w:val="24"/>
          <w:szCs w:val="24"/>
        </w:rPr>
      </w:pPr>
      <w:r w:rsidRPr="006E3150">
        <w:rPr>
          <w:rFonts w:ascii="Times New Roman" w:hAnsi="Times New Roman" w:cs="Times New Roman"/>
          <w:sz w:val="24"/>
          <w:szCs w:val="24"/>
        </w:rPr>
        <w:tab/>
        <w:t xml:space="preserve">Ispričat ću vam priču o sudjelovanju moga tate u akciji </w:t>
      </w:r>
      <w:r w:rsidRPr="006E3150">
        <w:rPr>
          <w:rFonts w:ascii="Times New Roman" w:hAnsi="Times New Roman" w:cs="Times New Roman"/>
          <w:i/>
          <w:iCs/>
          <w:sz w:val="24"/>
          <w:szCs w:val="24"/>
        </w:rPr>
        <w:t>Oluja</w:t>
      </w:r>
      <w:r w:rsidRPr="006E3150">
        <w:rPr>
          <w:rFonts w:ascii="Times New Roman" w:hAnsi="Times New Roman" w:cs="Times New Roman"/>
          <w:sz w:val="24"/>
          <w:szCs w:val="24"/>
        </w:rPr>
        <w:t xml:space="preserve"> onako kako je on meni ispričao kada sam bila dovoljno odrasla da mogu razumjeti kakav je njegov doprinos bio pri oslobađanju domovine.</w:t>
      </w:r>
    </w:p>
    <w:p w14:paraId="354E4B18" w14:textId="79813305" w:rsidR="00D92857" w:rsidRPr="006E3150" w:rsidRDefault="00D92857" w:rsidP="006E3150">
      <w:pPr>
        <w:spacing w:after="0" w:line="360" w:lineRule="auto"/>
        <w:jc w:val="both"/>
        <w:rPr>
          <w:rFonts w:ascii="Times New Roman" w:hAnsi="Times New Roman" w:cs="Times New Roman"/>
          <w:sz w:val="24"/>
          <w:szCs w:val="24"/>
        </w:rPr>
      </w:pPr>
      <w:r w:rsidRPr="006E3150">
        <w:rPr>
          <w:rFonts w:ascii="Times New Roman" w:hAnsi="Times New Roman" w:cs="Times New Roman"/>
          <w:sz w:val="24"/>
          <w:szCs w:val="24"/>
        </w:rPr>
        <w:tab/>
      </w:r>
      <w:r w:rsidR="006E3150" w:rsidRPr="006E3150">
        <w:rPr>
          <w:rFonts w:ascii="Times New Roman" w:hAnsi="Times New Roman" w:cs="Times New Roman"/>
          <w:sz w:val="24"/>
          <w:szCs w:val="24"/>
        </w:rPr>
        <w:t>„</w:t>
      </w:r>
      <w:r w:rsidRPr="006E3150">
        <w:rPr>
          <w:rFonts w:ascii="Times New Roman" w:hAnsi="Times New Roman" w:cs="Times New Roman"/>
          <w:sz w:val="24"/>
          <w:szCs w:val="24"/>
        </w:rPr>
        <w:t xml:space="preserve">Završavala je specijalistička obuka u Samoboru. Bio sam mlad vojnik koji je marljivo izvršavao svoje zadatke i očekivao sam da ću ostatak vojnoga roka odslužiti negdje blizu kuće. Međutim, zapovjednik me neugodno iznenadio. Poslali su me u Liku, točnije u Smiljan, rodno mjesto Nikole Tesle. Baš sam o njemu razmišljao dok smo se u starom rasklimanom autobusu vozili iz Samobora prema Lici. Što smo se više približavali cilju, sve su se jasnije vidjele ratne strahote. Razrušene kuće, pusta sela, kontrolni punktovi svakih nekoliko kilometara. Neprijateljske vojnike smo mogli vidjeti, doslovno, kroz prozor autobusa. Bili su udaljeni stotinjak metara od nas. </w:t>
      </w:r>
    </w:p>
    <w:p w14:paraId="5854F172" w14:textId="3AEEAFF4" w:rsidR="00D92857" w:rsidRPr="006E3150" w:rsidRDefault="00D92857" w:rsidP="006E3150">
      <w:pPr>
        <w:spacing w:after="0" w:line="360" w:lineRule="auto"/>
        <w:jc w:val="both"/>
        <w:rPr>
          <w:rFonts w:ascii="Times New Roman" w:hAnsi="Times New Roman" w:cs="Times New Roman"/>
          <w:sz w:val="24"/>
          <w:szCs w:val="24"/>
        </w:rPr>
      </w:pPr>
      <w:r w:rsidRPr="006E3150">
        <w:rPr>
          <w:rFonts w:ascii="Times New Roman" w:hAnsi="Times New Roman" w:cs="Times New Roman"/>
          <w:sz w:val="24"/>
          <w:szCs w:val="24"/>
        </w:rPr>
        <w:tab/>
        <w:t>Napokon smo stigli u Smiljan. Prekrasno mjesto divlje i netaknute prirode</w:t>
      </w:r>
      <w:r w:rsidR="00BD0A95" w:rsidRPr="006E3150">
        <w:rPr>
          <w:rFonts w:ascii="Times New Roman" w:hAnsi="Times New Roman" w:cs="Times New Roman"/>
          <w:sz w:val="24"/>
          <w:szCs w:val="24"/>
        </w:rPr>
        <w:t xml:space="preserve"> </w:t>
      </w:r>
      <w:r w:rsidR="006E3150" w:rsidRPr="006E3150">
        <w:rPr>
          <w:rFonts w:ascii="Times New Roman" w:hAnsi="Times New Roman" w:cs="Times New Roman"/>
          <w:sz w:val="24"/>
          <w:szCs w:val="24"/>
        </w:rPr>
        <w:t>te</w:t>
      </w:r>
      <w:r w:rsidR="00BD0A95" w:rsidRPr="006E3150">
        <w:rPr>
          <w:rFonts w:ascii="Times New Roman" w:hAnsi="Times New Roman" w:cs="Times New Roman"/>
          <w:sz w:val="24"/>
          <w:szCs w:val="24"/>
        </w:rPr>
        <w:t xml:space="preserve"> čistoga zraka me stvarno oduševilo. Moja satnija bila je smještena pedesetak metara od Tesline </w:t>
      </w:r>
      <w:r w:rsidR="00BD0A95" w:rsidRPr="006E3150">
        <w:rPr>
          <w:rFonts w:ascii="Times New Roman" w:hAnsi="Times New Roman" w:cs="Times New Roman"/>
          <w:sz w:val="24"/>
          <w:szCs w:val="24"/>
        </w:rPr>
        <w:t>rodne</w:t>
      </w:r>
      <w:r w:rsidR="00BD0A95" w:rsidRPr="006E3150">
        <w:rPr>
          <w:rFonts w:ascii="Times New Roman" w:hAnsi="Times New Roman" w:cs="Times New Roman"/>
          <w:sz w:val="24"/>
          <w:szCs w:val="24"/>
        </w:rPr>
        <w:t xml:space="preserve"> kuće i ja sam pored nje svaki dan prolazio razmišljajući kako je jedan takav genijalac mogao odrasti u ovakvom malom ličkom selu.</w:t>
      </w:r>
    </w:p>
    <w:p w14:paraId="2E2AD8D0" w14:textId="09E68874" w:rsidR="00BD0A95" w:rsidRPr="006E3150" w:rsidRDefault="00BD0A95" w:rsidP="006E3150">
      <w:pPr>
        <w:spacing w:after="0" w:line="360" w:lineRule="auto"/>
        <w:jc w:val="both"/>
        <w:rPr>
          <w:rFonts w:ascii="Times New Roman" w:hAnsi="Times New Roman" w:cs="Times New Roman"/>
          <w:sz w:val="24"/>
          <w:szCs w:val="24"/>
        </w:rPr>
      </w:pPr>
      <w:r w:rsidRPr="006E3150">
        <w:rPr>
          <w:rFonts w:ascii="Times New Roman" w:hAnsi="Times New Roman" w:cs="Times New Roman"/>
          <w:sz w:val="24"/>
          <w:szCs w:val="24"/>
        </w:rPr>
        <w:tab/>
        <w:t>Započeo je kolovoz i u zraku se osjećalo da se sprema nešto veliko. Sve je bilo puno vojske. Gotovo u svakome automobilu se mogao vidjeti čovjek u uniformi. Svima nam je bilo jasno da će se krenuti u oslobađanje Hrvatske, samo nismo znali kada. Prije početka same akcije sjedio sam u operativnom centru zbornog područja i telefonskom centralom spajao naše postrojbe sa zapovjedništvom. Odjednom je započeo minobacački napad</w:t>
      </w:r>
      <w:r w:rsidR="009644F9" w:rsidRPr="006E3150">
        <w:rPr>
          <w:rFonts w:ascii="Times New Roman" w:hAnsi="Times New Roman" w:cs="Times New Roman"/>
          <w:sz w:val="24"/>
          <w:szCs w:val="24"/>
        </w:rPr>
        <w:t xml:space="preserve"> na Gospić</w:t>
      </w:r>
      <w:r w:rsidRPr="006E3150">
        <w:rPr>
          <w:rFonts w:ascii="Times New Roman" w:hAnsi="Times New Roman" w:cs="Times New Roman"/>
          <w:sz w:val="24"/>
          <w:szCs w:val="24"/>
        </w:rPr>
        <w:t>! Granata je pogodila zgradu preko puta naše. Uplašio sam se! Nisam nikakav heroj, običan sam čovjek, a obični ljudi se boje. Ipak</w:t>
      </w:r>
      <w:r w:rsidR="006E3150" w:rsidRPr="006E3150">
        <w:rPr>
          <w:rFonts w:ascii="Times New Roman" w:hAnsi="Times New Roman" w:cs="Times New Roman"/>
          <w:sz w:val="24"/>
          <w:szCs w:val="24"/>
        </w:rPr>
        <w:t>,</w:t>
      </w:r>
      <w:r w:rsidRPr="006E3150">
        <w:rPr>
          <w:rFonts w:ascii="Times New Roman" w:hAnsi="Times New Roman" w:cs="Times New Roman"/>
          <w:sz w:val="24"/>
          <w:szCs w:val="24"/>
        </w:rPr>
        <w:t xml:space="preserve"> nakon nekoliko minuta </w:t>
      </w:r>
      <w:r w:rsidR="006E3150" w:rsidRPr="006E3150">
        <w:rPr>
          <w:rFonts w:ascii="Times New Roman" w:hAnsi="Times New Roman" w:cs="Times New Roman"/>
          <w:sz w:val="24"/>
          <w:szCs w:val="24"/>
        </w:rPr>
        <w:t xml:space="preserve">sam se </w:t>
      </w:r>
      <w:r w:rsidRPr="006E3150">
        <w:rPr>
          <w:rFonts w:ascii="Times New Roman" w:hAnsi="Times New Roman" w:cs="Times New Roman"/>
          <w:sz w:val="24"/>
          <w:szCs w:val="24"/>
        </w:rPr>
        <w:t>smirio jer sam imao zadatke i zapovijedi koje sam, kao vojnik, morao izvršiti. Kad je završila moja smjena, krenuo sam pješice do</w:t>
      </w:r>
      <w:r w:rsidR="006E3150" w:rsidRPr="006E3150">
        <w:rPr>
          <w:rFonts w:ascii="Times New Roman" w:hAnsi="Times New Roman" w:cs="Times New Roman"/>
          <w:sz w:val="24"/>
          <w:szCs w:val="24"/>
        </w:rPr>
        <w:t xml:space="preserve"> Smiljana.</w:t>
      </w:r>
      <w:r w:rsidRPr="006E3150">
        <w:rPr>
          <w:rFonts w:ascii="Times New Roman" w:hAnsi="Times New Roman" w:cs="Times New Roman"/>
          <w:sz w:val="24"/>
          <w:szCs w:val="24"/>
        </w:rPr>
        <w:t xml:space="preserve"> </w:t>
      </w:r>
      <w:r w:rsidR="009644F9" w:rsidRPr="006E3150">
        <w:rPr>
          <w:rFonts w:ascii="Times New Roman" w:hAnsi="Times New Roman" w:cs="Times New Roman"/>
          <w:sz w:val="24"/>
          <w:szCs w:val="24"/>
        </w:rPr>
        <w:t>Negdje na pola puta stao je neki dobroćudni brkati čovjek i odvezao  me do satnije. Dok smo se vozili, upitao me kada se kreće u akciju. Odgovorio sam mu da će to biti sutra iako nisam imao nikakve informacije o tome. Ipak, bio sam u pravu. Idućega dana, u pet sati, počela je topnička paljba. Gorjelo je nebo i zemlja. Onima na drugoj strani sigurno nije bilo lako. Bil</w:t>
      </w:r>
      <w:r w:rsidR="006E3150" w:rsidRPr="006E3150">
        <w:rPr>
          <w:rFonts w:ascii="Times New Roman" w:hAnsi="Times New Roman" w:cs="Times New Roman"/>
          <w:sz w:val="24"/>
          <w:szCs w:val="24"/>
        </w:rPr>
        <w:t>i</w:t>
      </w:r>
      <w:r w:rsidR="009644F9" w:rsidRPr="006E3150">
        <w:rPr>
          <w:rFonts w:ascii="Times New Roman" w:hAnsi="Times New Roman" w:cs="Times New Roman"/>
          <w:sz w:val="24"/>
          <w:szCs w:val="24"/>
        </w:rPr>
        <w:t xml:space="preserve"> smo sretni, sav strah je nestao jer se krenulo u oslobađanje domovine. Ne bih puno govorio o tim danima, samo ću reći da sam ljudski i pošteno obavio svoju dužnost i pred svakoga mogu </w:t>
      </w:r>
      <w:r w:rsidR="006E3150" w:rsidRPr="006E3150">
        <w:rPr>
          <w:rFonts w:ascii="Times New Roman" w:hAnsi="Times New Roman" w:cs="Times New Roman"/>
          <w:sz w:val="24"/>
          <w:szCs w:val="24"/>
        </w:rPr>
        <w:t>stati</w:t>
      </w:r>
      <w:r w:rsidR="009644F9" w:rsidRPr="006E3150">
        <w:rPr>
          <w:rFonts w:ascii="Times New Roman" w:hAnsi="Times New Roman" w:cs="Times New Roman"/>
          <w:sz w:val="24"/>
          <w:szCs w:val="24"/>
        </w:rPr>
        <w:t xml:space="preserve"> čiste savjesti i obraza.</w:t>
      </w:r>
      <w:r w:rsidR="006E3150" w:rsidRPr="006E3150">
        <w:rPr>
          <w:rFonts w:ascii="Times New Roman" w:hAnsi="Times New Roman" w:cs="Times New Roman"/>
          <w:sz w:val="24"/>
          <w:szCs w:val="24"/>
        </w:rPr>
        <w:t>“</w:t>
      </w:r>
      <w:r w:rsidR="009644F9" w:rsidRPr="006E3150">
        <w:rPr>
          <w:rFonts w:ascii="Times New Roman" w:hAnsi="Times New Roman" w:cs="Times New Roman"/>
          <w:sz w:val="24"/>
          <w:szCs w:val="24"/>
        </w:rPr>
        <w:t xml:space="preserve"> </w:t>
      </w:r>
    </w:p>
    <w:p w14:paraId="6E610D33" w14:textId="7ECC6475" w:rsidR="009644F9" w:rsidRPr="006E3150" w:rsidRDefault="009644F9" w:rsidP="006E3150">
      <w:pPr>
        <w:spacing w:after="0" w:line="360" w:lineRule="auto"/>
        <w:jc w:val="both"/>
        <w:rPr>
          <w:rFonts w:ascii="Times New Roman" w:hAnsi="Times New Roman" w:cs="Times New Roman"/>
          <w:sz w:val="24"/>
          <w:szCs w:val="24"/>
        </w:rPr>
      </w:pPr>
      <w:r w:rsidRPr="006E3150">
        <w:rPr>
          <w:rFonts w:ascii="Times New Roman" w:hAnsi="Times New Roman" w:cs="Times New Roman"/>
          <w:sz w:val="24"/>
          <w:szCs w:val="24"/>
        </w:rPr>
        <w:tab/>
        <w:t xml:space="preserve">S ponosom prepričavam njegovu priču. Zahvalna sam što se vratio </w:t>
      </w:r>
      <w:r w:rsidR="006E3150" w:rsidRPr="006E3150">
        <w:rPr>
          <w:rFonts w:ascii="Times New Roman" w:hAnsi="Times New Roman" w:cs="Times New Roman"/>
          <w:sz w:val="24"/>
          <w:szCs w:val="24"/>
        </w:rPr>
        <w:t>i što je i danas uz nas, a zbog njegovog sudjelovanja (kao i sudjelovanja ostalih branitelja) mi danas živimo u slobodnoj državi.</w:t>
      </w:r>
    </w:p>
    <w:p w14:paraId="0236C5EF" w14:textId="0A5404D2" w:rsidR="006E3150" w:rsidRPr="006E3150" w:rsidRDefault="006E3150" w:rsidP="006E3150">
      <w:pPr>
        <w:spacing w:after="0" w:line="360" w:lineRule="auto"/>
        <w:jc w:val="both"/>
        <w:rPr>
          <w:rFonts w:ascii="Times New Roman" w:hAnsi="Times New Roman" w:cs="Times New Roman"/>
          <w:sz w:val="24"/>
          <w:szCs w:val="24"/>
        </w:rPr>
      </w:pPr>
    </w:p>
    <w:p w14:paraId="54499919" w14:textId="34DD90B4" w:rsidR="006E3150" w:rsidRPr="006E3150" w:rsidRDefault="006E3150" w:rsidP="006E3150">
      <w:pPr>
        <w:spacing w:after="0" w:line="360" w:lineRule="auto"/>
        <w:jc w:val="right"/>
        <w:rPr>
          <w:rFonts w:ascii="Times New Roman" w:hAnsi="Times New Roman" w:cs="Times New Roman"/>
          <w:sz w:val="24"/>
          <w:szCs w:val="24"/>
        </w:rPr>
      </w:pPr>
      <w:r w:rsidRPr="006E3150">
        <w:rPr>
          <w:rFonts w:ascii="Times New Roman" w:hAnsi="Times New Roman" w:cs="Times New Roman"/>
          <w:sz w:val="24"/>
          <w:szCs w:val="24"/>
        </w:rPr>
        <w:t>Valentina Mihalić</w:t>
      </w:r>
    </w:p>
    <w:p w14:paraId="33050961" w14:textId="4B729AFA" w:rsidR="006E3150" w:rsidRPr="006E3150" w:rsidRDefault="006E3150" w:rsidP="006E3150">
      <w:pPr>
        <w:spacing w:after="0" w:line="360" w:lineRule="auto"/>
        <w:jc w:val="right"/>
        <w:rPr>
          <w:rFonts w:ascii="Times New Roman" w:hAnsi="Times New Roman" w:cs="Times New Roman"/>
          <w:sz w:val="24"/>
          <w:szCs w:val="24"/>
        </w:rPr>
      </w:pPr>
      <w:r w:rsidRPr="006E3150">
        <w:rPr>
          <w:rFonts w:ascii="Times New Roman" w:hAnsi="Times New Roman" w:cs="Times New Roman"/>
          <w:sz w:val="24"/>
          <w:szCs w:val="24"/>
        </w:rPr>
        <w:t>OŠ Slavka Kolara Hercegovac</w:t>
      </w:r>
    </w:p>
    <w:p w14:paraId="31F773B1" w14:textId="77777777" w:rsidR="00BD0A95" w:rsidRPr="006E3150" w:rsidRDefault="00BD0A95" w:rsidP="006E3150">
      <w:pPr>
        <w:spacing w:after="0" w:line="360" w:lineRule="auto"/>
        <w:jc w:val="both"/>
        <w:rPr>
          <w:rFonts w:ascii="Times New Roman" w:hAnsi="Times New Roman" w:cs="Times New Roman"/>
          <w:sz w:val="24"/>
          <w:szCs w:val="24"/>
        </w:rPr>
      </w:pPr>
    </w:p>
    <w:sectPr w:rsidR="00BD0A95" w:rsidRPr="006E3150" w:rsidSect="006E3150">
      <w:pgSz w:w="11906" w:h="16838"/>
      <w:pgMar w:top="709"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57"/>
    <w:rsid w:val="001577A1"/>
    <w:rsid w:val="006E3150"/>
    <w:rsid w:val="009644F9"/>
    <w:rsid w:val="00BD0A95"/>
    <w:rsid w:val="00D928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7B41"/>
  <w15:chartTrackingRefBased/>
  <w15:docId w15:val="{9BA6A71C-ED54-4F03-855A-D94CF35B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412</Words>
  <Characters>2355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Evaj</dc:creator>
  <cp:keywords/>
  <dc:description/>
  <cp:lastModifiedBy>Barbara Evaj</cp:lastModifiedBy>
  <cp:revision>1</cp:revision>
  <cp:lastPrinted>2022-06-17T07:05:00Z</cp:lastPrinted>
  <dcterms:created xsi:type="dcterms:W3CDTF">2022-06-17T06:25:00Z</dcterms:created>
  <dcterms:modified xsi:type="dcterms:W3CDTF">2022-06-17T07:07:00Z</dcterms:modified>
</cp:coreProperties>
</file>