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5E" w:rsidRDefault="00DF5A5E" w:rsidP="00DF5A5E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DF5A5E" w:rsidRDefault="00DF5A5E" w:rsidP="00DF5A5E">
      <w:pPr>
        <w:jc w:val="center"/>
        <w:rPr>
          <w:b/>
          <w:bCs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5463"/>
      </w:tblGrid>
      <w:tr w:rsidR="00DF5A5E" w:rsidRPr="00847484" w:rsidTr="009339F9">
        <w:trPr>
          <w:trHeight w:hRule="exact" w:val="798"/>
        </w:trPr>
        <w:tc>
          <w:tcPr>
            <w:tcW w:w="3645" w:type="dxa"/>
            <w:shd w:val="clear" w:color="auto" w:fill="E0E0E0"/>
            <w:vAlign w:val="center"/>
          </w:tcPr>
          <w:p w:rsidR="00DF5A5E" w:rsidRPr="00847484" w:rsidRDefault="00DF5A5E" w:rsidP="009339F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poziva</w:t>
            </w:r>
          </w:p>
        </w:tc>
        <w:tc>
          <w:tcPr>
            <w:tcW w:w="5463" w:type="dxa"/>
          </w:tcPr>
          <w:p w:rsidR="00DF5A5E" w:rsidRPr="00847484" w:rsidRDefault="00487EF6" w:rsidP="009339F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1/2018/19</w:t>
            </w:r>
          </w:p>
        </w:tc>
      </w:tr>
    </w:tbl>
    <w:p w:rsidR="00DF5A5E" w:rsidRDefault="00DF5A5E" w:rsidP="00DF5A5E">
      <w:pPr>
        <w:jc w:val="center"/>
        <w:rPr>
          <w:b/>
          <w:bCs/>
          <w:sz w:val="22"/>
          <w:szCs w:val="22"/>
        </w:rPr>
      </w:pPr>
    </w:p>
    <w:p w:rsidR="00DF5A5E" w:rsidRPr="00D020D3" w:rsidRDefault="00DF5A5E" w:rsidP="00DF5A5E">
      <w:pPr>
        <w:jc w:val="center"/>
        <w:rPr>
          <w:b/>
          <w:bCs/>
          <w:sz w:val="6"/>
          <w:szCs w:val="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567"/>
        <w:gridCol w:w="13"/>
        <w:gridCol w:w="13"/>
        <w:gridCol w:w="420"/>
        <w:gridCol w:w="1602"/>
        <w:gridCol w:w="1330"/>
        <w:gridCol w:w="1071"/>
        <w:gridCol w:w="756"/>
        <w:gridCol w:w="315"/>
        <w:gridCol w:w="536"/>
        <w:gridCol w:w="535"/>
        <w:gridCol w:w="115"/>
        <w:gridCol w:w="237"/>
        <w:gridCol w:w="538"/>
        <w:gridCol w:w="855"/>
      </w:tblGrid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1.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F5A5E" w:rsidRPr="00847484" w:rsidRDefault="00DF5A5E" w:rsidP="009339F9">
            <w:r w:rsidRPr="00847484">
              <w:t>Podaci o školi: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Upisati tražene podatke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Ime škole: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E47418">
            <w:pPr>
              <w:pStyle w:val="Default"/>
            </w:pPr>
            <w:r>
              <w:t xml:space="preserve">OŠ </w:t>
            </w:r>
            <w:r w:rsidR="00E47418">
              <w:t>SKRAD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 xml:space="preserve">Adresa:     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E47418" w:rsidP="009339F9">
            <w:pPr>
              <w:pStyle w:val="Default"/>
            </w:pPr>
            <w:r>
              <w:t>Školska 2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Mjesto: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E47418" w:rsidP="009339F9">
            <w:pPr>
              <w:pStyle w:val="Default"/>
            </w:pPr>
            <w:r>
              <w:t>Skrad</w:t>
            </w:r>
          </w:p>
        </w:tc>
      </w:tr>
      <w:tr w:rsidR="00DF5A5E" w:rsidRPr="00847484" w:rsidTr="009339F9">
        <w:trPr>
          <w:trHeight w:val="26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Poštanski broj: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E47418" w:rsidP="009339F9">
            <w:pPr>
              <w:pStyle w:val="Default"/>
            </w:pPr>
            <w:r>
              <w:t>51311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4958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371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 xml:space="preserve">2. 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F5A5E" w:rsidRPr="00847484" w:rsidRDefault="00DF5A5E" w:rsidP="009339F9">
            <w:r w:rsidRPr="00847484">
              <w:t>Korisnici usluge su učenici</w:t>
            </w:r>
          </w:p>
        </w:tc>
        <w:tc>
          <w:tcPr>
            <w:tcW w:w="332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5A5E" w:rsidRPr="00DF5A5E" w:rsidRDefault="00DF5A5E" w:rsidP="00487EF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F5A5E">
              <w:rPr>
                <w:sz w:val="20"/>
                <w:szCs w:val="20"/>
              </w:rPr>
              <w:t>Zajednička ekskurzija OŠ Skrad (</w:t>
            </w:r>
            <w:r w:rsidR="00487EF6">
              <w:rPr>
                <w:sz w:val="20"/>
                <w:szCs w:val="20"/>
              </w:rPr>
              <w:t xml:space="preserve">7. i </w:t>
            </w:r>
            <w:r w:rsidRPr="00DF5A5E">
              <w:rPr>
                <w:sz w:val="20"/>
                <w:szCs w:val="20"/>
              </w:rPr>
              <w:t xml:space="preserve">8.r.), OŠ </w:t>
            </w:r>
            <w:proofErr w:type="spellStart"/>
            <w:r w:rsidRPr="00DF5A5E">
              <w:rPr>
                <w:sz w:val="20"/>
                <w:szCs w:val="20"/>
              </w:rPr>
              <w:t>Mrkopalj</w:t>
            </w:r>
            <w:proofErr w:type="spellEnd"/>
            <w:r w:rsidRPr="00DF5A5E">
              <w:rPr>
                <w:sz w:val="20"/>
                <w:szCs w:val="20"/>
              </w:rPr>
              <w:t xml:space="preserve"> (</w:t>
            </w:r>
            <w:r w:rsidR="00487EF6">
              <w:rPr>
                <w:sz w:val="20"/>
                <w:szCs w:val="20"/>
              </w:rPr>
              <w:t>7. i 8.r.)</w:t>
            </w:r>
          </w:p>
        </w:tc>
        <w:tc>
          <w:tcPr>
            <w:tcW w:w="16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razreda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495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3.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F5A5E" w:rsidRPr="00847484" w:rsidRDefault="00DF5A5E" w:rsidP="009339F9">
            <w:r w:rsidRPr="00847484">
              <w:t>Tip putovanja: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Uz planirano upisati broj dana i noćenja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 xml:space="preserve"> a)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Default="00DF5A5E" w:rsidP="009339F9">
            <w:r w:rsidRPr="00847484">
              <w:t>Škola u prirodi</w:t>
            </w:r>
          </w:p>
          <w:p w:rsidR="00DF5A5E" w:rsidRPr="00847484" w:rsidRDefault="00DF5A5E" w:rsidP="009339F9"/>
        </w:tc>
        <w:tc>
          <w:tcPr>
            <w:tcW w:w="26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dana</w:t>
            </w:r>
          </w:p>
        </w:tc>
        <w:tc>
          <w:tcPr>
            <w:tcW w:w="22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noćenja</w:t>
            </w:r>
          </w:p>
        </w:tc>
      </w:tr>
      <w:tr w:rsidR="00DF5A5E" w:rsidRPr="00847484" w:rsidTr="009339F9">
        <w:trPr>
          <w:trHeight w:val="180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b)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Default="00DF5A5E" w:rsidP="009339F9">
            <w:r w:rsidRPr="00847484">
              <w:t>Višednevna terenska nastava</w:t>
            </w:r>
          </w:p>
          <w:p w:rsidR="00DF5A5E" w:rsidRPr="00847484" w:rsidRDefault="00DF5A5E" w:rsidP="009339F9"/>
        </w:tc>
        <w:tc>
          <w:tcPr>
            <w:tcW w:w="26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dana</w:t>
            </w:r>
          </w:p>
        </w:tc>
        <w:tc>
          <w:tcPr>
            <w:tcW w:w="22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noćenja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c)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Default="00DF5A5E" w:rsidP="009339F9">
            <w:r w:rsidRPr="00847484">
              <w:t>Školska ekskurzija</w:t>
            </w:r>
          </w:p>
          <w:p w:rsidR="00DF5A5E" w:rsidRPr="00847484" w:rsidRDefault="00DF5A5E" w:rsidP="009339F9"/>
        </w:tc>
        <w:tc>
          <w:tcPr>
            <w:tcW w:w="26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EC7114" w:rsidP="009339F9">
            <w:r>
              <w:t xml:space="preserve">3 </w:t>
            </w:r>
            <w:r w:rsidR="00DF5A5E" w:rsidRPr="00847484">
              <w:t>dana</w:t>
            </w:r>
            <w:r>
              <w:t xml:space="preserve"> </w:t>
            </w:r>
          </w:p>
        </w:tc>
        <w:tc>
          <w:tcPr>
            <w:tcW w:w="22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EC7114" w:rsidP="009339F9">
            <w:r>
              <w:t xml:space="preserve">2 </w:t>
            </w:r>
            <w:r w:rsidR="00DF5A5E" w:rsidRPr="00847484">
              <w:t>noćenja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d)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Default="00DF5A5E" w:rsidP="009339F9">
            <w:r w:rsidRPr="00847484">
              <w:t>Posjet</w:t>
            </w:r>
          </w:p>
          <w:p w:rsidR="00DF5A5E" w:rsidRPr="00847484" w:rsidRDefault="00DF5A5E" w:rsidP="009339F9"/>
        </w:tc>
        <w:tc>
          <w:tcPr>
            <w:tcW w:w="26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dana</w:t>
            </w:r>
          </w:p>
        </w:tc>
        <w:tc>
          <w:tcPr>
            <w:tcW w:w="22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noćenja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495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4.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 xml:space="preserve">Odredište 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Upisati područje ime/imena države/država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a)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 xml:space="preserve">u Republici Hrvatskoj  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EC7114" w:rsidP="009339F9">
            <w:r>
              <w:t>Srednja Dalmacija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b)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u inozemstvu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946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E47418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5.</w:t>
            </w:r>
          </w:p>
        </w:tc>
        <w:tc>
          <w:tcPr>
            <w:tcW w:w="394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F5A5E" w:rsidRPr="00847484" w:rsidRDefault="00DF5A5E" w:rsidP="009339F9">
            <w:r w:rsidRPr="00847484">
              <w:t>Planirano vrijeme realizacije</w:t>
            </w:r>
          </w:p>
          <w:p w:rsidR="00DF5A5E" w:rsidRPr="00847484" w:rsidRDefault="00DF5A5E" w:rsidP="009339F9">
            <w:r w:rsidRPr="00847484">
              <w:t>(predložiti u okvirnom terminu od dva tjedna)</w:t>
            </w:r>
          </w:p>
        </w:tc>
        <w:tc>
          <w:tcPr>
            <w:tcW w:w="1071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F5A5E" w:rsidRPr="00847484" w:rsidRDefault="00DF5A5E" w:rsidP="009339F9">
            <w:r w:rsidRPr="00847484">
              <w:t xml:space="preserve">od </w:t>
            </w:r>
            <w:r w:rsidR="00487EF6">
              <w:t>24</w:t>
            </w:r>
            <w:r w:rsidR="00EC7114">
              <w:t>.</w:t>
            </w:r>
          </w:p>
        </w:tc>
        <w:tc>
          <w:tcPr>
            <w:tcW w:w="1071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F5A5E" w:rsidRPr="00847484" w:rsidRDefault="00EC7114" w:rsidP="009339F9">
            <w:r>
              <w:t>5.</w:t>
            </w:r>
          </w:p>
        </w:tc>
        <w:tc>
          <w:tcPr>
            <w:tcW w:w="1071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F5A5E" w:rsidRPr="00847484" w:rsidRDefault="00E47418" w:rsidP="009339F9">
            <w:r>
              <w:t>d</w:t>
            </w:r>
            <w:r w:rsidR="00DF5A5E" w:rsidRPr="00847484">
              <w:t>o</w:t>
            </w:r>
            <w:r w:rsidR="00487EF6">
              <w:t xml:space="preserve"> 26</w:t>
            </w:r>
            <w:r w:rsidR="00EC7114">
              <w:t>.</w:t>
            </w:r>
          </w:p>
        </w:tc>
        <w:tc>
          <w:tcPr>
            <w:tcW w:w="890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F5A5E" w:rsidRPr="00847484" w:rsidRDefault="00EC7114" w:rsidP="009339F9">
            <w:r>
              <w:t>5.</w:t>
            </w:r>
          </w:p>
        </w:tc>
        <w:tc>
          <w:tcPr>
            <w:tcW w:w="855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F5A5E" w:rsidRPr="00847484" w:rsidRDefault="00DF5A5E" w:rsidP="009339F9">
            <w:r w:rsidRPr="00847484">
              <w:t>20</w:t>
            </w:r>
            <w:r w:rsidR="00487EF6">
              <w:t>19</w:t>
            </w:r>
            <w:r w:rsidR="00EC7114">
              <w:t>.</w:t>
            </w:r>
          </w:p>
        </w:tc>
      </w:tr>
      <w:tr w:rsidR="00DF5A5E" w:rsidRPr="00847484" w:rsidTr="00E47418">
        <w:trPr>
          <w:trHeight w:val="586"/>
        </w:trPr>
        <w:tc>
          <w:tcPr>
            <w:tcW w:w="5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/>
        </w:tc>
        <w:tc>
          <w:tcPr>
            <w:tcW w:w="394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F5A5E" w:rsidRPr="00847484" w:rsidRDefault="00DF5A5E" w:rsidP="009339F9"/>
        </w:tc>
        <w:tc>
          <w:tcPr>
            <w:tcW w:w="1071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Datum</w:t>
            </w:r>
          </w:p>
        </w:tc>
        <w:tc>
          <w:tcPr>
            <w:tcW w:w="1071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Mjesec</w:t>
            </w:r>
          </w:p>
        </w:tc>
        <w:tc>
          <w:tcPr>
            <w:tcW w:w="1071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Datum</w:t>
            </w:r>
          </w:p>
        </w:tc>
        <w:tc>
          <w:tcPr>
            <w:tcW w:w="890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Mjesec</w:t>
            </w:r>
          </w:p>
        </w:tc>
        <w:tc>
          <w:tcPr>
            <w:tcW w:w="855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Godina</w:t>
            </w:r>
          </w:p>
        </w:tc>
      </w:tr>
      <w:tr w:rsidR="00DF5A5E" w:rsidRPr="00847484" w:rsidTr="009339F9">
        <w:trPr>
          <w:trHeight w:val="125"/>
        </w:trPr>
        <w:tc>
          <w:tcPr>
            <w:tcW w:w="946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6.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F5A5E" w:rsidRPr="00847484" w:rsidRDefault="00DF5A5E" w:rsidP="009339F9">
            <w:r w:rsidRPr="00847484">
              <w:t>Broj sudionika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Upisati broj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F5A5E" w:rsidRPr="00847484" w:rsidRDefault="00DF5A5E" w:rsidP="009339F9">
            <w:r w:rsidRPr="00847484">
              <w:t xml:space="preserve">a) 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F5A5E" w:rsidRPr="00847484" w:rsidRDefault="00DF5A5E" w:rsidP="009339F9">
            <w:r w:rsidRPr="00847484">
              <w:t>Predviđeni broj učenika</w:t>
            </w:r>
          </w:p>
        </w:tc>
        <w:tc>
          <w:tcPr>
            <w:tcW w:w="18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487EF6" w:rsidP="009339F9">
            <w:r>
              <w:t>2</w:t>
            </w:r>
            <w:r w:rsidR="0096248D">
              <w:t>3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F5A5E" w:rsidRPr="00847484" w:rsidRDefault="00DF5A5E" w:rsidP="009339F9">
            <w:r w:rsidRPr="00847484">
              <w:t>s mogućnošću odstupanja za tri učenika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A5E" w:rsidRPr="00847484" w:rsidRDefault="00DF5A5E" w:rsidP="009339F9">
            <w:r w:rsidRPr="00847484">
              <w:t xml:space="preserve">b) 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F5A5E" w:rsidRPr="00847484" w:rsidRDefault="00DF5A5E" w:rsidP="009339F9">
            <w:r w:rsidRPr="00847484">
              <w:t>Predviđeni broj učitelja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487EF6" w:rsidP="009339F9">
            <w:r>
              <w:t>4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A5E" w:rsidRPr="00847484" w:rsidRDefault="00DF5A5E" w:rsidP="009339F9">
            <w:r w:rsidRPr="00847484">
              <w:t xml:space="preserve">c) 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F5A5E" w:rsidRPr="00847484" w:rsidRDefault="00DF5A5E" w:rsidP="009339F9">
            <w:r w:rsidRPr="00847484">
              <w:t>Očekivani broj gratis ponuda za učenike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EC7114" w:rsidP="009339F9">
            <w:r>
              <w:t>2</w:t>
            </w:r>
          </w:p>
        </w:tc>
      </w:tr>
      <w:tr w:rsidR="00DF5A5E" w:rsidRPr="00847484" w:rsidTr="009339F9">
        <w:trPr>
          <w:trHeight w:val="125"/>
        </w:trPr>
        <w:tc>
          <w:tcPr>
            <w:tcW w:w="946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7.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F5A5E" w:rsidRPr="00847484" w:rsidRDefault="00DF5A5E" w:rsidP="009339F9">
            <w:r w:rsidRPr="00847484">
              <w:t>Plan puta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Upisati traženo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F5A5E" w:rsidRPr="00847484" w:rsidRDefault="00DF5A5E" w:rsidP="009339F9">
            <w:r w:rsidRPr="00847484">
              <w:t>Mjesto polaska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487EF6" w:rsidP="009339F9">
            <w:proofErr w:type="spellStart"/>
            <w:r>
              <w:t>Mrkopalj</w:t>
            </w:r>
            <w:proofErr w:type="spellEnd"/>
            <w:r>
              <w:t>,Skrad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F5A5E" w:rsidRPr="00847484" w:rsidRDefault="00DF5A5E" w:rsidP="009339F9">
            <w:r w:rsidRPr="00847484">
              <w:t>Usputna odredišta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487EF6" w:rsidP="009339F9">
            <w:r>
              <w:t xml:space="preserve">NP Krka, Pakovo selo, </w:t>
            </w:r>
            <w:proofErr w:type="spellStart"/>
            <w:r>
              <w:t>Etnoland</w:t>
            </w:r>
            <w:proofErr w:type="spellEnd"/>
            <w:r>
              <w:t xml:space="preserve">  Dalmati (1. dan),</w:t>
            </w:r>
            <w:r w:rsidR="00B26295">
              <w:t xml:space="preserve"> </w:t>
            </w:r>
            <w:r>
              <w:t xml:space="preserve">Split </w:t>
            </w:r>
            <w:r w:rsidR="00E47418">
              <w:t xml:space="preserve"> (2. dan)</w:t>
            </w:r>
            <w:r w:rsidR="00EC7114">
              <w:t xml:space="preserve">, </w:t>
            </w:r>
            <w:r>
              <w:t>Trogir</w:t>
            </w:r>
            <w:r w:rsidR="00121BF1">
              <w:t xml:space="preserve">, špilja </w:t>
            </w:r>
            <w:proofErr w:type="spellStart"/>
            <w:r w:rsidR="00121BF1">
              <w:t>Vranjača</w:t>
            </w:r>
            <w:proofErr w:type="spellEnd"/>
            <w:r w:rsidR="00E47418">
              <w:t xml:space="preserve"> (3. dan)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F5A5E" w:rsidRPr="00847484" w:rsidRDefault="00DF5A5E" w:rsidP="009339F9">
            <w:r w:rsidRPr="00847484">
              <w:t>Krajnji cilj putovanja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EC7114" w:rsidP="009339F9">
            <w:proofErr w:type="spellStart"/>
            <w:r>
              <w:t>Seget</w:t>
            </w:r>
            <w:proofErr w:type="spellEnd"/>
            <w:r>
              <w:t xml:space="preserve"> Donji</w:t>
            </w:r>
          </w:p>
        </w:tc>
      </w:tr>
      <w:tr w:rsidR="00DF5A5E" w:rsidRPr="00847484" w:rsidTr="009339F9">
        <w:trPr>
          <w:trHeight w:val="125"/>
        </w:trPr>
        <w:tc>
          <w:tcPr>
            <w:tcW w:w="946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8.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F5A5E" w:rsidRPr="00847484" w:rsidRDefault="00DF5A5E" w:rsidP="009339F9">
            <w:r w:rsidRPr="00847484">
              <w:t>Vrsta prijevoza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Traženo označiti ili dopisati kombinacije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a)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Autobus koji udovoljava zakonskim propisima za prijevoz učenika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EC7114" w:rsidP="009339F9">
            <w:r>
              <w:t>X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b)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Vlak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 xml:space="preserve">c) 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Brod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d)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Zrakoplov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e)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DF5A5E" w:rsidP="009339F9">
            <w:r w:rsidRPr="00847484">
              <w:t>Kombinirani prijevoz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946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9.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Smještaj i prehrana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Označiti s X  jednu ili više mogućnosti smještaja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5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F5A5E" w:rsidRPr="00847484" w:rsidRDefault="00DF5A5E" w:rsidP="009339F9">
            <w:r w:rsidRPr="00847484">
              <w:t>a)</w:t>
            </w:r>
          </w:p>
        </w:tc>
        <w:tc>
          <w:tcPr>
            <w:tcW w:w="33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A5E" w:rsidRPr="00847484" w:rsidRDefault="00DF5A5E" w:rsidP="009339F9">
            <w:r w:rsidRPr="00847484">
              <w:t>Hostel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5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F5A5E" w:rsidRPr="00847484" w:rsidRDefault="00DF5A5E" w:rsidP="009339F9">
            <w:r w:rsidRPr="00847484">
              <w:t>b)</w:t>
            </w:r>
          </w:p>
        </w:tc>
        <w:tc>
          <w:tcPr>
            <w:tcW w:w="33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A5E" w:rsidRPr="00847484" w:rsidRDefault="00DF5A5E" w:rsidP="009339F9">
            <w:r w:rsidRPr="00847484">
              <w:t xml:space="preserve">Hotel  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A5E" w:rsidRPr="00847484" w:rsidRDefault="00DF5A5E" w:rsidP="009339F9">
            <w:r w:rsidRPr="00847484">
              <w:t>(upisati broj ***)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5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F5A5E" w:rsidRPr="00847484" w:rsidRDefault="00DF5A5E" w:rsidP="009339F9">
            <w:r w:rsidRPr="00847484">
              <w:t>c)</w:t>
            </w:r>
          </w:p>
        </w:tc>
        <w:tc>
          <w:tcPr>
            <w:tcW w:w="33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A5E" w:rsidRPr="00847484" w:rsidRDefault="00DF5A5E" w:rsidP="009339F9">
            <w:r w:rsidRPr="00847484">
              <w:t>Pansion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5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F5A5E" w:rsidRPr="00847484" w:rsidRDefault="00DF5A5E" w:rsidP="009339F9">
            <w:r w:rsidRPr="00847484">
              <w:t>d)</w:t>
            </w:r>
          </w:p>
        </w:tc>
        <w:tc>
          <w:tcPr>
            <w:tcW w:w="33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A5E" w:rsidRPr="00847484" w:rsidRDefault="00DF5A5E" w:rsidP="009339F9">
            <w:r w:rsidRPr="00847484">
              <w:t>Prehrana na bazi polupansiona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5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F5A5E" w:rsidRPr="00847484" w:rsidRDefault="00DF5A5E" w:rsidP="009339F9">
            <w:r w:rsidRPr="00847484">
              <w:t>e)</w:t>
            </w:r>
          </w:p>
          <w:p w:rsidR="00DF5A5E" w:rsidRPr="00847484" w:rsidRDefault="00DF5A5E" w:rsidP="009339F9"/>
        </w:tc>
        <w:tc>
          <w:tcPr>
            <w:tcW w:w="33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F5A5E" w:rsidRPr="00847484" w:rsidRDefault="00DF5A5E" w:rsidP="009339F9">
            <w:r w:rsidRPr="00847484">
              <w:t>Prehrana na bazi punoga</w:t>
            </w:r>
          </w:p>
          <w:p w:rsidR="00DF5A5E" w:rsidRPr="00847484" w:rsidRDefault="00DF5A5E" w:rsidP="009339F9">
            <w:r w:rsidRPr="00847484">
              <w:t>pansiona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A5E" w:rsidRPr="00847484" w:rsidRDefault="00EC7114" w:rsidP="009339F9">
            <w:r>
              <w:t>X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  <w:tc>
          <w:tcPr>
            <w:tcW w:w="5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F5A5E" w:rsidRPr="00847484" w:rsidRDefault="00DF5A5E" w:rsidP="009339F9">
            <w:r w:rsidRPr="00847484">
              <w:t>f)</w:t>
            </w:r>
          </w:p>
        </w:tc>
        <w:tc>
          <w:tcPr>
            <w:tcW w:w="33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A5E" w:rsidRPr="00847484" w:rsidRDefault="00DF5A5E" w:rsidP="009339F9">
            <w:r w:rsidRPr="00847484">
              <w:t>Drugo (upisati što se traži)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6248D" w:rsidRDefault="0096248D" w:rsidP="009339F9">
            <w:r>
              <w:t>Apartmansko naselje ***</w:t>
            </w:r>
          </w:p>
          <w:p w:rsidR="0096248D" w:rsidRPr="00847484" w:rsidRDefault="0096248D" w:rsidP="009339F9"/>
        </w:tc>
      </w:tr>
      <w:tr w:rsidR="00DF5A5E" w:rsidRPr="00847484" w:rsidTr="009339F9">
        <w:trPr>
          <w:trHeight w:val="125"/>
        </w:trPr>
        <w:tc>
          <w:tcPr>
            <w:tcW w:w="946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10.</w:t>
            </w:r>
          </w:p>
        </w:tc>
        <w:tc>
          <w:tcPr>
            <w:tcW w:w="39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 xml:space="preserve">U cijenu ponude uračunati:  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Upisati traženo s imenima svakog muzeja, nacionalnog parka ili parka prirode, dvorca, grada, radionice i sl. ili označiti s X  (za  e)</w:t>
            </w:r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a)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 xml:space="preserve">Ulaznice za 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EC7114" w:rsidRDefault="00EC7114" w:rsidP="009339F9">
            <w:pPr>
              <w:rPr>
                <w:sz w:val="20"/>
                <w:szCs w:val="20"/>
              </w:rPr>
            </w:pPr>
            <w:r w:rsidRPr="00EC7114">
              <w:rPr>
                <w:sz w:val="20"/>
                <w:szCs w:val="20"/>
              </w:rPr>
              <w:t xml:space="preserve">NP Krka, </w:t>
            </w:r>
            <w:r w:rsidR="00487EF6">
              <w:rPr>
                <w:sz w:val="20"/>
                <w:szCs w:val="20"/>
              </w:rPr>
              <w:t xml:space="preserve">Dioklecijanova palača, brodica za plovidbu do Trogira, </w:t>
            </w:r>
            <w:proofErr w:type="spellStart"/>
            <w:r w:rsidR="00487EF6">
              <w:rPr>
                <w:sz w:val="20"/>
                <w:szCs w:val="20"/>
              </w:rPr>
              <w:t>Etnoland</w:t>
            </w:r>
            <w:proofErr w:type="spellEnd"/>
            <w:r w:rsidR="00487EF6">
              <w:rPr>
                <w:sz w:val="20"/>
                <w:szCs w:val="20"/>
              </w:rPr>
              <w:t xml:space="preserve"> Dalmati</w:t>
            </w:r>
            <w:r w:rsidR="00121BF1">
              <w:rPr>
                <w:sz w:val="20"/>
                <w:szCs w:val="20"/>
              </w:rPr>
              <w:t xml:space="preserve">, špilja </w:t>
            </w:r>
            <w:proofErr w:type="spellStart"/>
            <w:r w:rsidR="00121BF1">
              <w:rPr>
                <w:sz w:val="20"/>
                <w:szCs w:val="20"/>
              </w:rPr>
              <w:t>Vranjača</w:t>
            </w:r>
            <w:proofErr w:type="spellEnd"/>
          </w:p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b)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>Sudjelovanje u radionicama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12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c)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>Vodiča za razgled grada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487EF6" w:rsidP="009339F9">
            <w:r>
              <w:t>Split, Trogir</w:t>
            </w:r>
            <w:r w:rsidR="00B26295">
              <w:t>, po mogućnosti vodič kroz Vranjaču</w:t>
            </w:r>
            <w:bookmarkStart w:id="0" w:name="_GoBack"/>
            <w:bookmarkEnd w:id="0"/>
          </w:p>
        </w:tc>
      </w:tr>
      <w:tr w:rsidR="00DF5A5E" w:rsidRPr="00847484" w:rsidTr="009339F9">
        <w:trPr>
          <w:trHeight w:val="222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 xml:space="preserve">d)          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>Drugi zahtjevi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487EF6" w:rsidP="009339F9">
            <w:r>
              <w:t>putni obrok u povratku</w:t>
            </w:r>
          </w:p>
        </w:tc>
      </w:tr>
      <w:tr w:rsidR="00DF5A5E" w:rsidRPr="00847484" w:rsidTr="009339F9">
        <w:trPr>
          <w:trHeight w:val="654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F5A5E" w:rsidRPr="00847484" w:rsidRDefault="00DF5A5E" w:rsidP="009339F9">
            <w:r w:rsidRPr="00847484">
              <w:t>e)</w:t>
            </w:r>
          </w:p>
        </w:tc>
        <w:tc>
          <w:tcPr>
            <w:tcW w:w="3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 xml:space="preserve">Prijedlog dodatnih sadržaja koji mogu pridonijeti kvaliteti realizacije </w:t>
            </w:r>
          </w:p>
        </w:tc>
        <w:tc>
          <w:tcPr>
            <w:tcW w:w="495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EC7114" w:rsidP="009339F9">
            <w:r>
              <w:t>X</w:t>
            </w:r>
          </w:p>
        </w:tc>
      </w:tr>
      <w:tr w:rsidR="00DF5A5E" w:rsidRPr="00847484" w:rsidTr="009339F9">
        <w:trPr>
          <w:trHeight w:val="6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101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2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495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431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11.</w:t>
            </w:r>
          </w:p>
        </w:tc>
        <w:tc>
          <w:tcPr>
            <w:tcW w:w="577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F5A5E" w:rsidRPr="00847484" w:rsidRDefault="00DF5A5E" w:rsidP="009339F9">
            <w:r w:rsidRPr="00847484">
              <w:t>U cijenu uključiti i stavke putnog osiguranja od: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Traženo označiti s X ili dopisati (za br. 12)</w:t>
            </w:r>
          </w:p>
        </w:tc>
      </w:tr>
      <w:tr w:rsidR="00DF5A5E" w:rsidRPr="00847484" w:rsidTr="009339F9">
        <w:trPr>
          <w:trHeight w:val="431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a)</w:t>
            </w:r>
          </w:p>
          <w:p w:rsidR="00DF5A5E" w:rsidRPr="00847484" w:rsidRDefault="00DF5A5E" w:rsidP="009339F9"/>
        </w:tc>
        <w:tc>
          <w:tcPr>
            <w:tcW w:w="519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 xml:space="preserve">posljedica nesretnoga slučaja i bolesti na  </w:t>
            </w:r>
          </w:p>
          <w:p w:rsidR="00DF5A5E" w:rsidRPr="00847484" w:rsidRDefault="00DF5A5E" w:rsidP="009339F9">
            <w:r w:rsidRPr="00847484">
              <w:t>putovanju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EC7114" w:rsidP="009339F9">
            <w:r>
              <w:t>X</w:t>
            </w:r>
          </w:p>
        </w:tc>
      </w:tr>
      <w:tr w:rsidR="00DF5A5E" w:rsidRPr="00847484" w:rsidTr="009339F9">
        <w:trPr>
          <w:trHeight w:val="44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F5A5E" w:rsidRPr="00847484" w:rsidRDefault="00DF5A5E" w:rsidP="009339F9">
            <w:r w:rsidRPr="00847484">
              <w:t>b)</w:t>
            </w:r>
          </w:p>
        </w:tc>
        <w:tc>
          <w:tcPr>
            <w:tcW w:w="519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 xml:space="preserve">zdravstvenog osiguranja za vrijeme puta i boravka u inozemstvu 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209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c)</w:t>
            </w:r>
          </w:p>
        </w:tc>
        <w:tc>
          <w:tcPr>
            <w:tcW w:w="519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>otkaza putovanja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EC7114" w:rsidP="009339F9">
            <w:r>
              <w:t>X</w:t>
            </w:r>
          </w:p>
        </w:tc>
      </w:tr>
      <w:tr w:rsidR="00DF5A5E" w:rsidRPr="00847484" w:rsidTr="009339F9">
        <w:trPr>
          <w:trHeight w:val="445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F5A5E" w:rsidRPr="00847484" w:rsidRDefault="00DF5A5E" w:rsidP="009339F9">
            <w:r w:rsidRPr="00847484">
              <w:t>d)</w:t>
            </w:r>
          </w:p>
        </w:tc>
        <w:tc>
          <w:tcPr>
            <w:tcW w:w="519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t xml:space="preserve">troškova pomoći povratka u mjesto polazišta u </w:t>
            </w:r>
          </w:p>
          <w:p w:rsidR="00DF5A5E" w:rsidRPr="00847484" w:rsidRDefault="00DF5A5E" w:rsidP="009339F9">
            <w:r w:rsidRPr="00847484">
              <w:t>slučaju nesreće i bolesti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209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5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>e)</w:t>
            </w:r>
          </w:p>
        </w:tc>
        <w:tc>
          <w:tcPr>
            <w:tcW w:w="519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F5A5E" w:rsidRPr="00847484" w:rsidRDefault="00DF5A5E" w:rsidP="009339F9">
            <w:r w:rsidRPr="00847484">
              <w:rPr>
                <w:rFonts w:eastAsia="Arial Unicode MS"/>
              </w:rPr>
              <w:t>oštećenja i gubitka prtljage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</w:tr>
      <w:tr w:rsidR="00DF5A5E" w:rsidRPr="00847484" w:rsidTr="009339F9">
        <w:trPr>
          <w:trHeight w:val="222"/>
        </w:trPr>
        <w:tc>
          <w:tcPr>
            <w:tcW w:w="946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A5E" w:rsidRPr="00847484" w:rsidRDefault="00DF5A5E" w:rsidP="009339F9">
            <w:r w:rsidRPr="00847484">
              <w:t>12.        Dostava ponuda</w:t>
            </w:r>
          </w:p>
        </w:tc>
      </w:tr>
      <w:tr w:rsidR="00DF5A5E" w:rsidRPr="00847484" w:rsidTr="009339F9">
        <w:trPr>
          <w:trHeight w:val="209"/>
        </w:trPr>
        <w:tc>
          <w:tcPr>
            <w:tcW w:w="56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F5A5E" w:rsidRPr="00847484" w:rsidRDefault="00DF5A5E" w:rsidP="009339F9"/>
        </w:tc>
        <w:tc>
          <w:tcPr>
            <w:tcW w:w="26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Default="00DF5A5E" w:rsidP="009339F9">
            <w:r w:rsidRPr="00847484">
              <w:t xml:space="preserve">Rok dostave ponuda je </w:t>
            </w:r>
          </w:p>
          <w:p w:rsidR="00DF5A5E" w:rsidRPr="00847484" w:rsidRDefault="00DF5A5E" w:rsidP="009339F9"/>
        </w:tc>
        <w:tc>
          <w:tcPr>
            <w:tcW w:w="315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F5A5E" w:rsidRPr="00847484" w:rsidRDefault="00DF5A5E" w:rsidP="009339F9">
            <w:r w:rsidRPr="00847484">
              <w:t xml:space="preserve">                                </w:t>
            </w:r>
            <w:r w:rsidR="00121BF1">
              <w:t>17.</w:t>
            </w:r>
            <w:r w:rsidR="00671227">
              <w:t>12.2018</w:t>
            </w:r>
            <w:r w:rsidR="00EC7114">
              <w:t>.</w:t>
            </w:r>
          </w:p>
        </w:tc>
        <w:tc>
          <w:tcPr>
            <w:tcW w:w="31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F5A5E" w:rsidRPr="00847484" w:rsidRDefault="00DF5A5E" w:rsidP="009339F9">
            <w:r w:rsidRPr="00847484">
              <w:t xml:space="preserve"> (datum)</w:t>
            </w:r>
          </w:p>
        </w:tc>
      </w:tr>
      <w:tr w:rsidR="00DF5A5E" w:rsidRPr="00847484" w:rsidTr="009339F9">
        <w:trPr>
          <w:trHeight w:val="222"/>
        </w:trPr>
        <w:tc>
          <w:tcPr>
            <w:tcW w:w="63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F5A5E" w:rsidRDefault="00DF5A5E" w:rsidP="009339F9">
            <w:r w:rsidRPr="00847484">
              <w:t xml:space="preserve">         Javno otvar</w:t>
            </w:r>
            <w:r w:rsidR="00EC7114">
              <w:t xml:space="preserve">anje ponuda održat će se u OŠ </w:t>
            </w:r>
            <w:r w:rsidR="00634CA6">
              <w:t>Skrad</w:t>
            </w:r>
          </w:p>
          <w:p w:rsidR="0096248D" w:rsidRPr="0096248D" w:rsidRDefault="0096248D" w:rsidP="009339F9">
            <w:pPr>
              <w:rPr>
                <w:b/>
              </w:rPr>
            </w:pPr>
            <w:r>
              <w:t>*</w:t>
            </w:r>
            <w:r w:rsidRPr="0096248D">
              <w:rPr>
                <w:b/>
              </w:rPr>
              <w:t>ponude slati na adresu:</w:t>
            </w:r>
          </w:p>
          <w:p w:rsidR="00DF5A5E" w:rsidRPr="00847484" w:rsidRDefault="00634CA6" w:rsidP="00634CA6">
            <w:r>
              <w:t xml:space="preserve"> OŠ Skrad, Školska 2, 51311</w:t>
            </w:r>
            <w:r w:rsidR="0096248D">
              <w:t xml:space="preserve"> </w:t>
            </w:r>
            <w:r>
              <w:t>Skrad</w:t>
            </w:r>
          </w:p>
        </w:tc>
        <w:tc>
          <w:tcPr>
            <w:tcW w:w="173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5A5E" w:rsidRPr="00847484" w:rsidRDefault="00121BF1" w:rsidP="009339F9">
            <w:r>
              <w:t>19</w:t>
            </w:r>
            <w:r w:rsidR="00671227">
              <w:t>.12. 2018</w:t>
            </w:r>
            <w:r w:rsidR="00EC7114">
              <w:t>.</w:t>
            </w:r>
          </w:p>
        </w:tc>
        <w:tc>
          <w:tcPr>
            <w:tcW w:w="13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6248D" w:rsidRDefault="00DF5A5E" w:rsidP="009339F9">
            <w:r w:rsidRPr="00847484">
              <w:t xml:space="preserve">u          </w:t>
            </w:r>
            <w:r w:rsidR="00EC7114">
              <w:t>17:00</w:t>
            </w:r>
            <w:r w:rsidRPr="00847484">
              <w:t xml:space="preserve">       sati.</w:t>
            </w:r>
          </w:p>
          <w:p w:rsidR="0096248D" w:rsidRPr="00847484" w:rsidRDefault="0096248D" w:rsidP="009339F9"/>
        </w:tc>
      </w:tr>
    </w:tbl>
    <w:p w:rsidR="00DF5A5E" w:rsidRPr="009E79F7" w:rsidRDefault="00DF5A5E" w:rsidP="00DF5A5E">
      <w:pPr>
        <w:rPr>
          <w:b/>
          <w:bCs/>
          <w:sz w:val="2"/>
          <w:szCs w:val="2"/>
        </w:rPr>
      </w:pPr>
    </w:p>
    <w:p w:rsidR="00DF5A5E" w:rsidRPr="00296923" w:rsidRDefault="00DF5A5E" w:rsidP="00DF5A5E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</w:rPr>
      </w:pPr>
      <w:r w:rsidRPr="00296923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DF5A5E" w:rsidRPr="00296923" w:rsidRDefault="00DF5A5E" w:rsidP="00DF5A5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F5A5E" w:rsidRPr="00296923" w:rsidRDefault="00DF5A5E" w:rsidP="00DF5A5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DF5A5E" w:rsidRPr="00296923" w:rsidRDefault="00DF5A5E" w:rsidP="00DF5A5E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</w:rPr>
      </w:pPr>
      <w:r w:rsidRPr="00296923">
        <w:rPr>
          <w:b/>
          <w:bCs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DF5A5E" w:rsidRPr="00296923" w:rsidRDefault="00DF5A5E" w:rsidP="00DF5A5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dokaz o osiguranju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DF5A5E" w:rsidRPr="00296923" w:rsidRDefault="00DF5A5E" w:rsidP="00DF5A5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dokaz o o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>siguranj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od odgovornosti za štetu koju turistička agencija</w:t>
      </w:r>
      <w:r w:rsidRPr="00296923">
        <w:rPr>
          <w:rFonts w:ascii="Times New Roman" w:hAnsi="Times New Roman" w:cs="Times New Roman"/>
          <w:sz w:val="20"/>
          <w:szCs w:val="20"/>
        </w:rPr>
        <w:t xml:space="preserve"> prouzroči neispunjenjem, djelomičnim ispunjenjem ili neurednim ispunjenjem obveza iz paket-aranžmana (preslika polica).</w:t>
      </w:r>
    </w:p>
    <w:p w:rsidR="00DF5A5E" w:rsidRPr="00296923" w:rsidRDefault="00DF5A5E" w:rsidP="00DF5A5E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F5A5E" w:rsidRPr="00296923" w:rsidRDefault="00DF5A5E" w:rsidP="00DF5A5E">
      <w:pPr>
        <w:spacing w:before="120" w:after="120"/>
        <w:ind w:left="357"/>
        <w:jc w:val="both"/>
        <w:rPr>
          <w:sz w:val="20"/>
          <w:szCs w:val="20"/>
        </w:rPr>
      </w:pPr>
      <w:r w:rsidRPr="00296923">
        <w:rPr>
          <w:b/>
          <w:bCs/>
          <w:i/>
          <w:iCs/>
          <w:sz w:val="20"/>
          <w:szCs w:val="20"/>
        </w:rPr>
        <w:t>Napomena</w:t>
      </w:r>
      <w:r w:rsidRPr="00296923">
        <w:rPr>
          <w:sz w:val="20"/>
          <w:szCs w:val="20"/>
        </w:rPr>
        <w:t>:</w:t>
      </w:r>
    </w:p>
    <w:p w:rsidR="00DF5A5E" w:rsidRPr="00296923" w:rsidRDefault="00DF5A5E" w:rsidP="00DF5A5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DF5A5E" w:rsidRPr="00296923" w:rsidRDefault="00DF5A5E" w:rsidP="00DF5A5E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96923">
        <w:rPr>
          <w:sz w:val="20"/>
          <w:szCs w:val="20"/>
        </w:rPr>
        <w:t>a) prijevoz sudionika isključivo prijevoznim sredstvima koji udovoljavaju propisima</w:t>
      </w:r>
    </w:p>
    <w:p w:rsidR="00DF5A5E" w:rsidRPr="00296923" w:rsidRDefault="00DF5A5E" w:rsidP="00DF5A5E">
      <w:pPr>
        <w:spacing w:before="120" w:after="120"/>
        <w:jc w:val="both"/>
        <w:rPr>
          <w:sz w:val="20"/>
          <w:szCs w:val="20"/>
        </w:rPr>
      </w:pPr>
      <w:r w:rsidRPr="00296923">
        <w:rPr>
          <w:sz w:val="20"/>
          <w:szCs w:val="20"/>
        </w:rPr>
        <w:t xml:space="preserve">               b) osiguranje odgovornosti i jamčevine </w:t>
      </w:r>
    </w:p>
    <w:p w:rsidR="00DF5A5E" w:rsidRPr="00296923" w:rsidRDefault="00DF5A5E" w:rsidP="00DF5A5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Ponude trebaju biti :</w:t>
      </w:r>
    </w:p>
    <w:p w:rsidR="00DF5A5E" w:rsidRPr="00296923" w:rsidRDefault="00DF5A5E" w:rsidP="00DF5A5E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DF5A5E" w:rsidRPr="00296923" w:rsidRDefault="00DF5A5E" w:rsidP="00DF5A5E">
      <w:pPr>
        <w:pStyle w:val="Odlomakpopisa"/>
        <w:spacing w:before="120" w:after="120"/>
        <w:jc w:val="both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DF5A5E" w:rsidRPr="00296923" w:rsidRDefault="00DF5A5E" w:rsidP="00DF5A5E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296923">
        <w:rPr>
          <w:sz w:val="20"/>
          <w:szCs w:val="20"/>
        </w:rPr>
        <w:t>.</w:t>
      </w:r>
    </w:p>
    <w:p w:rsidR="00DF5A5E" w:rsidRPr="00296923" w:rsidRDefault="00DF5A5E" w:rsidP="00DF5A5E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DF5A5E" w:rsidRDefault="00DF5A5E" w:rsidP="00DF5A5E">
      <w:r w:rsidRPr="0029692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5A5E" w:rsidRPr="00296923" w:rsidRDefault="00DF5A5E" w:rsidP="00DF5A5E">
      <w:pPr>
        <w:rPr>
          <w:sz w:val="16"/>
          <w:szCs w:val="16"/>
        </w:rPr>
      </w:pPr>
    </w:p>
    <w:p w:rsidR="00514B0C" w:rsidRDefault="00514B0C"/>
    <w:sectPr w:rsidR="00514B0C" w:rsidSect="00847484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C7" w:rsidRDefault="005C54C7" w:rsidP="00DF5A5E">
      <w:r>
        <w:separator/>
      </w:r>
    </w:p>
  </w:endnote>
  <w:endnote w:type="continuationSeparator" w:id="0">
    <w:p w:rsidR="005C54C7" w:rsidRDefault="005C54C7" w:rsidP="00DF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7F" w:rsidRDefault="00FE379D" w:rsidP="00A94A17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26295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F05C7F" w:rsidRDefault="005C54C7" w:rsidP="0084748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C7" w:rsidRDefault="005C54C7" w:rsidP="00DF5A5E">
      <w:r>
        <w:separator/>
      </w:r>
    </w:p>
  </w:footnote>
  <w:footnote w:type="continuationSeparator" w:id="0">
    <w:p w:rsidR="005C54C7" w:rsidRDefault="005C54C7" w:rsidP="00DF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5E"/>
    <w:rsid w:val="001103B7"/>
    <w:rsid w:val="00121BF1"/>
    <w:rsid w:val="0013756D"/>
    <w:rsid w:val="001D5C22"/>
    <w:rsid w:val="00487EF6"/>
    <w:rsid w:val="00514B0C"/>
    <w:rsid w:val="005C54C7"/>
    <w:rsid w:val="00634CA6"/>
    <w:rsid w:val="00671227"/>
    <w:rsid w:val="0096248D"/>
    <w:rsid w:val="00B26295"/>
    <w:rsid w:val="00C15B9E"/>
    <w:rsid w:val="00DF5A5E"/>
    <w:rsid w:val="00E47418"/>
    <w:rsid w:val="00EC7114"/>
    <w:rsid w:val="00FE379D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DF5A5E"/>
    <w:rPr>
      <w:b/>
      <w:bCs/>
    </w:rPr>
  </w:style>
  <w:style w:type="paragraph" w:styleId="Odlomakpopisa">
    <w:name w:val="List Paragraph"/>
    <w:basedOn w:val="Normal"/>
    <w:uiPriority w:val="99"/>
    <w:qFormat/>
    <w:rsid w:val="00DF5A5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rsid w:val="00DF5A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Zadanifontodlomka"/>
    <w:uiPriority w:val="99"/>
    <w:semiHidden/>
    <w:rsid w:val="00DF5A5E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DF5A5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5A5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DF5A5E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efault">
    <w:name w:val="Default"/>
    <w:uiPriority w:val="99"/>
    <w:rsid w:val="00DF5A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Brojstranice">
    <w:name w:val="page number"/>
    <w:basedOn w:val="Zadanifontodlomka"/>
    <w:uiPriority w:val="99"/>
    <w:rsid w:val="00DF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DF5A5E"/>
    <w:rPr>
      <w:b/>
      <w:bCs/>
    </w:rPr>
  </w:style>
  <w:style w:type="paragraph" w:styleId="Odlomakpopisa">
    <w:name w:val="List Paragraph"/>
    <w:basedOn w:val="Normal"/>
    <w:uiPriority w:val="99"/>
    <w:qFormat/>
    <w:rsid w:val="00DF5A5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rsid w:val="00DF5A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Zadanifontodlomka"/>
    <w:uiPriority w:val="99"/>
    <w:semiHidden/>
    <w:rsid w:val="00DF5A5E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DF5A5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5A5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DF5A5E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efault">
    <w:name w:val="Default"/>
    <w:uiPriority w:val="99"/>
    <w:rsid w:val="00DF5A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Brojstranice">
    <w:name w:val="page number"/>
    <w:basedOn w:val="Zadanifontodlomka"/>
    <w:uiPriority w:val="99"/>
    <w:rsid w:val="00DF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škola</cp:lastModifiedBy>
  <cp:revision>2</cp:revision>
  <dcterms:created xsi:type="dcterms:W3CDTF">2018-12-05T09:44:00Z</dcterms:created>
  <dcterms:modified xsi:type="dcterms:W3CDTF">2018-12-05T09:44:00Z</dcterms:modified>
</cp:coreProperties>
</file>