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B7" w:rsidRPr="003148B7" w:rsidRDefault="003148B7" w:rsidP="003148B7">
      <w:pPr>
        <w:jc w:val="center"/>
        <w:rPr>
          <w:b/>
        </w:rPr>
      </w:pPr>
      <w:r w:rsidRPr="003148B7">
        <w:rPr>
          <w:b/>
        </w:rPr>
        <w:t>OBAVIJEST O ODABIRU N</w:t>
      </w:r>
      <w:bookmarkStart w:id="0" w:name="_GoBack"/>
      <w:bookmarkEnd w:id="0"/>
      <w:r w:rsidRPr="003148B7">
        <w:rPr>
          <w:b/>
        </w:rPr>
        <w:t>AJPOVOLJNIJE PONUDE E-JN07/18</w:t>
      </w:r>
    </w:p>
    <w:p w:rsidR="003148B7" w:rsidRDefault="003148B7">
      <w:r>
        <w:t>Na drugom sastanku Povjerenstva za provođenje nabave E-JN 07/18(informatička oprema), održanom 13.12.2018. u 10 sati,izabrana je najpovoljnija Ponuda  :</w:t>
      </w:r>
    </w:p>
    <w:p w:rsidR="003148B7" w:rsidRDefault="003148B7">
      <w:r>
        <w:t>OPSTANAK d.o.o.</w:t>
      </w:r>
    </w:p>
    <w:p w:rsidR="003148B7" w:rsidRDefault="003148B7">
      <w:r>
        <w:t>Poljička cesta 1</w:t>
      </w:r>
    </w:p>
    <w:p w:rsidR="003148B7" w:rsidRDefault="003148B7">
      <w:r>
        <w:t>21000 Split</w:t>
      </w:r>
    </w:p>
    <w:p w:rsidR="003148B7" w:rsidRDefault="003148B7">
      <w:r>
        <w:t xml:space="preserve">                                                                                                                  Ravnateljica</w:t>
      </w:r>
    </w:p>
    <w:p w:rsidR="003148B7" w:rsidRDefault="003148B7">
      <w:r>
        <w:t xml:space="preserve">                                                                                                                  Diana Gaši</w:t>
      </w:r>
    </w:p>
    <w:sectPr w:rsidR="0031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B7"/>
    <w:rsid w:val="003148B7"/>
    <w:rsid w:val="00B72FAF"/>
    <w:rsid w:val="00C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2018-12-19T11:28:00Z</dcterms:created>
  <dcterms:modified xsi:type="dcterms:W3CDTF">2018-12-19T11:28:00Z</dcterms:modified>
</cp:coreProperties>
</file>