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48" w:rsidRPr="00044408" w:rsidRDefault="00F47B48" w:rsidP="00044408">
      <w:pPr>
        <w:pStyle w:val="Naslov1"/>
        <w:jc w:val="both"/>
        <w:rPr>
          <w:b w:val="0"/>
          <w:iCs/>
        </w:rPr>
      </w:pPr>
      <w:r w:rsidRPr="00044408">
        <w:rPr>
          <w:b w:val="0"/>
          <w:iCs/>
        </w:rPr>
        <w:t>REPUBLIKA HRVATSKA</w:t>
      </w:r>
    </w:p>
    <w:p w:rsidR="00F47B48" w:rsidRPr="00044408" w:rsidRDefault="00F47B48" w:rsidP="00044408">
      <w:pPr>
        <w:pStyle w:val="Naslov1"/>
        <w:jc w:val="both"/>
        <w:rPr>
          <w:b w:val="0"/>
          <w:iCs/>
        </w:rPr>
      </w:pPr>
      <w:r w:rsidRPr="00044408">
        <w:rPr>
          <w:b w:val="0"/>
          <w:iCs/>
        </w:rPr>
        <w:t>KOPRIVNIČKO-KRIŽEVAČKA ŽUPANIJA</w:t>
      </w:r>
    </w:p>
    <w:p w:rsidR="00F47B48" w:rsidRPr="00044408" w:rsidRDefault="00F47B48" w:rsidP="00044408">
      <w:pPr>
        <w:pStyle w:val="Naslov1"/>
        <w:jc w:val="both"/>
        <w:rPr>
          <w:b w:val="0"/>
          <w:iCs/>
        </w:rPr>
      </w:pPr>
      <w:r w:rsidRPr="00044408">
        <w:rPr>
          <w:b w:val="0"/>
          <w:iCs/>
        </w:rPr>
        <w:t xml:space="preserve">VIJEĆE RODITELJA OSNOVNE ŠKOLE SOKOLOVAC </w:t>
      </w:r>
    </w:p>
    <w:p w:rsidR="00F47B48" w:rsidRPr="00044408" w:rsidRDefault="00F47B48" w:rsidP="00044408">
      <w:pPr>
        <w:jc w:val="both"/>
      </w:pPr>
    </w:p>
    <w:p w:rsidR="00F47B48" w:rsidRPr="00044408" w:rsidRDefault="00B207E2" w:rsidP="00044408">
      <w:pPr>
        <w:jc w:val="both"/>
      </w:pPr>
      <w:r w:rsidRPr="00044408">
        <w:t>KLASA: 003-01/21-03/0</w:t>
      </w:r>
      <w:r w:rsidR="00044408">
        <w:t>5</w:t>
      </w:r>
    </w:p>
    <w:p w:rsidR="00F47B48" w:rsidRPr="00044408" w:rsidRDefault="00CC1F9D" w:rsidP="00044408">
      <w:pPr>
        <w:jc w:val="both"/>
      </w:pPr>
      <w:r w:rsidRPr="00044408">
        <w:t>URBROJ: 2137-33-01-21</w:t>
      </w:r>
      <w:r w:rsidR="00F47B48" w:rsidRPr="00044408">
        <w:t>-2</w:t>
      </w:r>
    </w:p>
    <w:p w:rsidR="00F47B48" w:rsidRPr="00044408" w:rsidRDefault="00B207E2" w:rsidP="00044408">
      <w:pPr>
        <w:jc w:val="both"/>
      </w:pPr>
      <w:r w:rsidRPr="00044408">
        <w:t>Sokolovac, 14.12.</w:t>
      </w:r>
      <w:r w:rsidR="00CC1F9D" w:rsidRPr="00044408">
        <w:t>2021</w:t>
      </w:r>
      <w:r w:rsidR="00C2075B" w:rsidRPr="00044408">
        <w:t>.</w:t>
      </w:r>
    </w:p>
    <w:p w:rsidR="002748D2" w:rsidRPr="00044408" w:rsidRDefault="002748D2" w:rsidP="00044408">
      <w:pPr>
        <w:pStyle w:val="Naslov"/>
        <w:rPr>
          <w:rFonts w:ascii="Times New Roman" w:hAnsi="Times New Roman"/>
          <w:iCs/>
          <w:sz w:val="32"/>
          <w:szCs w:val="32"/>
        </w:rPr>
      </w:pPr>
      <w:r w:rsidRPr="00044408">
        <w:rPr>
          <w:rFonts w:ascii="Times New Roman" w:hAnsi="Times New Roman"/>
          <w:iCs/>
          <w:sz w:val="32"/>
          <w:szCs w:val="32"/>
        </w:rPr>
        <w:t>Z A P I S N I K</w:t>
      </w:r>
    </w:p>
    <w:p w:rsidR="002748D2" w:rsidRPr="00044408" w:rsidRDefault="002748D2" w:rsidP="00044408">
      <w:pPr>
        <w:jc w:val="center"/>
        <w:rPr>
          <w:b/>
          <w:bCs/>
          <w:sz w:val="32"/>
          <w:szCs w:val="32"/>
        </w:rPr>
      </w:pPr>
    </w:p>
    <w:p w:rsidR="002748D2" w:rsidRPr="00044408" w:rsidRDefault="002748D2" w:rsidP="00044408">
      <w:pPr>
        <w:jc w:val="both"/>
      </w:pPr>
      <w:r w:rsidRPr="00044408">
        <w:t xml:space="preserve">sa </w:t>
      </w:r>
      <w:r w:rsidR="00B207E2" w:rsidRPr="00044408">
        <w:rPr>
          <w:bCs/>
          <w:iCs/>
        </w:rPr>
        <w:t>2</w:t>
      </w:r>
      <w:r w:rsidRPr="00044408">
        <w:rPr>
          <w:bCs/>
          <w:iCs/>
        </w:rPr>
        <w:t>. sjednice Vijeća roditelja</w:t>
      </w:r>
      <w:r w:rsidRPr="00044408">
        <w:t xml:space="preserve"> Osnovne</w:t>
      </w:r>
      <w:r w:rsidR="00C00E20" w:rsidRPr="00044408">
        <w:t xml:space="preserve"> škole Sokolo</w:t>
      </w:r>
      <w:r w:rsidR="00057846" w:rsidRPr="00044408">
        <w:t>vac</w:t>
      </w:r>
      <w:r w:rsidR="00CC1F9D" w:rsidRPr="00044408">
        <w:t xml:space="preserve"> u školskoj godini 2021./2022</w:t>
      </w:r>
      <w:r w:rsidR="00B207E2" w:rsidRPr="00044408">
        <w:t>. održane dana 14</w:t>
      </w:r>
      <w:r w:rsidR="00C2075B" w:rsidRPr="00044408">
        <w:t>.</w:t>
      </w:r>
      <w:r w:rsidR="00B207E2" w:rsidRPr="00044408">
        <w:t xml:space="preserve"> prosinca </w:t>
      </w:r>
      <w:r w:rsidR="00CC1F9D" w:rsidRPr="00044408">
        <w:t>2021</w:t>
      </w:r>
      <w:r w:rsidR="00C2075B" w:rsidRPr="00044408">
        <w:t>.</w:t>
      </w:r>
      <w:r w:rsidRPr="00044408">
        <w:t xml:space="preserve"> godine u 16,30 sati u pros</w:t>
      </w:r>
      <w:r w:rsidR="002F6098" w:rsidRPr="00044408">
        <w:t xml:space="preserve">toriji Osnovne škole Sokolovac u </w:t>
      </w:r>
      <w:proofErr w:type="spellStart"/>
      <w:r w:rsidR="002F6098" w:rsidRPr="00044408">
        <w:t>Sokolovcu</w:t>
      </w:r>
      <w:proofErr w:type="spellEnd"/>
      <w:r w:rsidR="002F6098" w:rsidRPr="00044408">
        <w:t xml:space="preserve"> ( na tribinama). </w:t>
      </w:r>
      <w:r w:rsidR="00B207E2" w:rsidRPr="00044408">
        <w:t>S</w:t>
      </w:r>
      <w:r w:rsidRPr="00044408">
        <w:t xml:space="preserve">jednicu  Vijeća roditelja </w:t>
      </w:r>
      <w:r w:rsidR="00B207E2" w:rsidRPr="00044408">
        <w:t xml:space="preserve">sazvala </w:t>
      </w:r>
      <w:r w:rsidRPr="00044408">
        <w:t xml:space="preserve"> je i sjednici predsjedava </w:t>
      </w:r>
      <w:r w:rsidR="00B207E2" w:rsidRPr="00044408">
        <w:t xml:space="preserve">predsjednica </w:t>
      </w:r>
      <w:r w:rsidRPr="00044408">
        <w:t xml:space="preserve"> Vijeća roditelja</w:t>
      </w:r>
      <w:r w:rsidR="00897534" w:rsidRPr="00044408">
        <w:t>,</w:t>
      </w:r>
      <w:r w:rsidRPr="00044408">
        <w:t xml:space="preserve"> </w:t>
      </w:r>
      <w:r w:rsidR="00B207E2" w:rsidRPr="00044408">
        <w:t xml:space="preserve"> Izidora Pajnić ( dalje u tekstu predsjednica Vijeća roditelja). </w:t>
      </w:r>
    </w:p>
    <w:p w:rsidR="00607A00" w:rsidRPr="00044408" w:rsidRDefault="00607A00" w:rsidP="00044408">
      <w:pPr>
        <w:jc w:val="both"/>
      </w:pPr>
    </w:p>
    <w:p w:rsidR="00607A00" w:rsidRPr="00044408" w:rsidRDefault="001B2B29" w:rsidP="00044408">
      <w:pPr>
        <w:jc w:val="both"/>
      </w:pPr>
      <w:r w:rsidRPr="00044408">
        <w:t xml:space="preserve">Sjednici prisustvuje </w:t>
      </w:r>
      <w:r w:rsidR="00B207E2" w:rsidRPr="00044408">
        <w:t>13</w:t>
      </w:r>
      <w:r w:rsidRPr="00044408">
        <w:t xml:space="preserve"> članova Vijeća roditelja:</w:t>
      </w:r>
    </w:p>
    <w:p w:rsidR="00607A00" w:rsidRPr="00044408" w:rsidRDefault="00CC1F9D" w:rsidP="00044408">
      <w:pPr>
        <w:jc w:val="both"/>
      </w:pPr>
      <w:r w:rsidRPr="00044408">
        <w:t xml:space="preserve">Jadranka Kašić </w:t>
      </w:r>
      <w:proofErr w:type="spellStart"/>
      <w:r w:rsidRPr="00044408">
        <w:t>Mujkić</w:t>
      </w:r>
      <w:proofErr w:type="spellEnd"/>
      <w:r w:rsidRPr="00044408">
        <w:t xml:space="preserve">, predstavnica 1. razreda,  </w:t>
      </w:r>
      <w:r w:rsidR="002F6098" w:rsidRPr="00044408">
        <w:t>Lji</w:t>
      </w:r>
      <w:r w:rsidRPr="00044408">
        <w:t xml:space="preserve">ljana </w:t>
      </w:r>
      <w:proofErr w:type="spellStart"/>
      <w:r w:rsidRPr="00044408">
        <w:t>Radmilović</w:t>
      </w:r>
      <w:proofErr w:type="spellEnd"/>
      <w:r w:rsidRPr="00044408">
        <w:t>, predstavnica 2</w:t>
      </w:r>
      <w:r w:rsidR="002F6098" w:rsidRPr="00044408">
        <w:t xml:space="preserve">. razreda,  </w:t>
      </w:r>
      <w:r w:rsidR="00057846" w:rsidRPr="00044408">
        <w:t>Izidora Pajnić</w:t>
      </w:r>
      <w:r w:rsidRPr="00044408">
        <w:t>, predstavnica 3</w:t>
      </w:r>
      <w:r w:rsidR="00C06999" w:rsidRPr="00044408">
        <w:t>.razreda</w:t>
      </w:r>
      <w:r w:rsidR="00C2075B" w:rsidRPr="00044408">
        <w:t>,</w:t>
      </w:r>
      <w:r w:rsidRPr="00044408">
        <w:t xml:space="preserve"> Gordana </w:t>
      </w:r>
      <w:proofErr w:type="spellStart"/>
      <w:r w:rsidRPr="00044408">
        <w:t>Dvekar</w:t>
      </w:r>
      <w:proofErr w:type="spellEnd"/>
      <w:r w:rsidRPr="00044408">
        <w:t xml:space="preserve">, predstavnica 5.a razreda, </w:t>
      </w:r>
      <w:r w:rsidR="00B207E2" w:rsidRPr="00044408">
        <w:t>Dijana Krnjak, predstavnica 5.b razreda</w:t>
      </w:r>
      <w:r w:rsidR="00C06999" w:rsidRPr="00044408">
        <w:t xml:space="preserve">, </w:t>
      </w:r>
      <w:r w:rsidR="00B207E2" w:rsidRPr="00044408">
        <w:t xml:space="preserve"> </w:t>
      </w:r>
      <w:r w:rsidRPr="00044408">
        <w:t>Biljana Ban, predstavnica 6</w:t>
      </w:r>
      <w:r w:rsidR="00C06999" w:rsidRPr="00044408">
        <w:t>.a razreda,</w:t>
      </w:r>
      <w:r w:rsidR="002F6098" w:rsidRPr="00044408">
        <w:t xml:space="preserve"> </w:t>
      </w:r>
      <w:r w:rsidR="00B207E2" w:rsidRPr="00044408">
        <w:t xml:space="preserve">Ksenija Bratković, predstavnica 6.b razreda,  </w:t>
      </w:r>
      <w:r w:rsidR="00057846" w:rsidRPr="00044408">
        <w:t>Va</w:t>
      </w:r>
      <w:r w:rsidR="002F6098" w:rsidRPr="00044408">
        <w:t>lentina Miklošić, p</w:t>
      </w:r>
      <w:r w:rsidR="005C0654" w:rsidRPr="00044408">
        <w:t>redstavnica 7</w:t>
      </w:r>
      <w:r w:rsidR="002F6098" w:rsidRPr="00044408">
        <w:t>.a</w:t>
      </w:r>
      <w:r w:rsidR="00057846" w:rsidRPr="00044408">
        <w:t>.r</w:t>
      </w:r>
      <w:r w:rsidR="00C06999" w:rsidRPr="00044408">
        <w:t>azreda</w:t>
      </w:r>
      <w:r w:rsidR="00057846" w:rsidRPr="00044408">
        <w:t>,</w:t>
      </w:r>
      <w:r w:rsidR="00C06999" w:rsidRPr="00044408">
        <w:t xml:space="preserve"> Ivana </w:t>
      </w:r>
      <w:proofErr w:type="spellStart"/>
      <w:r w:rsidR="00C06999" w:rsidRPr="00044408">
        <w:t>Benko</w:t>
      </w:r>
      <w:proofErr w:type="spellEnd"/>
      <w:r w:rsidR="00C06999" w:rsidRPr="00044408">
        <w:t>, predstavnica 8.a razreda,</w:t>
      </w:r>
      <w:r w:rsidR="00057846" w:rsidRPr="00044408">
        <w:t xml:space="preserve"> </w:t>
      </w:r>
      <w:r w:rsidR="005C0654" w:rsidRPr="00044408">
        <w:t xml:space="preserve">Ivana </w:t>
      </w:r>
      <w:proofErr w:type="spellStart"/>
      <w:r w:rsidR="005C0654" w:rsidRPr="00044408">
        <w:t>Dološčak</w:t>
      </w:r>
      <w:proofErr w:type="spellEnd"/>
      <w:r w:rsidR="001F7D1E" w:rsidRPr="00044408">
        <w:t>, predstavnica PŠ Srijem</w:t>
      </w:r>
      <w:r w:rsidR="00607A00" w:rsidRPr="00044408">
        <w:t xml:space="preserve">, </w:t>
      </w:r>
      <w:r w:rsidR="005C0654" w:rsidRPr="00044408">
        <w:t xml:space="preserve">Ksenija </w:t>
      </w:r>
      <w:proofErr w:type="spellStart"/>
      <w:r w:rsidR="005C0654" w:rsidRPr="00044408">
        <w:t>Horduk</w:t>
      </w:r>
      <w:proofErr w:type="spellEnd"/>
      <w:r w:rsidR="005C0654" w:rsidRPr="00044408">
        <w:t>,</w:t>
      </w:r>
      <w:r w:rsidR="001F7D1E" w:rsidRPr="00044408">
        <w:t xml:space="preserve"> predstavnica PŠ Srijem</w:t>
      </w:r>
      <w:r w:rsidR="005C0654" w:rsidRPr="00044408">
        <w:t xml:space="preserve">, Marina </w:t>
      </w:r>
      <w:proofErr w:type="spellStart"/>
      <w:r w:rsidR="005C0654" w:rsidRPr="00044408">
        <w:t>Badenić</w:t>
      </w:r>
      <w:proofErr w:type="spellEnd"/>
      <w:r w:rsidR="005C0654" w:rsidRPr="00044408">
        <w:t xml:space="preserve"> Jug</w:t>
      </w:r>
      <w:r w:rsidR="00607A00" w:rsidRPr="00044408">
        <w:t>, predstavnica PŠ</w:t>
      </w:r>
      <w:r w:rsidR="001F7D1E" w:rsidRPr="00044408">
        <w:t xml:space="preserve"> Velika Mučna</w:t>
      </w:r>
      <w:r w:rsidR="00607A00" w:rsidRPr="00044408">
        <w:t>,</w:t>
      </w:r>
      <w:r w:rsidR="005C0654" w:rsidRPr="00044408">
        <w:t xml:space="preserve"> </w:t>
      </w:r>
      <w:r w:rsidR="006D67C2" w:rsidRPr="00044408">
        <w:t>Ruž</w:t>
      </w:r>
      <w:r w:rsidR="002F6098" w:rsidRPr="00044408">
        <w:t xml:space="preserve">a </w:t>
      </w:r>
      <w:proofErr w:type="spellStart"/>
      <w:r w:rsidR="002F6098" w:rsidRPr="00044408">
        <w:t>Šebrek</w:t>
      </w:r>
      <w:proofErr w:type="spellEnd"/>
      <w:r w:rsidR="002F6098" w:rsidRPr="00044408">
        <w:t>, predstavnica PŠ Veliki</w:t>
      </w:r>
      <w:r w:rsidR="003B38B4" w:rsidRPr="00044408">
        <w:t xml:space="preserve"> </w:t>
      </w:r>
      <w:proofErr w:type="spellStart"/>
      <w:r w:rsidR="003B38B4" w:rsidRPr="00044408">
        <w:t>Botinovac</w:t>
      </w:r>
      <w:proofErr w:type="spellEnd"/>
      <w:r w:rsidR="003B38B4" w:rsidRPr="00044408">
        <w:t>.</w:t>
      </w:r>
    </w:p>
    <w:p w:rsidR="001D5979" w:rsidRPr="00044408" w:rsidRDefault="001D5979" w:rsidP="00044408">
      <w:pPr>
        <w:jc w:val="both"/>
      </w:pPr>
    </w:p>
    <w:p w:rsidR="006D67C2" w:rsidRPr="00044408" w:rsidRDefault="00607A00" w:rsidP="00044408">
      <w:pPr>
        <w:jc w:val="both"/>
      </w:pPr>
      <w:r w:rsidRPr="00044408">
        <w:t>Sjednici nisu prisustvovali</w:t>
      </w:r>
      <w:r w:rsidR="001F7D1E" w:rsidRPr="00044408">
        <w:t xml:space="preserve">: </w:t>
      </w:r>
    </w:p>
    <w:p w:rsidR="00141955" w:rsidRPr="00044408" w:rsidRDefault="002F6098" w:rsidP="00044408">
      <w:pPr>
        <w:jc w:val="both"/>
      </w:pPr>
      <w:r w:rsidRPr="00044408">
        <w:t>Biljana</w:t>
      </w:r>
      <w:r w:rsidR="00CC1F9D" w:rsidRPr="00044408">
        <w:t xml:space="preserve"> Novosel Gvozden, predstavnica 4</w:t>
      </w:r>
      <w:r w:rsidR="003B38B4" w:rsidRPr="00044408">
        <w:t>.r</w:t>
      </w:r>
      <w:r w:rsidR="00C06999" w:rsidRPr="00044408">
        <w:t xml:space="preserve">azreda, </w:t>
      </w:r>
      <w:r w:rsidR="005C0654" w:rsidRPr="00044408">
        <w:t>Alen Radić, predstavnik PŠ Velika Mučna</w:t>
      </w:r>
      <w:r w:rsidR="00C06999" w:rsidRPr="00044408">
        <w:t>, Milan Podravac, predstavnik PŠ Velika Mučna i Andrijana Rajn, predstavnica PŠ Mala Mučna.</w:t>
      </w:r>
    </w:p>
    <w:p w:rsidR="001B2B29" w:rsidRPr="00044408" w:rsidRDefault="001B2B29" w:rsidP="00044408">
      <w:pPr>
        <w:jc w:val="both"/>
      </w:pPr>
    </w:p>
    <w:p w:rsidR="00044408" w:rsidRDefault="00044408" w:rsidP="00044408">
      <w:pPr>
        <w:jc w:val="both"/>
      </w:pPr>
    </w:p>
    <w:p w:rsidR="002748D2" w:rsidRPr="00044408" w:rsidRDefault="00835ED4" w:rsidP="00044408">
      <w:pPr>
        <w:jc w:val="both"/>
      </w:pPr>
      <w:r w:rsidRPr="00044408">
        <w:t xml:space="preserve">Predsjednica Vijeća roditelja </w:t>
      </w:r>
      <w:r w:rsidR="002748D2" w:rsidRPr="00044408">
        <w:t>konstatira da sjednici prisustvuje potrebna veći</w:t>
      </w:r>
      <w:r w:rsidRPr="00044408">
        <w:t>na članova, prisutno je 13</w:t>
      </w:r>
      <w:r w:rsidR="003B38B4" w:rsidRPr="00044408">
        <w:t xml:space="preserve"> od 17</w:t>
      </w:r>
      <w:r w:rsidR="002748D2" w:rsidRPr="00044408">
        <w:t xml:space="preserve"> članova </w:t>
      </w:r>
      <w:r w:rsidR="005566DE" w:rsidRPr="00044408">
        <w:t xml:space="preserve"> izabranih u Vijeće</w:t>
      </w:r>
      <w:r w:rsidR="002748D2" w:rsidRPr="00044408">
        <w:t xml:space="preserve"> roditelja </w:t>
      </w:r>
      <w:r w:rsidR="00856444" w:rsidRPr="00044408">
        <w:t xml:space="preserve">Osnovne škole Sokolovac za školsku godinu </w:t>
      </w:r>
      <w:r w:rsidR="002748D2" w:rsidRPr="00044408">
        <w:t>za školsku godinu</w:t>
      </w:r>
      <w:r w:rsidR="005C0654" w:rsidRPr="00044408">
        <w:t xml:space="preserve"> 2021</w:t>
      </w:r>
      <w:r w:rsidR="001B2B29" w:rsidRPr="00044408">
        <w:t>./20</w:t>
      </w:r>
      <w:r w:rsidR="005C0654" w:rsidRPr="00044408">
        <w:t>22</w:t>
      </w:r>
      <w:r w:rsidR="002748D2" w:rsidRPr="00044408">
        <w:t>.</w:t>
      </w:r>
    </w:p>
    <w:p w:rsidR="002748D2" w:rsidRPr="00044408" w:rsidRDefault="002748D2" w:rsidP="00044408">
      <w:pPr>
        <w:jc w:val="both"/>
      </w:pPr>
      <w:r w:rsidRPr="00044408">
        <w:t>Sjednici prisustvuje ravnatelj škole Saša Korkut  i tajnica škole</w:t>
      </w:r>
      <w:r w:rsidR="00A35D10" w:rsidRPr="00044408">
        <w:t xml:space="preserve"> Marijana </w:t>
      </w:r>
      <w:proofErr w:type="spellStart"/>
      <w:r w:rsidR="00A35D10" w:rsidRPr="00044408">
        <w:t>Razman</w:t>
      </w:r>
      <w:proofErr w:type="spellEnd"/>
      <w:r w:rsidRPr="00044408">
        <w:t>, kao zapisničar.</w:t>
      </w:r>
    </w:p>
    <w:p w:rsidR="002748D2" w:rsidRPr="00044408" w:rsidRDefault="002748D2" w:rsidP="00044408">
      <w:pPr>
        <w:jc w:val="both"/>
      </w:pPr>
    </w:p>
    <w:p w:rsidR="00141955" w:rsidRPr="00044408" w:rsidRDefault="002748D2" w:rsidP="00044408">
      <w:pPr>
        <w:jc w:val="both"/>
      </w:pPr>
      <w:r w:rsidRPr="00044408">
        <w:t>Za sjednicu Vijeća r</w:t>
      </w:r>
      <w:r w:rsidR="004A55DF" w:rsidRPr="00044408">
        <w:t>oditelja predložen je sl</w:t>
      </w:r>
      <w:r w:rsidRPr="00044408">
        <w:t xml:space="preserve">jedeći </w:t>
      </w:r>
      <w:r w:rsidRPr="00044408">
        <w:rPr>
          <w:bCs/>
          <w:i/>
          <w:iCs/>
        </w:rPr>
        <w:t>DNEVNI RED:</w:t>
      </w:r>
      <w:r w:rsidR="00141955" w:rsidRPr="00044408">
        <w:t xml:space="preserve"> </w:t>
      </w:r>
    </w:p>
    <w:p w:rsidR="00257643" w:rsidRPr="00044408" w:rsidRDefault="00257643" w:rsidP="00044408">
      <w:pPr>
        <w:jc w:val="both"/>
      </w:pPr>
    </w:p>
    <w:p w:rsidR="00835ED4" w:rsidRPr="00044408" w:rsidRDefault="00835ED4" w:rsidP="00044408">
      <w:pPr>
        <w:numPr>
          <w:ilvl w:val="0"/>
          <w:numId w:val="8"/>
        </w:numPr>
        <w:jc w:val="both"/>
      </w:pPr>
      <w:r w:rsidRPr="00044408">
        <w:t>Usvajanje zapisnika s 1. sjednice Vijeća roditelja od 04.10.2021.;</w:t>
      </w:r>
    </w:p>
    <w:p w:rsidR="00835ED4" w:rsidRPr="00044408" w:rsidRDefault="00835ED4" w:rsidP="00044408">
      <w:pPr>
        <w:jc w:val="both"/>
      </w:pPr>
    </w:p>
    <w:p w:rsidR="00835ED4" w:rsidRPr="00044408" w:rsidRDefault="00835ED4" w:rsidP="00044408">
      <w:pPr>
        <w:numPr>
          <w:ilvl w:val="0"/>
          <w:numId w:val="8"/>
        </w:numPr>
        <w:jc w:val="both"/>
      </w:pPr>
      <w:r w:rsidRPr="00044408">
        <w:t>Izvješće o radu škole i provedenim aktivnostima tijekom prvog polugodišta;</w:t>
      </w:r>
    </w:p>
    <w:p w:rsidR="00835ED4" w:rsidRPr="00044408" w:rsidRDefault="00835ED4" w:rsidP="00044408">
      <w:pPr>
        <w:ind w:left="720"/>
        <w:jc w:val="both"/>
      </w:pPr>
    </w:p>
    <w:p w:rsidR="00835ED4" w:rsidRPr="00044408" w:rsidRDefault="00835ED4" w:rsidP="00044408">
      <w:pPr>
        <w:numPr>
          <w:ilvl w:val="0"/>
          <w:numId w:val="8"/>
        </w:numPr>
        <w:jc w:val="both"/>
      </w:pPr>
      <w:r w:rsidRPr="00044408">
        <w:t>Ostala aktualna pitanja;</w:t>
      </w:r>
    </w:p>
    <w:p w:rsidR="00835ED4" w:rsidRPr="00044408" w:rsidRDefault="00835ED4" w:rsidP="00044408">
      <w:pPr>
        <w:pStyle w:val="Odlomakpopisa"/>
        <w:jc w:val="both"/>
      </w:pPr>
    </w:p>
    <w:p w:rsidR="00835ED4" w:rsidRPr="00044408" w:rsidRDefault="00835ED4" w:rsidP="00044408">
      <w:pPr>
        <w:numPr>
          <w:ilvl w:val="0"/>
          <w:numId w:val="8"/>
        </w:numPr>
        <w:jc w:val="both"/>
      </w:pPr>
      <w:r w:rsidRPr="00044408">
        <w:t>Razno.</w:t>
      </w:r>
    </w:p>
    <w:p w:rsidR="00835ED4" w:rsidRPr="00044408" w:rsidRDefault="00835ED4" w:rsidP="00044408">
      <w:pPr>
        <w:jc w:val="both"/>
      </w:pPr>
    </w:p>
    <w:p w:rsidR="005C0654" w:rsidRPr="00044408" w:rsidRDefault="005C0654" w:rsidP="00044408">
      <w:pPr>
        <w:jc w:val="both"/>
      </w:pPr>
    </w:p>
    <w:p w:rsidR="005C0654" w:rsidRPr="00044408" w:rsidRDefault="005C0654" w:rsidP="00044408">
      <w:pPr>
        <w:jc w:val="both"/>
      </w:pPr>
    </w:p>
    <w:p w:rsidR="00AC3090" w:rsidRPr="00044408" w:rsidRDefault="00257643" w:rsidP="00044408">
      <w:pPr>
        <w:jc w:val="both"/>
      </w:pPr>
      <w:r w:rsidRPr="00044408">
        <w:t>ZAPISNIČAR :</w:t>
      </w:r>
      <w:r w:rsidRPr="00044408">
        <w:tab/>
        <w:t xml:space="preserve">                                    </w:t>
      </w:r>
      <w:r w:rsidR="00044408">
        <w:t xml:space="preserve">      </w:t>
      </w:r>
      <w:r w:rsidRPr="00044408">
        <w:t xml:space="preserve">   PREDSJEDNICA</w:t>
      </w:r>
      <w:r w:rsidR="00D544CF" w:rsidRPr="00044408">
        <w:t xml:space="preserve">  </w:t>
      </w:r>
      <w:r w:rsidR="00AC3090" w:rsidRPr="00044408">
        <w:t>VIJEĆA RODITELJA:</w:t>
      </w:r>
    </w:p>
    <w:p w:rsidR="00AC3090" w:rsidRPr="00044408" w:rsidRDefault="00AC3090" w:rsidP="00044408">
      <w:pPr>
        <w:jc w:val="both"/>
      </w:pPr>
      <w:r w:rsidRPr="00044408">
        <w:t xml:space="preserve">Marijana </w:t>
      </w:r>
      <w:proofErr w:type="spellStart"/>
      <w:r w:rsidR="001D5979" w:rsidRPr="00044408">
        <w:t>Ra</w:t>
      </w:r>
      <w:r w:rsidR="00D544CF" w:rsidRPr="00044408">
        <w:t>zman</w:t>
      </w:r>
      <w:proofErr w:type="spellEnd"/>
      <w:r w:rsidR="00D544CF" w:rsidRPr="00044408">
        <w:tab/>
      </w:r>
      <w:r w:rsidR="00D544CF" w:rsidRPr="00044408">
        <w:tab/>
      </w:r>
      <w:r w:rsidR="00D544CF" w:rsidRPr="00044408">
        <w:tab/>
      </w:r>
      <w:r w:rsidR="00D544CF" w:rsidRPr="00044408">
        <w:tab/>
      </w:r>
      <w:r w:rsidR="00D544CF" w:rsidRPr="00044408">
        <w:tab/>
      </w:r>
      <w:r w:rsidR="00D544CF" w:rsidRPr="00044408">
        <w:tab/>
      </w:r>
      <w:r w:rsidR="00257643" w:rsidRPr="00044408">
        <w:t xml:space="preserve">                          Izidora Pajnić</w:t>
      </w:r>
    </w:p>
    <w:p w:rsidR="00FF07EF" w:rsidRPr="00044408" w:rsidRDefault="00FF07EF" w:rsidP="00044408">
      <w:pPr>
        <w:jc w:val="both"/>
        <w:rPr>
          <w:bCs/>
        </w:rPr>
      </w:pPr>
      <w:r w:rsidRPr="00044408">
        <w:rPr>
          <w:lang w:val="es-MX"/>
        </w:rPr>
        <w:lastRenderedPageBreak/>
        <w:t xml:space="preserve">Budući da nije bilo drugih  prijedloga ni primjedbi ravnatelj daje na usvajanje </w:t>
      </w:r>
      <w:r w:rsidRPr="00044408">
        <w:t>p</w:t>
      </w:r>
      <w:r w:rsidRPr="00044408">
        <w:rPr>
          <w:lang w:val="es-MX"/>
        </w:rPr>
        <w:t>redloženi dnevni red.</w:t>
      </w:r>
      <w:r w:rsidRPr="00044408">
        <w:rPr>
          <w:b/>
          <w:lang w:val="es-MX"/>
        </w:rPr>
        <w:t xml:space="preserve"> </w:t>
      </w:r>
    </w:p>
    <w:p w:rsidR="00FF07EF" w:rsidRPr="00044408" w:rsidRDefault="00FF07EF" w:rsidP="00044408">
      <w:pPr>
        <w:jc w:val="both"/>
        <w:rPr>
          <w:lang w:val="es-MX"/>
        </w:rPr>
      </w:pPr>
      <w:r w:rsidRPr="00044408">
        <w:rPr>
          <w:lang w:val="es-MX"/>
        </w:rPr>
        <w:t>Članovi Vijeća roditelja jedno</w:t>
      </w:r>
      <w:r w:rsidR="00590544" w:rsidRPr="00044408">
        <w:rPr>
          <w:lang w:val="es-MX"/>
        </w:rPr>
        <w:t xml:space="preserve">glasno su prihvatili predloženi dnevni red te prešli na rad po istome. </w:t>
      </w:r>
    </w:p>
    <w:p w:rsidR="00F66AF8" w:rsidRDefault="00F66AF8" w:rsidP="00044408">
      <w:pPr>
        <w:jc w:val="center"/>
        <w:rPr>
          <w:b/>
        </w:rPr>
      </w:pPr>
      <w:r w:rsidRPr="00044408">
        <w:rPr>
          <w:b/>
        </w:rPr>
        <w:t>Točka 1.</w:t>
      </w:r>
    </w:p>
    <w:p w:rsidR="00044408" w:rsidRPr="00044408" w:rsidRDefault="00044408" w:rsidP="00044408">
      <w:pPr>
        <w:jc w:val="center"/>
        <w:rPr>
          <w:b/>
        </w:rPr>
      </w:pPr>
    </w:p>
    <w:p w:rsidR="00F66AF8" w:rsidRPr="00044408" w:rsidRDefault="00F66AF8" w:rsidP="00044408">
      <w:pPr>
        <w:jc w:val="both"/>
      </w:pPr>
      <w:r w:rsidRPr="00044408">
        <w:t>Pod točkom 1. Usvajanje zapisnika s 1. sjednice Vijeća roditelja od 04.10.2021</w:t>
      </w:r>
      <w:r w:rsidR="00E305FE">
        <w:t xml:space="preserve">., </w:t>
      </w:r>
      <w:r w:rsidRPr="00044408">
        <w:t>Predsjedavateljica sjednice kaže da su zapisnik s prethodne sjednice primili u sazivu sjednice elektronskim putem, pita ima li primjedbi i da li su ga svi pročitali.</w:t>
      </w:r>
    </w:p>
    <w:p w:rsidR="00F66AF8" w:rsidRPr="00044408" w:rsidRDefault="00F66AF8" w:rsidP="00044408">
      <w:pPr>
        <w:jc w:val="both"/>
      </w:pPr>
      <w:r w:rsidRPr="00044408">
        <w:t xml:space="preserve">Zapisnik je jednoglasno usvojen. </w:t>
      </w:r>
    </w:p>
    <w:p w:rsidR="00F66AF8" w:rsidRPr="00044408" w:rsidRDefault="00F66AF8" w:rsidP="00044408">
      <w:pPr>
        <w:jc w:val="both"/>
        <w:rPr>
          <w:b/>
        </w:rPr>
      </w:pPr>
    </w:p>
    <w:p w:rsidR="00F66AF8" w:rsidRPr="00044408" w:rsidRDefault="00F66AF8" w:rsidP="00E305FE">
      <w:pPr>
        <w:jc w:val="center"/>
        <w:rPr>
          <w:b/>
        </w:rPr>
      </w:pPr>
      <w:r w:rsidRPr="00044408">
        <w:rPr>
          <w:b/>
        </w:rPr>
        <w:t>Točka 2.</w:t>
      </w:r>
    </w:p>
    <w:p w:rsidR="00C45564" w:rsidRPr="00044408" w:rsidRDefault="00F66AF8" w:rsidP="00044408">
      <w:pPr>
        <w:jc w:val="both"/>
      </w:pPr>
      <w:r w:rsidRPr="00044408">
        <w:t>Pod točkom 2.</w:t>
      </w:r>
      <w:r w:rsidR="00C45564" w:rsidRPr="00044408">
        <w:t xml:space="preserve"> Izvješće o radu škole i provedenim aktivnostima tijekom prvog polugodišta</w:t>
      </w:r>
    </w:p>
    <w:p w:rsidR="00F66AF8" w:rsidRPr="00044408" w:rsidRDefault="00C45564" w:rsidP="00044408">
      <w:pPr>
        <w:jc w:val="both"/>
      </w:pPr>
      <w:r w:rsidRPr="00044408">
        <w:t>p</w:t>
      </w:r>
      <w:r w:rsidR="00F66AF8" w:rsidRPr="00044408">
        <w:t>redsjedavateljica sjednice daje riječ ravnatelju koji informira prisutne o svim događajima i provedenim aktivnostima u prvom</w:t>
      </w:r>
      <w:r w:rsidRPr="00044408">
        <w:t xml:space="preserve"> polugodištu školske godine 2021./2022</w:t>
      </w:r>
      <w:r w:rsidR="00F66AF8" w:rsidRPr="00044408">
        <w:t>. vezano uz nastavu i izvannastavne aktivnosti.</w:t>
      </w:r>
    </w:p>
    <w:p w:rsidR="00F66AF8" w:rsidRPr="00044408" w:rsidRDefault="00F66AF8" w:rsidP="00044408">
      <w:pPr>
        <w:jc w:val="both"/>
      </w:pPr>
      <w:r w:rsidRPr="00044408">
        <w:t>Ravnatelj je nabrojio aktivnosti koje su</w:t>
      </w:r>
      <w:r w:rsidR="00C45564" w:rsidRPr="00044408">
        <w:t xml:space="preserve"> održan</w:t>
      </w:r>
      <w:r w:rsidR="00E305FE">
        <w:t>e u proteklom razdoblju: održana</w:t>
      </w:r>
      <w:r w:rsidR="00C45564" w:rsidRPr="00044408">
        <w:t xml:space="preserve"> je promocija strukovnih zanimanja  Srednje škole „</w:t>
      </w:r>
      <w:proofErr w:type="spellStart"/>
      <w:r w:rsidR="00C45564" w:rsidRPr="00044408">
        <w:t>Arboretum</w:t>
      </w:r>
      <w:proofErr w:type="spellEnd"/>
      <w:r w:rsidR="00C45564" w:rsidRPr="00044408">
        <w:t xml:space="preserve"> Opeka“ </w:t>
      </w:r>
      <w:proofErr w:type="spellStart"/>
      <w:r w:rsidR="00C45564" w:rsidRPr="00044408">
        <w:t>Marčan</w:t>
      </w:r>
      <w:proofErr w:type="spellEnd"/>
      <w:r w:rsidR="00C45564" w:rsidRPr="00044408">
        <w:t xml:space="preserve"> za učenike 8. razreda, predavanje policije pod nazivom Zajedno protiv govora mržnje</w:t>
      </w:r>
      <w:r w:rsidR="00EE2204" w:rsidRPr="00044408">
        <w:t xml:space="preserve"> za učenike 7. i  8. razreda,  predavanje </w:t>
      </w:r>
      <w:r w:rsidR="00C45564" w:rsidRPr="00044408">
        <w:t xml:space="preserve">Nisi sam, odgovorno korištenje interneta </w:t>
      </w:r>
      <w:r w:rsidR="00EE2204" w:rsidRPr="00044408">
        <w:t xml:space="preserve">za učenike 5. i 6. </w:t>
      </w:r>
      <w:r w:rsidR="00E305FE">
        <w:t>r</w:t>
      </w:r>
      <w:r w:rsidR="00EE2204" w:rsidRPr="00044408">
        <w:t>azreda.</w:t>
      </w:r>
    </w:p>
    <w:p w:rsidR="00EE2204" w:rsidRPr="00044408" w:rsidRDefault="00EE2204" w:rsidP="00044408">
      <w:pPr>
        <w:jc w:val="both"/>
      </w:pPr>
      <w:r w:rsidRPr="00044408">
        <w:t xml:space="preserve">Renato </w:t>
      </w:r>
      <w:proofErr w:type="spellStart"/>
      <w:r w:rsidRPr="00044408">
        <w:t>Rac</w:t>
      </w:r>
      <w:proofErr w:type="spellEnd"/>
      <w:r w:rsidRPr="00044408">
        <w:t xml:space="preserve"> iz Planinarskog društva „Bilo“ Koprivnica je održao predavanje za Mlade planinare. Predavanje Promicanje istine o domovinskom ratu je otkazano zbog </w:t>
      </w:r>
      <w:proofErr w:type="spellStart"/>
      <w:r w:rsidRPr="00044408">
        <w:t>pandemije</w:t>
      </w:r>
      <w:proofErr w:type="spellEnd"/>
      <w:r w:rsidRPr="00044408">
        <w:t xml:space="preserve">. Učenici PŠ Mala Mučna i PŠ Srijem su imali zajednički sat tjelesne i zdravstvene kulture na kojem su korišteni dobiveni poligoni za razrednu  nastavu. Realizirana je </w:t>
      </w:r>
      <w:proofErr w:type="spellStart"/>
      <w:r w:rsidRPr="00044408">
        <w:t>izvanučionička</w:t>
      </w:r>
      <w:proofErr w:type="spellEnd"/>
      <w:r w:rsidRPr="00044408">
        <w:t xml:space="preserve"> nastava za učenike PŠ Velika </w:t>
      </w:r>
      <w:r w:rsidR="00E305FE">
        <w:t>M</w:t>
      </w:r>
      <w:r w:rsidRPr="00044408">
        <w:t xml:space="preserve">učna pod nazivom Moj zavičaj. Pohod Mladih planinara na Kalnik je odgođen zbog </w:t>
      </w:r>
      <w:proofErr w:type="spellStart"/>
      <w:r w:rsidRPr="00044408">
        <w:t>pandemije</w:t>
      </w:r>
      <w:proofErr w:type="spellEnd"/>
      <w:r w:rsidRPr="00044408">
        <w:t>. Dani kruha su obilježeni u razredima od 18.- 22. listopada, obilje</w:t>
      </w:r>
      <w:r w:rsidR="005A66D7" w:rsidRPr="00044408">
        <w:t>že</w:t>
      </w:r>
      <w:r w:rsidR="00E305FE">
        <w:t>n je Dan kravate,  te E</w:t>
      </w:r>
      <w:r w:rsidRPr="00044408">
        <w:t>uropski tjedan programiranja u Područ</w:t>
      </w:r>
      <w:r w:rsidR="00E305FE">
        <w:t xml:space="preserve">noj školi Velika Mučna </w:t>
      </w:r>
      <w:r w:rsidRPr="00044408">
        <w:t xml:space="preserve"> i PŠ Veliki </w:t>
      </w:r>
      <w:proofErr w:type="spellStart"/>
      <w:r w:rsidRPr="00044408">
        <w:t>Botinovac</w:t>
      </w:r>
      <w:proofErr w:type="spellEnd"/>
      <w:r w:rsidRPr="00044408">
        <w:t>.</w:t>
      </w:r>
    </w:p>
    <w:p w:rsidR="00EE2204" w:rsidRPr="00044408" w:rsidRDefault="00EE2204" w:rsidP="00044408">
      <w:pPr>
        <w:jc w:val="both"/>
      </w:pPr>
      <w:r w:rsidRPr="00044408">
        <w:t xml:space="preserve">Održana je akcija Solidarnost na djelu, akcija Crvenog križa te je Crveni Križ Koprivnica kupio tenisice za učenike slabijeg imovinskog stanja. Održana je akcija prikupljanja starih baterija i papira za učenike predmetne i razredne nastave. Obilježen je Dan sjećanja na žrtvu Vukovara. Učenici prvih razreda su obilježili Školski medni dan. </w:t>
      </w:r>
    </w:p>
    <w:p w:rsidR="005A66D7" w:rsidRPr="00044408" w:rsidRDefault="005A66D7" w:rsidP="00044408">
      <w:pPr>
        <w:jc w:val="both"/>
      </w:pPr>
      <w:r w:rsidRPr="00044408">
        <w:t>Održana su sportska natjecanja: međuopćinsko i županijsko natjecanje u krosu i međuopćinsko nat</w:t>
      </w:r>
      <w:r w:rsidR="00E305FE">
        <w:t xml:space="preserve">jecanje u </w:t>
      </w:r>
      <w:proofErr w:type="spellStart"/>
      <w:r w:rsidR="00E305FE">
        <w:t>futsalu</w:t>
      </w:r>
      <w:proofErr w:type="spellEnd"/>
      <w:r w:rsidR="00E305FE">
        <w:t xml:space="preserve">. </w:t>
      </w:r>
      <w:r w:rsidRPr="00044408">
        <w:t xml:space="preserve"> Troje učenika 8. razreda  s učiteljicom Ivanom Hanžeković su sudjelovali na znanstvenom turniru </w:t>
      </w:r>
      <w:proofErr w:type="spellStart"/>
      <w:r w:rsidRPr="00044408">
        <w:t>online</w:t>
      </w:r>
      <w:proofErr w:type="spellEnd"/>
      <w:r w:rsidRPr="00044408">
        <w:t>. Obilježen je Dan borbe protiv korupcije u svim razredima te sudjelovanjem na županijskom natjecanju gdje je učenik osvojio 3. mjesto za literarni rad.</w:t>
      </w:r>
    </w:p>
    <w:p w:rsidR="00512D09" w:rsidRPr="00044408" w:rsidRDefault="00512D09" w:rsidP="00044408">
      <w:pPr>
        <w:jc w:val="both"/>
      </w:pPr>
      <w:r w:rsidRPr="00044408">
        <w:t xml:space="preserve">Održano je neobvezno cijepljenje protiv HPV infekcije učenika 8. razreda te pregled visine, težine, kralježnice i stopala  učenika 6. </w:t>
      </w:r>
      <w:r w:rsidR="00E305FE">
        <w:t>r</w:t>
      </w:r>
      <w:r w:rsidRPr="00044408">
        <w:t>azreda.</w:t>
      </w:r>
    </w:p>
    <w:p w:rsidR="00512D09" w:rsidRPr="00044408" w:rsidRDefault="00512D09" w:rsidP="00044408">
      <w:pPr>
        <w:jc w:val="both"/>
      </w:pPr>
      <w:r w:rsidRPr="00044408">
        <w:t xml:space="preserve">Ravnatelj je sudjelovao na CUC 2021, </w:t>
      </w:r>
      <w:proofErr w:type="spellStart"/>
      <w:r w:rsidRPr="00044408">
        <w:t>Carnetovoj</w:t>
      </w:r>
      <w:proofErr w:type="spellEnd"/>
      <w:r w:rsidRPr="00044408">
        <w:t xml:space="preserve"> korisničkoj konferenciji u listopadu koja je održana u Šibeniku te stručnom usavršavanju ravnatelja u organizaciji HUROŠ-a u studenom. </w:t>
      </w:r>
    </w:p>
    <w:p w:rsidR="00512D09" w:rsidRPr="00044408" w:rsidRDefault="00512D09" w:rsidP="00044408">
      <w:pPr>
        <w:jc w:val="both"/>
      </w:pPr>
      <w:r w:rsidRPr="00044408">
        <w:t>U pros</w:t>
      </w:r>
      <w:r w:rsidR="006B0219" w:rsidRPr="00044408">
        <w:t xml:space="preserve">incu </w:t>
      </w:r>
      <w:r w:rsidRPr="00044408">
        <w:t xml:space="preserve"> je sudjelovao na regionalnom  skupu ravnatelja u Zagrebu.</w:t>
      </w:r>
    </w:p>
    <w:p w:rsidR="00512D09" w:rsidRPr="00044408" w:rsidRDefault="00512D09" w:rsidP="00044408">
      <w:pPr>
        <w:jc w:val="both"/>
      </w:pPr>
      <w:r w:rsidRPr="00044408">
        <w:t>U školi je održan sastanak Tima za kvalitetu te radionica u sklopu 2. faze e-škole</w:t>
      </w:r>
      <w:r w:rsidR="00624C5B" w:rsidRPr="00044408">
        <w:t>.</w:t>
      </w:r>
    </w:p>
    <w:p w:rsidR="00624C5B" w:rsidRPr="00044408" w:rsidRDefault="00624C5B" w:rsidP="00044408">
      <w:pPr>
        <w:jc w:val="both"/>
      </w:pPr>
      <w:r w:rsidRPr="00044408">
        <w:t>Održani su uvidi u odgojno</w:t>
      </w:r>
      <w:r w:rsidR="00E305FE">
        <w:t xml:space="preserve"> - </w:t>
      </w:r>
      <w:r w:rsidRPr="00044408">
        <w:t xml:space="preserve"> obrazovni rad novim učiteljima.</w:t>
      </w:r>
    </w:p>
    <w:p w:rsidR="00624C5B" w:rsidRPr="00044408" w:rsidRDefault="00624C5B" w:rsidP="00044408">
      <w:pPr>
        <w:jc w:val="both"/>
      </w:pPr>
      <w:r w:rsidRPr="00044408">
        <w:t xml:space="preserve">Predstavnici </w:t>
      </w:r>
      <w:proofErr w:type="spellStart"/>
      <w:r w:rsidRPr="00044408">
        <w:t>Carneta</w:t>
      </w:r>
      <w:proofErr w:type="spellEnd"/>
      <w:r w:rsidRPr="00044408">
        <w:t xml:space="preserve"> održali su uvid na satu hrvatskog jezika da vide primjene novih tehnologija u </w:t>
      </w:r>
      <w:proofErr w:type="spellStart"/>
      <w:r w:rsidRPr="00044408">
        <w:t>nastavi.U</w:t>
      </w:r>
      <w:proofErr w:type="spellEnd"/>
      <w:r w:rsidRPr="00044408">
        <w:t xml:space="preserve"> </w:t>
      </w:r>
      <w:r w:rsidR="006B0219" w:rsidRPr="00044408">
        <w:t xml:space="preserve">Područnoj školi </w:t>
      </w:r>
      <w:r w:rsidRPr="00044408">
        <w:t xml:space="preserve"> Srijem je postavljena ograda, a u matičnoj školi  zaštitna ograda na zidu  i  obnovljena</w:t>
      </w:r>
      <w:r w:rsidR="006B0219" w:rsidRPr="00044408">
        <w:t xml:space="preserve"> je </w:t>
      </w:r>
      <w:r w:rsidRPr="00044408">
        <w:t xml:space="preserve"> fasada. </w:t>
      </w:r>
    </w:p>
    <w:p w:rsidR="006B0219" w:rsidRPr="00044408" w:rsidRDefault="006B0219" w:rsidP="00044408">
      <w:pPr>
        <w:jc w:val="both"/>
      </w:pPr>
    </w:p>
    <w:p w:rsidR="006B0219" w:rsidRPr="00044408" w:rsidRDefault="006B0219" w:rsidP="00044408">
      <w:pPr>
        <w:jc w:val="both"/>
      </w:pPr>
      <w:r w:rsidRPr="00044408">
        <w:t xml:space="preserve">  ZAPISNIČAR :</w:t>
      </w:r>
      <w:r w:rsidRPr="00044408">
        <w:tab/>
        <w:t xml:space="preserve">                                       PREDSJEDNICA  VIJEĆA RODITELJA:</w:t>
      </w:r>
    </w:p>
    <w:p w:rsidR="006B0219" w:rsidRPr="00044408" w:rsidRDefault="006B0219" w:rsidP="00044408">
      <w:pPr>
        <w:jc w:val="both"/>
      </w:pPr>
      <w:r w:rsidRPr="00044408">
        <w:t xml:space="preserve">Marijana </w:t>
      </w:r>
      <w:proofErr w:type="spellStart"/>
      <w:r w:rsidRPr="00044408">
        <w:t>Razman</w:t>
      </w:r>
      <w:proofErr w:type="spellEnd"/>
      <w:r w:rsidRPr="00044408">
        <w:tab/>
      </w:r>
      <w:r w:rsidRPr="00044408">
        <w:tab/>
      </w:r>
      <w:r w:rsidRPr="00044408">
        <w:tab/>
      </w:r>
      <w:r w:rsidRPr="00044408">
        <w:tab/>
      </w:r>
      <w:r w:rsidRPr="00044408">
        <w:tab/>
      </w:r>
      <w:r w:rsidRPr="00044408">
        <w:tab/>
        <w:t xml:space="preserve">                          Izidora Pajnić</w:t>
      </w:r>
    </w:p>
    <w:p w:rsidR="006B0219" w:rsidRPr="00044408" w:rsidRDefault="006B0219" w:rsidP="00044408">
      <w:pPr>
        <w:jc w:val="both"/>
      </w:pPr>
    </w:p>
    <w:p w:rsidR="005A66D7" w:rsidRPr="00044408" w:rsidRDefault="005A66D7" w:rsidP="00044408">
      <w:pPr>
        <w:jc w:val="both"/>
      </w:pPr>
      <w:r w:rsidRPr="00044408">
        <w:t>Održana je nastava  na daljinu za učenike predmetne i razredne nastave 04</w:t>
      </w:r>
      <w:r w:rsidR="00E305FE">
        <w:t>.</w:t>
      </w:r>
      <w:r w:rsidRPr="00044408">
        <w:t>, 05. i 19. studenoga.</w:t>
      </w:r>
    </w:p>
    <w:p w:rsidR="00F66AF8" w:rsidRPr="00044408" w:rsidRDefault="00F66AF8" w:rsidP="00044408">
      <w:pPr>
        <w:jc w:val="both"/>
      </w:pPr>
      <w:r w:rsidRPr="00044408">
        <w:t xml:space="preserve">Sve informacije o aktivnostima i događajima se redovito objavljuju na internet stranici škole. </w:t>
      </w:r>
    </w:p>
    <w:p w:rsidR="00F66AF8" w:rsidRPr="00044408" w:rsidRDefault="00F66AF8" w:rsidP="00044408">
      <w:pPr>
        <w:jc w:val="both"/>
      </w:pPr>
    </w:p>
    <w:p w:rsidR="00F66AF8" w:rsidRPr="00044408" w:rsidRDefault="00F66AF8" w:rsidP="00044408">
      <w:pPr>
        <w:jc w:val="both"/>
        <w:rPr>
          <w:b/>
        </w:rPr>
      </w:pPr>
    </w:p>
    <w:p w:rsidR="00F66AF8" w:rsidRPr="00044408" w:rsidRDefault="00F66AF8" w:rsidP="00E305FE">
      <w:pPr>
        <w:jc w:val="center"/>
        <w:rPr>
          <w:b/>
        </w:rPr>
      </w:pPr>
      <w:r w:rsidRPr="00044408">
        <w:rPr>
          <w:b/>
        </w:rPr>
        <w:t>Točka 3.</w:t>
      </w:r>
    </w:p>
    <w:p w:rsidR="006B0219" w:rsidRPr="00044408" w:rsidRDefault="00F66AF8" w:rsidP="00044408">
      <w:pPr>
        <w:jc w:val="both"/>
      </w:pPr>
      <w:r w:rsidRPr="00044408">
        <w:t>Pod točkom 3.</w:t>
      </w:r>
      <w:r w:rsidR="006B0219" w:rsidRPr="00044408">
        <w:t xml:space="preserve"> </w:t>
      </w:r>
      <w:r w:rsidR="00804F99" w:rsidRPr="00044408">
        <w:t xml:space="preserve">Ostala aktualna pitanja predsjedavateljica sjednice daje riječ ravnatelju koji informira prisutne da je za 15.12. zakazana sjednica Vijeća učenika. </w:t>
      </w:r>
    </w:p>
    <w:p w:rsidR="00804F99" w:rsidRPr="00044408" w:rsidRDefault="00804F99" w:rsidP="00044408">
      <w:pPr>
        <w:jc w:val="both"/>
      </w:pPr>
      <w:r w:rsidRPr="00044408">
        <w:t>Božićne priredbe će biti prema organizaciji razrednika s podjelom darova učenicima. Učenicima je poslana oglasna knjiga o zabrani korištenja pirotehničkih sredstava.</w:t>
      </w:r>
    </w:p>
    <w:p w:rsidR="00804F99" w:rsidRPr="00044408" w:rsidRDefault="00804F99" w:rsidP="00044408">
      <w:pPr>
        <w:jc w:val="both"/>
      </w:pPr>
      <w:r w:rsidRPr="00044408">
        <w:t xml:space="preserve">Nastava </w:t>
      </w:r>
      <w:r w:rsidR="002B2E9D" w:rsidRPr="00044408">
        <w:t>završava 23.12.</w:t>
      </w:r>
      <w:r w:rsidRPr="00044408">
        <w:t xml:space="preserve">2021. godine, </w:t>
      </w:r>
      <w:r w:rsidR="002B2E9D" w:rsidRPr="00044408">
        <w:t xml:space="preserve">a </w:t>
      </w:r>
      <w:r w:rsidRPr="00044408">
        <w:t xml:space="preserve">počinje zimski odmor </w:t>
      </w:r>
      <w:r w:rsidR="002B2E9D" w:rsidRPr="00044408">
        <w:t>učenika koji završava 07.01.2022</w:t>
      </w:r>
      <w:r w:rsidRPr="00044408">
        <w:t xml:space="preserve">. </w:t>
      </w:r>
      <w:r w:rsidR="002B2E9D" w:rsidRPr="00044408">
        <w:t>godine.</w:t>
      </w:r>
    </w:p>
    <w:p w:rsidR="002B2E9D" w:rsidRPr="00044408" w:rsidRDefault="002B2E9D" w:rsidP="00044408">
      <w:pPr>
        <w:jc w:val="both"/>
      </w:pPr>
      <w:r w:rsidRPr="00044408">
        <w:t>Tim za krizne situacije  u slučaju snijega i leda raditi će na  način kao i prethodnih godi</w:t>
      </w:r>
      <w:r w:rsidR="00E305FE">
        <w:t>na da na vrijeme učenici i roditelji budu</w:t>
      </w:r>
      <w:r w:rsidRPr="00044408">
        <w:t xml:space="preserve"> obaviješteni o načinu održavanja nastave.</w:t>
      </w:r>
    </w:p>
    <w:p w:rsidR="002B2E9D" w:rsidRPr="00044408" w:rsidRDefault="002B2E9D" w:rsidP="00044408">
      <w:pPr>
        <w:jc w:val="both"/>
      </w:pPr>
      <w:r w:rsidRPr="00044408">
        <w:t>Naša škola je domaćin županijskog natjecanja Europa u školi.</w:t>
      </w:r>
    </w:p>
    <w:p w:rsidR="002B2E9D" w:rsidRPr="00044408" w:rsidRDefault="002B2E9D" w:rsidP="00044408">
      <w:pPr>
        <w:jc w:val="both"/>
      </w:pPr>
      <w:r w:rsidRPr="00044408">
        <w:t xml:space="preserve">Donesene su odluke o voditeljima i pratiteljima na </w:t>
      </w:r>
      <w:proofErr w:type="spellStart"/>
      <w:r w:rsidRPr="00044408">
        <w:t>izvanučioničke</w:t>
      </w:r>
      <w:proofErr w:type="spellEnd"/>
      <w:r w:rsidRPr="00044408">
        <w:t xml:space="preserve"> nastave, planira se održati sastanak  povjerenstva za organizaciju maturalnog putovanja.</w:t>
      </w:r>
    </w:p>
    <w:p w:rsidR="002B2E9D" w:rsidRPr="00044408" w:rsidRDefault="002B2E9D" w:rsidP="00044408">
      <w:pPr>
        <w:jc w:val="both"/>
      </w:pPr>
      <w:r w:rsidRPr="00044408">
        <w:t xml:space="preserve">Škola će od siječnja provoditi projekt Školske sheme za sve učenike naše škole. </w:t>
      </w:r>
    </w:p>
    <w:p w:rsidR="002B2E9D" w:rsidRPr="00044408" w:rsidRDefault="002B2E9D" w:rsidP="00044408">
      <w:pPr>
        <w:jc w:val="both"/>
      </w:pPr>
      <w:r w:rsidRPr="00044408">
        <w:t xml:space="preserve">Zaposlenici škole koji nemaju </w:t>
      </w:r>
      <w:proofErr w:type="spellStart"/>
      <w:r w:rsidRPr="00044408">
        <w:t>covid</w:t>
      </w:r>
      <w:proofErr w:type="spellEnd"/>
      <w:r w:rsidRPr="00044408">
        <w:t xml:space="preserve"> potvrde testiraju se 2 puta tjedno. </w:t>
      </w:r>
    </w:p>
    <w:p w:rsidR="002B2E9D" w:rsidRPr="00044408" w:rsidRDefault="002B2E9D" w:rsidP="00044408">
      <w:pPr>
        <w:jc w:val="both"/>
      </w:pPr>
      <w:r w:rsidRPr="00044408">
        <w:t xml:space="preserve">Ravnatelj obrazlaže da učenici plaćaju školsku kuhinju 6,00 kn po danu. S obzirom na povećanje cijena namirnica dolazimo u situaciju da dnevno s tim iznosom ne pokrivamo </w:t>
      </w:r>
      <w:r w:rsidR="00E305FE">
        <w:t xml:space="preserve">trošak </w:t>
      </w:r>
      <w:r w:rsidRPr="00044408">
        <w:t xml:space="preserve">obroka. </w:t>
      </w:r>
    </w:p>
    <w:p w:rsidR="002B2E9D" w:rsidRPr="00044408" w:rsidRDefault="002B2E9D" w:rsidP="00044408">
      <w:pPr>
        <w:jc w:val="both"/>
      </w:pPr>
    </w:p>
    <w:p w:rsidR="002B2E9D" w:rsidRPr="00044408" w:rsidRDefault="002B2E9D" w:rsidP="00044408">
      <w:pPr>
        <w:jc w:val="both"/>
      </w:pPr>
      <w:r w:rsidRPr="00044408">
        <w:t xml:space="preserve">Ravnatelj predlaže Vijeću roditelja povećanje cijene  školske kuhinje za 1,00 kn, tako da bi od siječnja 2022. </w:t>
      </w:r>
      <w:r w:rsidR="00C17ABD" w:rsidRPr="00044408">
        <w:t>g</w:t>
      </w:r>
      <w:r w:rsidRPr="00044408">
        <w:t>odine školsk</w:t>
      </w:r>
      <w:r w:rsidR="00C17ABD" w:rsidRPr="00044408">
        <w:t xml:space="preserve">a kuhinja po danu iznosila 7,00 kn zbog povećanja cijene prehrambenih namirnica. </w:t>
      </w:r>
    </w:p>
    <w:p w:rsidR="00C17ABD" w:rsidRPr="00044408" w:rsidRDefault="00C17ABD" w:rsidP="00044408">
      <w:pPr>
        <w:jc w:val="both"/>
        <w:rPr>
          <w:lang w:val="es-MX"/>
        </w:rPr>
      </w:pPr>
      <w:r w:rsidRPr="00044408">
        <w:rPr>
          <w:lang w:val="es-MX"/>
        </w:rPr>
        <w:t>Članovi Vijeća roditelja jednoglasno su prihvatili predloženo povećanje cijene školske kuhinje.</w:t>
      </w:r>
    </w:p>
    <w:p w:rsidR="00044408" w:rsidRPr="00044408" w:rsidRDefault="00044408" w:rsidP="00044408">
      <w:pPr>
        <w:jc w:val="both"/>
      </w:pPr>
      <w:r w:rsidRPr="00044408">
        <w:t>Vijeće roditelja Osnovne škole Sokolovac  jednoglasno  daje</w:t>
      </w:r>
    </w:p>
    <w:p w:rsidR="00044408" w:rsidRPr="00044408" w:rsidRDefault="00044408" w:rsidP="00044408">
      <w:pPr>
        <w:jc w:val="both"/>
      </w:pPr>
    </w:p>
    <w:p w:rsidR="00044408" w:rsidRPr="00044408" w:rsidRDefault="00044408" w:rsidP="00E305FE">
      <w:pPr>
        <w:jc w:val="center"/>
        <w:rPr>
          <w:b/>
        </w:rPr>
      </w:pPr>
      <w:r w:rsidRPr="00044408">
        <w:rPr>
          <w:b/>
        </w:rPr>
        <w:t>POZITIVNO MIŠLJENE</w:t>
      </w:r>
    </w:p>
    <w:p w:rsidR="00C17ABD" w:rsidRPr="00044408" w:rsidRDefault="00044408" w:rsidP="00044408">
      <w:pPr>
        <w:jc w:val="both"/>
        <w:rPr>
          <w:lang w:val="es-MX"/>
        </w:rPr>
      </w:pPr>
      <w:r w:rsidRPr="00044408">
        <w:t>na prijedlog povećanja cijene školske kuhinje</w:t>
      </w:r>
      <w:r w:rsidR="00E305FE">
        <w:t xml:space="preserve"> od siječnja 2022</w:t>
      </w:r>
      <w:r w:rsidRPr="00044408">
        <w:t xml:space="preserve">. godine za 1,00 kn po obroku </w:t>
      </w:r>
      <w:r w:rsidR="00E305FE">
        <w:t xml:space="preserve">tako da  bi školska kuhinja po obroku  iznosila </w:t>
      </w:r>
      <w:r w:rsidRPr="00044408">
        <w:t xml:space="preserve"> 7,00 kn  </w:t>
      </w:r>
    </w:p>
    <w:p w:rsidR="00F66AF8" w:rsidRPr="00044408" w:rsidRDefault="00F66AF8" w:rsidP="00044408">
      <w:pPr>
        <w:jc w:val="both"/>
        <w:rPr>
          <w:b/>
        </w:rPr>
      </w:pPr>
    </w:p>
    <w:p w:rsidR="00F66AF8" w:rsidRPr="00044408" w:rsidRDefault="00F66AF8" w:rsidP="00044408">
      <w:pPr>
        <w:jc w:val="both"/>
        <w:rPr>
          <w:b/>
        </w:rPr>
      </w:pPr>
    </w:p>
    <w:p w:rsidR="00F66AF8" w:rsidRPr="00044408" w:rsidRDefault="00044408" w:rsidP="00E305FE">
      <w:pPr>
        <w:jc w:val="center"/>
        <w:rPr>
          <w:b/>
        </w:rPr>
      </w:pPr>
      <w:r w:rsidRPr="00044408">
        <w:rPr>
          <w:b/>
        </w:rPr>
        <w:t>Točka 4</w:t>
      </w:r>
      <w:r w:rsidR="00F66AF8" w:rsidRPr="00044408">
        <w:rPr>
          <w:b/>
        </w:rPr>
        <w:t>.</w:t>
      </w:r>
    </w:p>
    <w:p w:rsidR="00F66AF8" w:rsidRPr="00044408" w:rsidRDefault="00E305FE" w:rsidP="00044408">
      <w:pPr>
        <w:jc w:val="both"/>
      </w:pPr>
      <w:r>
        <w:t>Pod točkom 4</w:t>
      </w:r>
      <w:r w:rsidR="00F66AF8" w:rsidRPr="00044408">
        <w:t>. Razno nema daljnjih  pitanja.</w:t>
      </w:r>
    </w:p>
    <w:p w:rsidR="00F66AF8" w:rsidRPr="00044408" w:rsidRDefault="00F66AF8" w:rsidP="00044408">
      <w:pPr>
        <w:jc w:val="both"/>
      </w:pPr>
      <w:r w:rsidRPr="00044408">
        <w:t>Budući da  nije bilo pitanja ni rasprave,</w:t>
      </w:r>
      <w:r w:rsidR="00804F99" w:rsidRPr="00044408">
        <w:t xml:space="preserve"> sjednica je završena u 17.00</w:t>
      </w:r>
      <w:r w:rsidRPr="00044408">
        <w:t xml:space="preserve">  sati.</w:t>
      </w:r>
    </w:p>
    <w:p w:rsidR="00F66AF8" w:rsidRPr="00044408" w:rsidRDefault="00F66AF8" w:rsidP="00044408">
      <w:pPr>
        <w:jc w:val="both"/>
      </w:pPr>
    </w:p>
    <w:p w:rsidR="00F66AF8" w:rsidRPr="00044408" w:rsidRDefault="00F66AF8" w:rsidP="00044408">
      <w:pPr>
        <w:jc w:val="both"/>
      </w:pPr>
      <w:r w:rsidRPr="00044408">
        <w:t>ZAPISNIČAR :</w:t>
      </w:r>
      <w:r w:rsidRPr="00044408">
        <w:tab/>
      </w:r>
      <w:r w:rsidRPr="00044408">
        <w:tab/>
      </w:r>
      <w:r w:rsidRPr="00044408">
        <w:tab/>
      </w:r>
      <w:r w:rsidRPr="00044408">
        <w:tab/>
      </w:r>
      <w:r w:rsidRPr="00044408">
        <w:tab/>
        <w:t xml:space="preserve"> PREDSJEDNICA VIJEĆA RODITELJA:</w:t>
      </w:r>
    </w:p>
    <w:p w:rsidR="00804F99" w:rsidRPr="00044408" w:rsidRDefault="00F66AF8" w:rsidP="00044408">
      <w:pPr>
        <w:jc w:val="both"/>
      </w:pPr>
      <w:r w:rsidRPr="00044408">
        <w:t xml:space="preserve">Marijana </w:t>
      </w:r>
      <w:proofErr w:type="spellStart"/>
      <w:r w:rsidRPr="00044408">
        <w:t>Razman</w:t>
      </w:r>
      <w:proofErr w:type="spellEnd"/>
      <w:r w:rsidRPr="00044408">
        <w:tab/>
      </w:r>
      <w:r w:rsidRPr="00044408">
        <w:tab/>
      </w:r>
      <w:r w:rsidRPr="00044408">
        <w:tab/>
      </w:r>
      <w:r w:rsidRPr="00044408">
        <w:tab/>
      </w:r>
      <w:r w:rsidRPr="00044408">
        <w:tab/>
      </w:r>
      <w:r w:rsidRPr="00044408">
        <w:tab/>
      </w:r>
      <w:r w:rsidR="00804F99" w:rsidRPr="00044408">
        <w:t xml:space="preserve">                          Izidora Pajnić</w:t>
      </w:r>
    </w:p>
    <w:p w:rsidR="00F66AF8" w:rsidRPr="00044408" w:rsidRDefault="00F66AF8" w:rsidP="00044408">
      <w:pPr>
        <w:jc w:val="both"/>
      </w:pPr>
      <w:r w:rsidRPr="00044408">
        <w:t xml:space="preserve">        </w:t>
      </w:r>
    </w:p>
    <w:p w:rsidR="00F66AF8" w:rsidRPr="00044408" w:rsidRDefault="00F66AF8" w:rsidP="00044408">
      <w:pPr>
        <w:jc w:val="both"/>
        <w:rPr>
          <w:b/>
        </w:rPr>
      </w:pPr>
    </w:p>
    <w:sectPr w:rsidR="00F66AF8" w:rsidRPr="00044408" w:rsidSect="00A6367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CC9" w:rsidRDefault="00634CC9" w:rsidP="002F19C4">
      <w:r>
        <w:separator/>
      </w:r>
    </w:p>
  </w:endnote>
  <w:endnote w:type="continuationSeparator" w:id="0">
    <w:p w:rsidR="00634CC9" w:rsidRDefault="00634CC9" w:rsidP="002F1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31E" w:rsidRDefault="0056601D" w:rsidP="00A6367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5566DE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26631E" w:rsidRDefault="00634CC9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31E" w:rsidRDefault="0056601D" w:rsidP="00A6367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5566DE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305FE">
      <w:rPr>
        <w:rStyle w:val="Brojstranice"/>
        <w:noProof/>
      </w:rPr>
      <w:t>3</w:t>
    </w:r>
    <w:r>
      <w:rPr>
        <w:rStyle w:val="Brojstranice"/>
      </w:rPr>
      <w:fldChar w:fldCharType="end"/>
    </w:r>
  </w:p>
  <w:p w:rsidR="0026631E" w:rsidRDefault="00634CC9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CC9" w:rsidRDefault="00634CC9" w:rsidP="002F19C4">
      <w:r>
        <w:separator/>
      </w:r>
    </w:p>
  </w:footnote>
  <w:footnote w:type="continuationSeparator" w:id="0">
    <w:p w:rsidR="00634CC9" w:rsidRDefault="00634CC9" w:rsidP="002F19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0E44"/>
    <w:multiLevelType w:val="hybridMultilevel"/>
    <w:tmpl w:val="2F260D84"/>
    <w:lvl w:ilvl="0" w:tplc="041A0001">
      <w:start w:val="1"/>
      <w:numFmt w:val="bullet"/>
      <w:lvlText w:val=""/>
      <w:lvlJc w:val="left"/>
      <w:pPr>
        <w:ind w:left="1623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21D6E"/>
    <w:multiLevelType w:val="hybridMultilevel"/>
    <w:tmpl w:val="6D3AC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C7F85"/>
    <w:multiLevelType w:val="hybridMultilevel"/>
    <w:tmpl w:val="4E3A70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53E33"/>
    <w:multiLevelType w:val="hybridMultilevel"/>
    <w:tmpl w:val="4E3A70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D250D1"/>
    <w:multiLevelType w:val="hybridMultilevel"/>
    <w:tmpl w:val="6D3AC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E2CFB"/>
    <w:multiLevelType w:val="hybridMultilevel"/>
    <w:tmpl w:val="C34A612A"/>
    <w:lvl w:ilvl="0" w:tplc="04A2051A">
      <w:numFmt w:val="bullet"/>
      <w:lvlText w:val="-"/>
      <w:lvlJc w:val="left"/>
      <w:pPr>
        <w:ind w:left="903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hr-HR" w:eastAsia="hr-HR" w:bidi="hr-HR"/>
      </w:rPr>
    </w:lvl>
    <w:lvl w:ilvl="1" w:tplc="35F0B106">
      <w:numFmt w:val="bullet"/>
      <w:lvlText w:val="•"/>
      <w:lvlJc w:val="left"/>
      <w:pPr>
        <w:ind w:left="1740" w:hanging="360"/>
      </w:pPr>
      <w:rPr>
        <w:lang w:val="hr-HR" w:eastAsia="hr-HR" w:bidi="hr-HR"/>
      </w:rPr>
    </w:lvl>
    <w:lvl w:ilvl="2" w:tplc="BBDC5670">
      <w:numFmt w:val="bullet"/>
      <w:lvlText w:val="•"/>
      <w:lvlJc w:val="left"/>
      <w:pPr>
        <w:ind w:left="2581" w:hanging="360"/>
      </w:pPr>
      <w:rPr>
        <w:lang w:val="hr-HR" w:eastAsia="hr-HR" w:bidi="hr-HR"/>
      </w:rPr>
    </w:lvl>
    <w:lvl w:ilvl="3" w:tplc="8D66E506">
      <w:numFmt w:val="bullet"/>
      <w:lvlText w:val="•"/>
      <w:lvlJc w:val="left"/>
      <w:pPr>
        <w:ind w:left="3421" w:hanging="360"/>
      </w:pPr>
      <w:rPr>
        <w:lang w:val="hr-HR" w:eastAsia="hr-HR" w:bidi="hr-HR"/>
      </w:rPr>
    </w:lvl>
    <w:lvl w:ilvl="4" w:tplc="9C96C14C">
      <w:numFmt w:val="bullet"/>
      <w:lvlText w:val="•"/>
      <w:lvlJc w:val="left"/>
      <w:pPr>
        <w:ind w:left="4262" w:hanging="360"/>
      </w:pPr>
      <w:rPr>
        <w:lang w:val="hr-HR" w:eastAsia="hr-HR" w:bidi="hr-HR"/>
      </w:rPr>
    </w:lvl>
    <w:lvl w:ilvl="5" w:tplc="F1B8D8CC">
      <w:numFmt w:val="bullet"/>
      <w:lvlText w:val="•"/>
      <w:lvlJc w:val="left"/>
      <w:pPr>
        <w:ind w:left="5103" w:hanging="360"/>
      </w:pPr>
      <w:rPr>
        <w:lang w:val="hr-HR" w:eastAsia="hr-HR" w:bidi="hr-HR"/>
      </w:rPr>
    </w:lvl>
    <w:lvl w:ilvl="6" w:tplc="A7E698B6">
      <w:numFmt w:val="bullet"/>
      <w:lvlText w:val="•"/>
      <w:lvlJc w:val="left"/>
      <w:pPr>
        <w:ind w:left="5943" w:hanging="360"/>
      </w:pPr>
      <w:rPr>
        <w:lang w:val="hr-HR" w:eastAsia="hr-HR" w:bidi="hr-HR"/>
      </w:rPr>
    </w:lvl>
    <w:lvl w:ilvl="7" w:tplc="283CFA9A">
      <w:numFmt w:val="bullet"/>
      <w:lvlText w:val="•"/>
      <w:lvlJc w:val="left"/>
      <w:pPr>
        <w:ind w:left="6784" w:hanging="360"/>
      </w:pPr>
      <w:rPr>
        <w:lang w:val="hr-HR" w:eastAsia="hr-HR" w:bidi="hr-HR"/>
      </w:rPr>
    </w:lvl>
    <w:lvl w:ilvl="8" w:tplc="6C5A390C">
      <w:numFmt w:val="bullet"/>
      <w:lvlText w:val="•"/>
      <w:lvlJc w:val="left"/>
      <w:pPr>
        <w:ind w:left="7625" w:hanging="360"/>
      </w:pPr>
      <w:rPr>
        <w:lang w:val="hr-HR" w:eastAsia="hr-HR" w:bidi="hr-HR"/>
      </w:rPr>
    </w:lvl>
  </w:abstractNum>
  <w:abstractNum w:abstractNumId="6">
    <w:nsid w:val="15F8793E"/>
    <w:multiLevelType w:val="hybridMultilevel"/>
    <w:tmpl w:val="4E3A70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1323A8"/>
    <w:multiLevelType w:val="hybridMultilevel"/>
    <w:tmpl w:val="4E3A70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6B400E"/>
    <w:multiLevelType w:val="hybridMultilevel"/>
    <w:tmpl w:val="6D3AC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06154"/>
    <w:multiLevelType w:val="hybridMultilevel"/>
    <w:tmpl w:val="4E3A70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A05AB6"/>
    <w:multiLevelType w:val="hybridMultilevel"/>
    <w:tmpl w:val="4E3A70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3710DC"/>
    <w:multiLevelType w:val="hybridMultilevel"/>
    <w:tmpl w:val="6D3AC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63567"/>
    <w:multiLevelType w:val="hybridMultilevel"/>
    <w:tmpl w:val="6D3AC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9728E0"/>
    <w:multiLevelType w:val="hybridMultilevel"/>
    <w:tmpl w:val="6D3AC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F1EDD"/>
    <w:multiLevelType w:val="hybridMultilevel"/>
    <w:tmpl w:val="4E3A70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B32502"/>
    <w:multiLevelType w:val="hybridMultilevel"/>
    <w:tmpl w:val="6D3AC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12"/>
  </w:num>
  <w:num w:numId="5">
    <w:abstractNumId w:val="11"/>
  </w:num>
  <w:num w:numId="6">
    <w:abstractNumId w:val="1"/>
  </w:num>
  <w:num w:numId="7">
    <w:abstractNumId w:val="1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</w:num>
  <w:num w:numId="11">
    <w:abstractNumId w:val="14"/>
  </w:num>
  <w:num w:numId="12">
    <w:abstractNumId w:val="9"/>
  </w:num>
  <w:num w:numId="13">
    <w:abstractNumId w:val="3"/>
  </w:num>
  <w:num w:numId="14">
    <w:abstractNumId w:val="5"/>
  </w:num>
  <w:num w:numId="1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8D2"/>
    <w:rsid w:val="00000AE7"/>
    <w:rsid w:val="0002167A"/>
    <w:rsid w:val="00023645"/>
    <w:rsid w:val="00044408"/>
    <w:rsid w:val="00052198"/>
    <w:rsid w:val="00057846"/>
    <w:rsid w:val="00077A2E"/>
    <w:rsid w:val="000A49E2"/>
    <w:rsid w:val="000B7BBF"/>
    <w:rsid w:val="000C5053"/>
    <w:rsid w:val="001056FA"/>
    <w:rsid w:val="00111FB3"/>
    <w:rsid w:val="00127F4C"/>
    <w:rsid w:val="00141955"/>
    <w:rsid w:val="00150539"/>
    <w:rsid w:val="00167668"/>
    <w:rsid w:val="0019561B"/>
    <w:rsid w:val="001A56C1"/>
    <w:rsid w:val="001B2B29"/>
    <w:rsid w:val="001B2C28"/>
    <w:rsid w:val="001C0C04"/>
    <w:rsid w:val="001D2F9E"/>
    <w:rsid w:val="001D5979"/>
    <w:rsid w:val="001D70A6"/>
    <w:rsid w:val="001D777A"/>
    <w:rsid w:val="001E117F"/>
    <w:rsid w:val="001E1756"/>
    <w:rsid w:val="001F7D1E"/>
    <w:rsid w:val="002203AE"/>
    <w:rsid w:val="00226DB4"/>
    <w:rsid w:val="00242FBD"/>
    <w:rsid w:val="00244F2B"/>
    <w:rsid w:val="002461C0"/>
    <w:rsid w:val="00251486"/>
    <w:rsid w:val="00257643"/>
    <w:rsid w:val="002748D2"/>
    <w:rsid w:val="00282573"/>
    <w:rsid w:val="00285097"/>
    <w:rsid w:val="002B0B61"/>
    <w:rsid w:val="002B2E9D"/>
    <w:rsid w:val="002F19C4"/>
    <w:rsid w:val="002F6098"/>
    <w:rsid w:val="003725E6"/>
    <w:rsid w:val="003B38B4"/>
    <w:rsid w:val="003B7665"/>
    <w:rsid w:val="003C68A3"/>
    <w:rsid w:val="003D590E"/>
    <w:rsid w:val="00413D29"/>
    <w:rsid w:val="00456550"/>
    <w:rsid w:val="00484BFB"/>
    <w:rsid w:val="004A55DF"/>
    <w:rsid w:val="004B17BD"/>
    <w:rsid w:val="0050444A"/>
    <w:rsid w:val="00512D09"/>
    <w:rsid w:val="0052733E"/>
    <w:rsid w:val="005326C6"/>
    <w:rsid w:val="005348FB"/>
    <w:rsid w:val="005566DE"/>
    <w:rsid w:val="00565B14"/>
    <w:rsid w:val="0056601D"/>
    <w:rsid w:val="00590544"/>
    <w:rsid w:val="005A66D7"/>
    <w:rsid w:val="005B1EE8"/>
    <w:rsid w:val="005B47E7"/>
    <w:rsid w:val="005C0654"/>
    <w:rsid w:val="005C75CD"/>
    <w:rsid w:val="005E4D3B"/>
    <w:rsid w:val="005F7F4C"/>
    <w:rsid w:val="00607A00"/>
    <w:rsid w:val="00624C5B"/>
    <w:rsid w:val="00634CC9"/>
    <w:rsid w:val="0065220C"/>
    <w:rsid w:val="00662F05"/>
    <w:rsid w:val="006948B7"/>
    <w:rsid w:val="006B0219"/>
    <w:rsid w:val="006D67C2"/>
    <w:rsid w:val="006E680C"/>
    <w:rsid w:val="00746A58"/>
    <w:rsid w:val="007A4FF9"/>
    <w:rsid w:val="007C69FB"/>
    <w:rsid w:val="00804F99"/>
    <w:rsid w:val="0082461D"/>
    <w:rsid w:val="00835ED4"/>
    <w:rsid w:val="00856444"/>
    <w:rsid w:val="00897534"/>
    <w:rsid w:val="008A0E66"/>
    <w:rsid w:val="008B2BC0"/>
    <w:rsid w:val="008D32CF"/>
    <w:rsid w:val="008F1AAA"/>
    <w:rsid w:val="008F4309"/>
    <w:rsid w:val="00917685"/>
    <w:rsid w:val="00920BAE"/>
    <w:rsid w:val="00945A4B"/>
    <w:rsid w:val="0097125E"/>
    <w:rsid w:val="00992129"/>
    <w:rsid w:val="009A184C"/>
    <w:rsid w:val="00A35D10"/>
    <w:rsid w:val="00AC3090"/>
    <w:rsid w:val="00AF07B6"/>
    <w:rsid w:val="00AF67EA"/>
    <w:rsid w:val="00B00C61"/>
    <w:rsid w:val="00B01F0F"/>
    <w:rsid w:val="00B207E2"/>
    <w:rsid w:val="00B913F3"/>
    <w:rsid w:val="00BA4F15"/>
    <w:rsid w:val="00BA7F15"/>
    <w:rsid w:val="00C00E20"/>
    <w:rsid w:val="00C06999"/>
    <w:rsid w:val="00C17ABD"/>
    <w:rsid w:val="00C2075B"/>
    <w:rsid w:val="00C30318"/>
    <w:rsid w:val="00C45564"/>
    <w:rsid w:val="00C60F06"/>
    <w:rsid w:val="00C667E9"/>
    <w:rsid w:val="00CB6113"/>
    <w:rsid w:val="00CC1F9D"/>
    <w:rsid w:val="00D00D98"/>
    <w:rsid w:val="00D01A8E"/>
    <w:rsid w:val="00D544CF"/>
    <w:rsid w:val="00D85335"/>
    <w:rsid w:val="00E305FE"/>
    <w:rsid w:val="00E369E2"/>
    <w:rsid w:val="00EB26A5"/>
    <w:rsid w:val="00EC2CEA"/>
    <w:rsid w:val="00EE2204"/>
    <w:rsid w:val="00EE7CC4"/>
    <w:rsid w:val="00F269D9"/>
    <w:rsid w:val="00F44549"/>
    <w:rsid w:val="00F46A7F"/>
    <w:rsid w:val="00F47B48"/>
    <w:rsid w:val="00F66AF8"/>
    <w:rsid w:val="00F76AF0"/>
    <w:rsid w:val="00F81F82"/>
    <w:rsid w:val="00FF07EF"/>
    <w:rsid w:val="00FF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9"/>
    <w:qFormat/>
    <w:rsid w:val="00F47B48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2748D2"/>
    <w:pPr>
      <w:jc w:val="center"/>
    </w:pPr>
    <w:rPr>
      <w:rFonts w:ascii="Bookman Old Style" w:hAnsi="Bookman Old Style"/>
      <w:b/>
      <w:bCs/>
      <w:sz w:val="28"/>
    </w:rPr>
  </w:style>
  <w:style w:type="character" w:customStyle="1" w:styleId="NaslovChar">
    <w:name w:val="Naslov Char"/>
    <w:basedOn w:val="Zadanifontodlomka"/>
    <w:link w:val="Naslov"/>
    <w:rsid w:val="002748D2"/>
    <w:rPr>
      <w:rFonts w:ascii="Bookman Old Style" w:eastAsia="Times New Roman" w:hAnsi="Bookman Old Style" w:cs="Times New Roman"/>
      <w:b/>
      <w:bCs/>
      <w:sz w:val="28"/>
      <w:szCs w:val="24"/>
      <w:lang w:eastAsia="hr-HR"/>
    </w:rPr>
  </w:style>
  <w:style w:type="paragraph" w:styleId="Podnoje">
    <w:name w:val="footer"/>
    <w:basedOn w:val="Normal"/>
    <w:link w:val="PodnojeChar"/>
    <w:rsid w:val="002748D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2748D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2748D2"/>
  </w:style>
  <w:style w:type="paragraph" w:styleId="Tijeloteksta">
    <w:name w:val="Body Text"/>
    <w:basedOn w:val="Normal"/>
    <w:link w:val="TijelotekstaChar"/>
    <w:rsid w:val="002748D2"/>
    <w:pPr>
      <w:jc w:val="both"/>
    </w:pPr>
    <w:rPr>
      <w:rFonts w:ascii="Verdana" w:hAnsi="Verdana"/>
    </w:rPr>
  </w:style>
  <w:style w:type="character" w:customStyle="1" w:styleId="TijelotekstaChar">
    <w:name w:val="Tijelo teksta Char"/>
    <w:basedOn w:val="Zadanifontodlomka"/>
    <w:link w:val="Tijeloteksta"/>
    <w:rsid w:val="002748D2"/>
    <w:rPr>
      <w:rFonts w:ascii="Verdana" w:eastAsia="Times New Roman" w:hAnsi="Verdana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1"/>
    <w:qFormat/>
    <w:rsid w:val="00AF07B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9"/>
    <w:rsid w:val="00F47B4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F66AF8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F66A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O.Š. Sokolovac</dc:creator>
  <cp:lastModifiedBy>skola</cp:lastModifiedBy>
  <cp:revision>25</cp:revision>
  <cp:lastPrinted>2021-12-21T11:25:00Z</cp:lastPrinted>
  <dcterms:created xsi:type="dcterms:W3CDTF">2021-02-02T11:44:00Z</dcterms:created>
  <dcterms:modified xsi:type="dcterms:W3CDTF">2021-12-21T11:25:00Z</dcterms:modified>
</cp:coreProperties>
</file>