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</w:t>
      </w:r>
      <w:r w:rsidR="0096243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539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(Ime i prezime)                                                                    </w:t>
      </w:r>
      <w:r w:rsidR="0096243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(Adresa)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6243C" w:rsidRPr="0096243C" w:rsidRDefault="00DD4070" w:rsidP="0096243C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(Telefon)</w:t>
      </w:r>
    </w:p>
    <w:p w:rsidR="00DD4070" w:rsidRPr="0096243C" w:rsidRDefault="00DD4070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Osnovna škola Sokolovac</w:t>
      </w:r>
    </w:p>
    <w:p w:rsidR="00DD4070" w:rsidRPr="0096243C" w:rsidRDefault="00DD4070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Trg </w:t>
      </w:r>
      <w:proofErr w:type="spellStart"/>
      <w:r w:rsidRPr="0096243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6243C">
        <w:rPr>
          <w:rFonts w:ascii="Times New Roman" w:hAnsi="Times New Roman" w:cs="Times New Roman"/>
          <w:sz w:val="24"/>
          <w:szCs w:val="24"/>
        </w:rPr>
        <w:t xml:space="preserve">. Tomislava </w:t>
      </w:r>
      <w:proofErr w:type="spellStart"/>
      <w:r w:rsidRPr="0096243C">
        <w:rPr>
          <w:rFonts w:ascii="Times New Roman" w:hAnsi="Times New Roman" w:cs="Times New Roman"/>
          <w:sz w:val="24"/>
          <w:szCs w:val="24"/>
        </w:rPr>
        <w:t>Bardeka</w:t>
      </w:r>
      <w:proofErr w:type="spellEnd"/>
      <w:r w:rsidRPr="0096243C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D4070" w:rsidRPr="0096243C" w:rsidRDefault="00DD4070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Sokolovac</w:t>
      </w:r>
    </w:p>
    <w:p w:rsidR="00DD4070" w:rsidRPr="0096243C" w:rsidRDefault="00DD4070" w:rsidP="0096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43C">
        <w:rPr>
          <w:rFonts w:ascii="Times New Roman" w:hAnsi="Times New Roman" w:cs="Times New Roman"/>
          <w:b/>
          <w:sz w:val="24"/>
          <w:szCs w:val="24"/>
        </w:rPr>
        <w:t>ZAHTJEV ZA IZDAVANJE DUPLIKATA – PRIJEPISA SVJEDODŽBE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i prezime( djevojačko prezime)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roditelja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upisa u školu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završetka obrazovanja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Svjedodžba za koju se traži duplikat/prijepis</w:t>
            </w:r>
          </w:p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 xml:space="preserve"> ( navesti razred)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Napomena: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070" w:rsidRPr="0096243C" w:rsidRDefault="00DD4070" w:rsidP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podnošenja zahtjeva:_____________ </w:t>
      </w:r>
    </w:p>
    <w:p w:rsidR="00DD4070" w:rsidRDefault="00DD4070" w:rsidP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preuzimanja dokumenta:____________ </w:t>
      </w:r>
      <w:r w:rsidR="00962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3C" w:rsidRDefault="0096243C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96243C" w:rsidRPr="0096243C" w:rsidRDefault="0096243C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Vlastoručni potpis </w:t>
      </w:r>
    </w:p>
    <w:p w:rsidR="00DD4070" w:rsidRPr="0096243C" w:rsidRDefault="00DD4070" w:rsidP="00DD4070">
      <w:pPr>
        <w:jc w:val="both"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Napomena: Upravna pristojba naplaćuje se na temelju  </w:t>
      </w:r>
      <w:proofErr w:type="spellStart"/>
      <w:r w:rsidRPr="0096243C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96243C">
        <w:rPr>
          <w:rFonts w:ascii="Times New Roman" w:hAnsi="Times New Roman" w:cs="Times New Roman"/>
          <w:sz w:val="24"/>
          <w:szCs w:val="24"/>
        </w:rPr>
        <w:t xml:space="preserve">. 1. Zakona o upravnim pristojbama („Narodne novine“ br. 115/16 ) i Tar. br. 52. st. 6. Uredbe o Tarifi upravnih pristojbi („Narodne novine“ br.8/17).  </w:t>
      </w:r>
    </w:p>
    <w:p w:rsidR="00DD4070" w:rsidRPr="0096243C" w:rsidRDefault="00DD4070" w:rsidP="00DD4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070" w:rsidRPr="004F0484" w:rsidRDefault="00DD4070" w:rsidP="00DD4070">
      <w:pPr>
        <w:jc w:val="both"/>
      </w:pPr>
    </w:p>
    <w:p w:rsidR="00DD4070" w:rsidRDefault="00DD4070" w:rsidP="00DD4070">
      <w:r w:rsidRPr="004F0484">
        <w:tab/>
      </w:r>
      <w:r w:rsidRPr="004F0484">
        <w:tab/>
      </w:r>
      <w:r w:rsidRPr="004F0484">
        <w:tab/>
      </w:r>
      <w:r w:rsidRPr="004F0484">
        <w:tab/>
      </w:r>
      <w:r w:rsidRPr="004F0484">
        <w:tab/>
      </w:r>
      <w:r w:rsidRPr="004F0484">
        <w:tab/>
      </w:r>
    </w:p>
    <w:sectPr w:rsidR="00DD4070" w:rsidSect="0070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070"/>
    <w:rsid w:val="00705390"/>
    <w:rsid w:val="0096243C"/>
    <w:rsid w:val="00DD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cp:lastPrinted>2017-07-21T09:13:00Z</cp:lastPrinted>
  <dcterms:created xsi:type="dcterms:W3CDTF">2017-07-21T09:01:00Z</dcterms:created>
  <dcterms:modified xsi:type="dcterms:W3CDTF">2017-07-21T09:13:00Z</dcterms:modified>
</cp:coreProperties>
</file>