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8791" w14:textId="19D2556E" w:rsidR="0086500E" w:rsidRDefault="004533FB" w:rsidP="004533FB">
      <w:pPr>
        <w:pStyle w:val="Odlomakpopisa"/>
        <w:numPr>
          <w:ilvl w:val="0"/>
          <w:numId w:val="1"/>
        </w:numPr>
      </w:pPr>
      <w:r>
        <w:t xml:space="preserve">Datoteku </w:t>
      </w:r>
      <w:r w:rsidRPr="004533FB">
        <w:rPr>
          <w:b/>
          <w:bCs/>
          <w:i/>
          <w:iCs/>
        </w:rPr>
        <w:t xml:space="preserve">spremnici_racunala.pptx </w:t>
      </w:r>
      <w:r>
        <w:t xml:space="preserve"> spremi u </w:t>
      </w:r>
      <w:r w:rsidRPr="003C0CD7">
        <w:rPr>
          <w:b/>
          <w:bCs/>
        </w:rPr>
        <w:t>pdf</w:t>
      </w:r>
      <w:r w:rsidR="003F5BD1" w:rsidRPr="003C0CD7">
        <w:rPr>
          <w:b/>
          <w:bCs/>
        </w:rPr>
        <w:t xml:space="preserve"> </w:t>
      </w:r>
      <w:r w:rsidR="003F5BD1">
        <w:t>oblik.</w:t>
      </w:r>
    </w:p>
    <w:p w14:paraId="4854EB83" w14:textId="33F85657" w:rsidR="008464FB" w:rsidRDefault="004533FB" w:rsidP="004533FB">
      <w:pPr>
        <w:pStyle w:val="Odlomakpopisa"/>
        <w:numPr>
          <w:ilvl w:val="0"/>
          <w:numId w:val="1"/>
        </w:numPr>
      </w:pPr>
      <w:r>
        <w:t>Uključi prikaz ekstenzija</w:t>
      </w:r>
      <w:r w:rsidR="008464FB">
        <w:t xml:space="preserve"> i detaljni prikaz datoteka. Snimak ekrana zalijepi ispod:</w:t>
      </w:r>
    </w:p>
    <w:p w14:paraId="046CB66C" w14:textId="2128C41D" w:rsidR="004533FB" w:rsidRDefault="004533FB" w:rsidP="008464FB">
      <w:pPr>
        <w:pStyle w:val="Odlomakpopisa"/>
      </w:pPr>
      <w:r>
        <w:t xml:space="preserve"> </w:t>
      </w:r>
    </w:p>
    <w:p w14:paraId="031621A2" w14:textId="4B25E4E0" w:rsidR="004533FB" w:rsidRDefault="008464FB" w:rsidP="004533FB">
      <w:pPr>
        <w:pStyle w:val="Odlomakpopisa"/>
        <w:numPr>
          <w:ilvl w:val="0"/>
          <w:numId w:val="1"/>
        </w:numPr>
      </w:pPr>
      <w:r>
        <w:t xml:space="preserve">Isključi prikaz datoteka, postavi pogled na velike </w:t>
      </w:r>
      <w:proofErr w:type="spellStart"/>
      <w:r>
        <w:t>kone</w:t>
      </w:r>
      <w:proofErr w:type="spellEnd"/>
      <w:r>
        <w:t>. Snimak ekrana postavi ispod:</w:t>
      </w:r>
    </w:p>
    <w:p w14:paraId="07CA2FEF" w14:textId="77777777" w:rsidR="008464FB" w:rsidRPr="004533FB" w:rsidRDefault="008464FB" w:rsidP="008464FB">
      <w:pPr>
        <w:pStyle w:val="Odlomakpopisa"/>
      </w:pPr>
    </w:p>
    <w:sectPr w:rsidR="008464FB" w:rsidRPr="0045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44C4C"/>
    <w:multiLevelType w:val="hybridMultilevel"/>
    <w:tmpl w:val="8B049C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079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FB"/>
    <w:rsid w:val="003C0CD7"/>
    <w:rsid w:val="003F5BD1"/>
    <w:rsid w:val="004533FB"/>
    <w:rsid w:val="00517DC8"/>
    <w:rsid w:val="00780451"/>
    <w:rsid w:val="008464FB"/>
    <w:rsid w:val="00E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72FF8"/>
  <w15:chartTrackingRefBased/>
  <w15:docId w15:val="{F2A47078-5E12-4DA3-B3C1-B3B6844D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53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Ozretić</dc:creator>
  <cp:keywords/>
  <dc:description/>
  <cp:lastModifiedBy>Mila</cp:lastModifiedBy>
  <cp:revision>5</cp:revision>
  <dcterms:created xsi:type="dcterms:W3CDTF">2020-10-01T06:20:00Z</dcterms:created>
  <dcterms:modified xsi:type="dcterms:W3CDTF">2023-10-05T18:45:00Z</dcterms:modified>
</cp:coreProperties>
</file>