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9BD43" w14:textId="77777777" w:rsidR="00B12DA3" w:rsidRDefault="00D660E9" w:rsidP="00D660E9">
      <w:r w:rsidRPr="00D660E9">
        <w:t xml:space="preserve">Roditelji Harryja Pottera stradali su dok je još bio jednogodišnja beba. Deset je dugih i neveselih godina Harry proveo kao neželjen gost pod krovom </w:t>
      </w:r>
      <w:proofErr w:type="spellStart"/>
      <w:r w:rsidRPr="00D660E9">
        <w:t>Dursleyjevih</w:t>
      </w:r>
      <w:proofErr w:type="spellEnd"/>
      <w:r w:rsidRPr="00D660E9">
        <w:t xml:space="preserve">, pod grdnjom navijek ljute tetke Petunije, pod podozrivim pogledom neugodnog tetka </w:t>
      </w:r>
      <w:proofErr w:type="spellStart"/>
      <w:r w:rsidRPr="00D660E9">
        <w:t>Vernona</w:t>
      </w:r>
      <w:proofErr w:type="spellEnd"/>
      <w:r w:rsidRPr="00D660E9">
        <w:t xml:space="preserve"> i pod pakosnim udarcima bratića Dudleyja. A onda, netom pred njegov jedanaesti rođendan, počela su stizati pisma! Tajanstvena pisma naslovljena na gospodina Harryja Pottera, opasna pisma koja mu tetak </w:t>
      </w:r>
      <w:proofErr w:type="spellStart"/>
      <w:r w:rsidRPr="00D660E9">
        <w:t>Vernon</w:t>
      </w:r>
      <w:proofErr w:type="spellEnd"/>
      <w:r w:rsidRPr="00D660E9">
        <w:t xml:space="preserve"> nikako nije želio pokazati, čarobna pisma ispisana </w:t>
      </w:r>
      <w:proofErr w:type="spellStart"/>
      <w:r w:rsidRPr="00D660E9">
        <w:t>smaragdnozelenom</w:t>
      </w:r>
      <w:proofErr w:type="spellEnd"/>
      <w:r w:rsidRPr="00D660E9">
        <w:t xml:space="preserve"> tintom, iz kojih bi Harry mogao saznati istinu! A istina je da </w:t>
      </w:r>
      <w:proofErr w:type="spellStart"/>
      <w:r w:rsidRPr="00D660E9">
        <w:t>Harryjevi</w:t>
      </w:r>
      <w:proofErr w:type="spellEnd"/>
      <w:r w:rsidRPr="00D660E9">
        <w:t xml:space="preserve"> roditelji nisu poginuli u prometnoj nesreći, i istina je da Harry Potter nije sasvim običan dječak, i istina je da na jesen ipak neće morati krenuti u peti razred obližnje škole. Harry Potter je naime izravno i pismeno pozvan u </w:t>
      </w:r>
      <w:proofErr w:type="spellStart"/>
      <w:r w:rsidRPr="00D660E9">
        <w:t>Hogwarts</w:t>
      </w:r>
      <w:proofErr w:type="spellEnd"/>
      <w:r w:rsidRPr="00D660E9">
        <w:t xml:space="preserve">, najpoznatiju školu </w:t>
      </w:r>
      <w:proofErr w:type="spellStart"/>
      <w:r w:rsidRPr="00D660E9">
        <w:t>vještičarenja</w:t>
      </w:r>
      <w:proofErr w:type="spellEnd"/>
      <w:r w:rsidRPr="00D660E9">
        <w:t xml:space="preserve"> i čarobnjaštva, jer Harry Potter je zapravo prirodno nadaren čarobnjak, kao što su bili i njegovi roditelji. Harry Potter je čak i više od toga: u svijetu čarobnjaka Harry Potter je legenda, samo što on o tome još uopće nema pojma.</w:t>
      </w:r>
    </w:p>
    <w:p w14:paraId="0D295F64" w14:textId="77777777" w:rsidR="000B241B" w:rsidRDefault="000B241B" w:rsidP="00D660E9"/>
    <w:p w14:paraId="4FE7509F" w14:textId="780CCB4F" w:rsidR="000B241B" w:rsidRDefault="000B241B">
      <w:r>
        <w:br w:type="page"/>
      </w:r>
    </w:p>
    <w:p w14:paraId="1DE096F4" w14:textId="46A0862D" w:rsidR="000B241B" w:rsidRDefault="000B241B" w:rsidP="00D660E9">
      <w:r>
        <w:lastRenderedPageBreak/>
        <w:t>Ime; Grupa; Cijena Tečaja; Potvrda</w:t>
      </w:r>
    </w:p>
    <w:p w14:paraId="4D6B5212" w14:textId="7886FC33" w:rsidR="000B241B" w:rsidRDefault="000B241B" w:rsidP="00D660E9">
      <w:r>
        <w:t>Ante; Plivanje; 35; da</w:t>
      </w:r>
    </w:p>
    <w:p w14:paraId="4CD50C9D" w14:textId="2A810827" w:rsidR="000B241B" w:rsidRDefault="000B241B" w:rsidP="00D660E9">
      <w:r>
        <w:t>Anja; Karate; 30; ne</w:t>
      </w:r>
    </w:p>
    <w:p w14:paraId="4ED4AEEB" w14:textId="4943566D" w:rsidR="000B241B" w:rsidRDefault="000B241B" w:rsidP="00D660E9">
      <w:r>
        <w:t>Mia; Balet; 34; da</w:t>
      </w:r>
    </w:p>
    <w:p w14:paraId="2E3108D4" w14:textId="16BA1503" w:rsidR="000B241B" w:rsidRDefault="000B241B" w:rsidP="00D660E9">
      <w:r>
        <w:t>Jozo; Košarka; 33; da</w:t>
      </w:r>
    </w:p>
    <w:p w14:paraId="7BC4DEDD" w14:textId="77777777" w:rsidR="000B241B" w:rsidRDefault="000B241B">
      <w:r>
        <w:br w:type="page"/>
      </w:r>
    </w:p>
    <w:p w14:paraId="4B653BA4" w14:textId="77777777" w:rsidR="000B241B" w:rsidRPr="00360E8A" w:rsidRDefault="000B241B" w:rsidP="000B241B">
      <w:r w:rsidRPr="00360E8A">
        <w:lastRenderedPageBreak/>
        <w:t xml:space="preserve">Harry Potter je serijal od sedam romana koje je napisala britanska književnica J. K. Rowling. Knjige opisuju avanture mladog čarobnjaka Harryja Pottera i njegovih najboljih prijatelja Rona </w:t>
      </w:r>
      <w:proofErr w:type="spellStart"/>
      <w:r w:rsidRPr="00360E8A">
        <w:t>Weasleyja</w:t>
      </w:r>
      <w:proofErr w:type="spellEnd"/>
      <w:r w:rsidRPr="00360E8A">
        <w:t xml:space="preserve"> i </w:t>
      </w:r>
      <w:proofErr w:type="spellStart"/>
      <w:r w:rsidRPr="00360E8A">
        <w:t>Hermione</w:t>
      </w:r>
      <w:proofErr w:type="spellEnd"/>
      <w:r w:rsidRPr="00360E8A">
        <w:t xml:space="preserve"> </w:t>
      </w:r>
      <w:proofErr w:type="spellStart"/>
      <w:r w:rsidRPr="00360E8A">
        <w:t>Granger</w:t>
      </w:r>
      <w:proofErr w:type="spellEnd"/>
      <w:r w:rsidRPr="00360E8A">
        <w:t xml:space="preserve">, učenika Škole </w:t>
      </w:r>
      <w:proofErr w:type="spellStart"/>
      <w:r w:rsidRPr="00360E8A">
        <w:t>vještičarenja</w:t>
      </w:r>
      <w:proofErr w:type="spellEnd"/>
      <w:r w:rsidRPr="00360E8A">
        <w:t xml:space="preserve"> i čarobnjaštva </w:t>
      </w:r>
      <w:proofErr w:type="spellStart"/>
      <w:r w:rsidRPr="00360E8A">
        <w:t>Hogwarts</w:t>
      </w:r>
      <w:proofErr w:type="spellEnd"/>
      <w:r w:rsidRPr="00360E8A">
        <w:t xml:space="preserve">. Okosnica radnje romana je </w:t>
      </w:r>
      <w:proofErr w:type="spellStart"/>
      <w:r w:rsidRPr="00360E8A">
        <w:t>Harryjev</w:t>
      </w:r>
      <w:proofErr w:type="spellEnd"/>
      <w:r w:rsidRPr="00360E8A">
        <w:t xml:space="preserve"> sukob sa zlim čarobnjakom Lordom </w:t>
      </w:r>
      <w:proofErr w:type="spellStart"/>
      <w:r w:rsidRPr="00360E8A">
        <w:t>Voldemortom</w:t>
      </w:r>
      <w:proofErr w:type="spellEnd"/>
      <w:r w:rsidRPr="00360E8A">
        <w:t>, čiji je cilj osvojiti čarobnjački svijet, pokoriti bezjake (ne-magične ljude) te uništiti sve one koji mu stoje na putu.</w:t>
      </w:r>
    </w:p>
    <w:p w14:paraId="05ADCE8F" w14:textId="77777777" w:rsidR="000B241B" w:rsidRPr="00360E8A" w:rsidRDefault="000B241B" w:rsidP="000B241B">
      <w:r w:rsidRPr="00360E8A">
        <w:t>Od izlaska prvog romana, Harry Potter i Kamen mudraca, 30. lipnja 1997. godine, knjige su stekle veliku popularnost, pohvalne kritike i komercijalni uspjeh. Serijal je doživio i kritike zbog sve naglašenijih mračnih tonova u priči. Prema stanju iz studenog 2020. prodano je više od 500 milijuna primjeraka romana, što je više za 150 milijuna od sljedećeg najuspješnijeg serijala po redu. Romani Harry Potter prevedeni su na više od 80 jezika. Usto, sa svakom od četiri posljednje knjige u serijalu srušen je rekord najbrže prodavane knjige u povijesti.</w:t>
      </w:r>
    </w:p>
    <w:p w14:paraId="0B78073B" w14:textId="77777777" w:rsidR="000B241B" w:rsidRPr="00D660E9" w:rsidRDefault="000B241B" w:rsidP="00D660E9"/>
    <w:p w14:paraId="653E9319" w14:textId="77777777" w:rsidR="00171FCB" w:rsidRDefault="00171FCB"/>
    <w:sectPr w:rsidR="00171F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07A06"/>
    <w:multiLevelType w:val="hybridMultilevel"/>
    <w:tmpl w:val="1C822FD2"/>
    <w:lvl w:ilvl="0" w:tplc="D220A7EC">
      <w:start w:val="1"/>
      <w:numFmt w:val="bullet"/>
      <w:lvlText w:val="•"/>
      <w:lvlJc w:val="left"/>
      <w:pPr>
        <w:tabs>
          <w:tab w:val="num" w:pos="720"/>
        </w:tabs>
        <w:ind w:left="720" w:hanging="360"/>
      </w:pPr>
      <w:rPr>
        <w:rFonts w:ascii="Arial" w:hAnsi="Arial" w:hint="default"/>
      </w:rPr>
    </w:lvl>
    <w:lvl w:ilvl="1" w:tplc="7EA638F8" w:tentative="1">
      <w:start w:val="1"/>
      <w:numFmt w:val="bullet"/>
      <w:lvlText w:val="•"/>
      <w:lvlJc w:val="left"/>
      <w:pPr>
        <w:tabs>
          <w:tab w:val="num" w:pos="1440"/>
        </w:tabs>
        <w:ind w:left="1440" w:hanging="360"/>
      </w:pPr>
      <w:rPr>
        <w:rFonts w:ascii="Arial" w:hAnsi="Arial" w:hint="default"/>
      </w:rPr>
    </w:lvl>
    <w:lvl w:ilvl="2" w:tplc="EFE0E88C" w:tentative="1">
      <w:start w:val="1"/>
      <w:numFmt w:val="bullet"/>
      <w:lvlText w:val="•"/>
      <w:lvlJc w:val="left"/>
      <w:pPr>
        <w:tabs>
          <w:tab w:val="num" w:pos="2160"/>
        </w:tabs>
        <w:ind w:left="2160" w:hanging="360"/>
      </w:pPr>
      <w:rPr>
        <w:rFonts w:ascii="Arial" w:hAnsi="Arial" w:hint="default"/>
      </w:rPr>
    </w:lvl>
    <w:lvl w:ilvl="3" w:tplc="F0DCAE2A" w:tentative="1">
      <w:start w:val="1"/>
      <w:numFmt w:val="bullet"/>
      <w:lvlText w:val="•"/>
      <w:lvlJc w:val="left"/>
      <w:pPr>
        <w:tabs>
          <w:tab w:val="num" w:pos="2880"/>
        </w:tabs>
        <w:ind w:left="2880" w:hanging="360"/>
      </w:pPr>
      <w:rPr>
        <w:rFonts w:ascii="Arial" w:hAnsi="Arial" w:hint="default"/>
      </w:rPr>
    </w:lvl>
    <w:lvl w:ilvl="4" w:tplc="276003E8" w:tentative="1">
      <w:start w:val="1"/>
      <w:numFmt w:val="bullet"/>
      <w:lvlText w:val="•"/>
      <w:lvlJc w:val="left"/>
      <w:pPr>
        <w:tabs>
          <w:tab w:val="num" w:pos="3600"/>
        </w:tabs>
        <w:ind w:left="3600" w:hanging="360"/>
      </w:pPr>
      <w:rPr>
        <w:rFonts w:ascii="Arial" w:hAnsi="Arial" w:hint="default"/>
      </w:rPr>
    </w:lvl>
    <w:lvl w:ilvl="5" w:tplc="2C88AB16" w:tentative="1">
      <w:start w:val="1"/>
      <w:numFmt w:val="bullet"/>
      <w:lvlText w:val="•"/>
      <w:lvlJc w:val="left"/>
      <w:pPr>
        <w:tabs>
          <w:tab w:val="num" w:pos="4320"/>
        </w:tabs>
        <w:ind w:left="4320" w:hanging="360"/>
      </w:pPr>
      <w:rPr>
        <w:rFonts w:ascii="Arial" w:hAnsi="Arial" w:hint="default"/>
      </w:rPr>
    </w:lvl>
    <w:lvl w:ilvl="6" w:tplc="141027D6" w:tentative="1">
      <w:start w:val="1"/>
      <w:numFmt w:val="bullet"/>
      <w:lvlText w:val="•"/>
      <w:lvlJc w:val="left"/>
      <w:pPr>
        <w:tabs>
          <w:tab w:val="num" w:pos="5040"/>
        </w:tabs>
        <w:ind w:left="5040" w:hanging="360"/>
      </w:pPr>
      <w:rPr>
        <w:rFonts w:ascii="Arial" w:hAnsi="Arial" w:hint="default"/>
      </w:rPr>
    </w:lvl>
    <w:lvl w:ilvl="7" w:tplc="B5CCF04A" w:tentative="1">
      <w:start w:val="1"/>
      <w:numFmt w:val="bullet"/>
      <w:lvlText w:val="•"/>
      <w:lvlJc w:val="left"/>
      <w:pPr>
        <w:tabs>
          <w:tab w:val="num" w:pos="5760"/>
        </w:tabs>
        <w:ind w:left="5760" w:hanging="360"/>
      </w:pPr>
      <w:rPr>
        <w:rFonts w:ascii="Arial" w:hAnsi="Arial" w:hint="default"/>
      </w:rPr>
    </w:lvl>
    <w:lvl w:ilvl="8" w:tplc="0DEA0582" w:tentative="1">
      <w:start w:val="1"/>
      <w:numFmt w:val="bullet"/>
      <w:lvlText w:val="•"/>
      <w:lvlJc w:val="left"/>
      <w:pPr>
        <w:tabs>
          <w:tab w:val="num" w:pos="6480"/>
        </w:tabs>
        <w:ind w:left="6480" w:hanging="360"/>
      </w:pPr>
      <w:rPr>
        <w:rFonts w:ascii="Arial" w:hAnsi="Arial" w:hint="default"/>
      </w:rPr>
    </w:lvl>
  </w:abstractNum>
  <w:num w:numId="1" w16cid:durableId="79328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0E9"/>
    <w:rsid w:val="000B241B"/>
    <w:rsid w:val="00171FCB"/>
    <w:rsid w:val="00B12DA3"/>
    <w:rsid w:val="00D660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8AD85"/>
  <w15:chartTrackingRefBased/>
  <w15:docId w15:val="{506EEA74-71C9-46BA-97A9-D5C039625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76485">
      <w:bodyDiv w:val="1"/>
      <w:marLeft w:val="0"/>
      <w:marRight w:val="0"/>
      <w:marTop w:val="0"/>
      <w:marBottom w:val="0"/>
      <w:divBdr>
        <w:top w:val="none" w:sz="0" w:space="0" w:color="auto"/>
        <w:left w:val="none" w:sz="0" w:space="0" w:color="auto"/>
        <w:bottom w:val="none" w:sz="0" w:space="0" w:color="auto"/>
        <w:right w:val="none" w:sz="0" w:space="0" w:color="auto"/>
      </w:divBdr>
    </w:div>
    <w:div w:id="1570266454">
      <w:bodyDiv w:val="1"/>
      <w:marLeft w:val="0"/>
      <w:marRight w:val="0"/>
      <w:marTop w:val="0"/>
      <w:marBottom w:val="0"/>
      <w:divBdr>
        <w:top w:val="none" w:sz="0" w:space="0" w:color="auto"/>
        <w:left w:val="none" w:sz="0" w:space="0" w:color="auto"/>
        <w:bottom w:val="none" w:sz="0" w:space="0" w:color="auto"/>
        <w:right w:val="none" w:sz="0" w:space="0" w:color="auto"/>
      </w:divBdr>
      <w:divsChild>
        <w:div w:id="117180057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Lepetić</dc:creator>
  <cp:keywords/>
  <dc:description/>
  <cp:lastModifiedBy>Nikola Lepetić</cp:lastModifiedBy>
  <cp:revision>2</cp:revision>
  <dcterms:created xsi:type="dcterms:W3CDTF">2021-04-01T09:10:00Z</dcterms:created>
  <dcterms:modified xsi:type="dcterms:W3CDTF">2024-03-10T10:39:00Z</dcterms:modified>
</cp:coreProperties>
</file>