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5BDB" w14:textId="77777777" w:rsidR="00EE116D" w:rsidRPr="00055FB5" w:rsidRDefault="00EE116D" w:rsidP="00EE11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REPUBLIKA HRVATSKA</w:t>
      </w:r>
    </w:p>
    <w:p w14:paraId="5B2FAE55" w14:textId="77777777" w:rsidR="00EE116D" w:rsidRPr="00055FB5" w:rsidRDefault="00EE116D" w:rsidP="00EE11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SPLITSKO-</w:t>
      </w:r>
      <w:proofErr w:type="gram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DALMATINSKA  ŽUPANIJA</w:t>
      </w:r>
      <w:proofErr w:type="gramEnd"/>
    </w:p>
    <w:p w14:paraId="4F3FE18C" w14:textId="77777777" w:rsidR="00EE116D" w:rsidRPr="00055FB5" w:rsidRDefault="00EE116D" w:rsidP="00EE11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proofErr w:type="gram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OSNOVNA  ŠKOLA</w:t>
      </w:r>
      <w:proofErr w:type="gram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 “STJEPAN RADIĆ” </w:t>
      </w:r>
    </w:p>
    <w:p w14:paraId="60BC9C90" w14:textId="77777777" w:rsidR="00EE116D" w:rsidRPr="00055FB5" w:rsidRDefault="00EE116D" w:rsidP="00EE11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21 </w:t>
      </w:r>
      <w:proofErr w:type="gram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260  IMOTSKI</w:t>
      </w:r>
      <w:proofErr w:type="gramEnd"/>
    </w:p>
    <w:p w14:paraId="3ECF1EF3" w14:textId="47F7C977" w:rsidR="00EE116D" w:rsidRPr="00055FB5" w:rsidRDefault="00DD4C3A" w:rsidP="00EE11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KLASA: 112-01/2</w:t>
      </w:r>
      <w:r w:rsidR="00795757">
        <w:rPr>
          <w:rFonts w:ascii="Times New Roman" w:eastAsia="Arial Unicode MS" w:hAnsi="Times New Roman" w:cs="Times New Roman"/>
          <w:sz w:val="24"/>
          <w:szCs w:val="24"/>
          <w:lang w:val="en-GB"/>
        </w:rPr>
        <w:t>1</w:t>
      </w:r>
      <w:r w:rsidR="00EE116D">
        <w:rPr>
          <w:rFonts w:ascii="Times New Roman" w:eastAsia="Arial Unicode MS" w:hAnsi="Times New Roman" w:cs="Times New Roman"/>
          <w:sz w:val="24"/>
          <w:szCs w:val="24"/>
          <w:lang w:val="en-GB"/>
        </w:rPr>
        <w:t>-01/</w:t>
      </w:r>
      <w:r w:rsidR="00795757">
        <w:rPr>
          <w:rFonts w:ascii="Times New Roman" w:eastAsia="Arial Unicode MS" w:hAnsi="Times New Roman" w:cs="Times New Roman"/>
          <w:sz w:val="24"/>
          <w:szCs w:val="24"/>
          <w:lang w:val="en-GB"/>
        </w:rPr>
        <w:t>1</w:t>
      </w:r>
    </w:p>
    <w:p w14:paraId="2AE31391" w14:textId="6CD8B46C" w:rsidR="00EE116D" w:rsidRPr="00055FB5" w:rsidRDefault="00EE116D" w:rsidP="00EE11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URBROJ: </w:t>
      </w:r>
      <w:r w:rsidR="00DD4C3A" w:rsidRPr="00F46FF0">
        <w:rPr>
          <w:rFonts w:ascii="Times New Roman" w:eastAsia="Arial Unicode MS" w:hAnsi="Times New Roman" w:cs="Times New Roman"/>
          <w:sz w:val="24"/>
          <w:szCs w:val="24"/>
          <w:lang w:val="en-GB"/>
        </w:rPr>
        <w:t>2129-18-01</w:t>
      </w:r>
      <w:r w:rsidR="00F46FF0" w:rsidRPr="00F46FF0">
        <w:rPr>
          <w:rFonts w:ascii="Times New Roman" w:eastAsia="Arial Unicode MS" w:hAnsi="Times New Roman" w:cs="Times New Roman"/>
          <w:sz w:val="24"/>
          <w:szCs w:val="24"/>
          <w:lang w:val="en-GB"/>
        </w:rPr>
        <w:t>-2</w:t>
      </w:r>
      <w:r w:rsidR="00795757">
        <w:rPr>
          <w:rFonts w:ascii="Times New Roman" w:eastAsia="Arial Unicode MS" w:hAnsi="Times New Roman" w:cs="Times New Roman"/>
          <w:sz w:val="24"/>
          <w:szCs w:val="24"/>
          <w:lang w:val="en-GB"/>
        </w:rPr>
        <w:t>1</w:t>
      </w:r>
      <w:r w:rsidRPr="00F46FF0">
        <w:rPr>
          <w:rFonts w:ascii="Times New Roman" w:eastAsia="Arial Unicode MS" w:hAnsi="Times New Roman" w:cs="Times New Roman"/>
          <w:sz w:val="24"/>
          <w:szCs w:val="24"/>
          <w:lang w:val="en-GB"/>
        </w:rPr>
        <w:t>-1</w:t>
      </w:r>
    </w:p>
    <w:p w14:paraId="6472597F" w14:textId="330C0014" w:rsidR="00EE116D" w:rsidRPr="00055FB5" w:rsidRDefault="005D711E" w:rsidP="00EE11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Imotski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, </w:t>
      </w:r>
      <w:r w:rsidR="00795757">
        <w:rPr>
          <w:rFonts w:ascii="Times New Roman" w:eastAsia="Arial Unicode MS" w:hAnsi="Times New Roman" w:cs="Times New Roman"/>
          <w:sz w:val="24"/>
          <w:szCs w:val="24"/>
          <w:lang w:val="en-GB"/>
        </w:rPr>
        <w:t>5</w:t>
      </w:r>
      <w:r w:rsidR="00033AD3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795757">
        <w:rPr>
          <w:rFonts w:ascii="Times New Roman" w:eastAsia="Arial Unicode MS" w:hAnsi="Times New Roman" w:cs="Times New Roman"/>
          <w:sz w:val="24"/>
          <w:szCs w:val="24"/>
          <w:lang w:val="en-GB"/>
        </w:rPr>
        <w:t>veljače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202</w:t>
      </w:r>
      <w:r w:rsidR="00795757">
        <w:rPr>
          <w:rFonts w:ascii="Times New Roman" w:eastAsia="Arial Unicode MS" w:hAnsi="Times New Roman" w:cs="Times New Roman"/>
          <w:sz w:val="24"/>
          <w:szCs w:val="24"/>
          <w:lang w:val="en-GB"/>
        </w:rPr>
        <w:t>1</w:t>
      </w:r>
      <w:r w:rsidR="00EE116D"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EE116D"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godine</w:t>
      </w:r>
      <w:proofErr w:type="spellEnd"/>
      <w:r w:rsidR="00EE116D"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              </w:t>
      </w:r>
    </w:p>
    <w:p w14:paraId="11E04358" w14:textId="77777777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3843127" w14:textId="6B3D4C6E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</w:rPr>
        <w:t>Temeljem članka 107. st. 1. Zakona o odgoju i obrazovanju u osnovnoj i srednjoj školi (Narodne novine, br.</w:t>
      </w:r>
      <w:r w:rsidRPr="00055FB5">
        <w:rPr>
          <w:rFonts w:ascii="Times New Roman" w:eastAsia="Arial Unicode MS" w:hAnsi="Times New Roman" w:cs="Times New Roman"/>
          <w:sz w:val="24"/>
        </w:rPr>
        <w:t xml:space="preserve"> 87/08., 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>86/09, 92/10, 105/10, 90/11, 5/12, 16/12, 86/12, 126/12</w:t>
      </w:r>
      <w:r w:rsidR="00634FC7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 94/13, 152/14, 7/17, 68/18</w:t>
      </w:r>
      <w:r w:rsidR="000248F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E37D9A">
        <w:rPr>
          <w:rFonts w:ascii="Times New Roman" w:eastAsia="Arial Unicode MS" w:hAnsi="Times New Roman" w:cs="Times New Roman"/>
          <w:sz w:val="24"/>
          <w:szCs w:val="24"/>
        </w:rPr>
        <w:t xml:space="preserve"> 98/19 i </w:t>
      </w:r>
      <w:r w:rsidR="000248F7">
        <w:rPr>
          <w:rFonts w:ascii="Times New Roman" w:eastAsia="Arial Unicode MS" w:hAnsi="Times New Roman" w:cs="Times New Roman"/>
          <w:sz w:val="24"/>
          <w:szCs w:val="24"/>
        </w:rPr>
        <w:t>64/20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), čl. 24. Kolektivnog ugovora za zaposlenike u osnovnoškolskim </w:t>
      </w:r>
      <w:r w:rsidR="008C0F56">
        <w:rPr>
          <w:rFonts w:ascii="Times New Roman" w:eastAsia="Arial Unicode MS" w:hAnsi="Times New Roman" w:cs="Times New Roman"/>
          <w:sz w:val="24"/>
          <w:szCs w:val="24"/>
        </w:rPr>
        <w:t>ustanovama (NN 51/18),</w:t>
      </w:r>
      <w:r w:rsidR="000248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B3864">
        <w:rPr>
          <w:rFonts w:ascii="Times New Roman" w:eastAsia="Arial Unicode MS" w:hAnsi="Times New Roman" w:cs="Times New Roman"/>
          <w:sz w:val="24"/>
          <w:szCs w:val="24"/>
        </w:rPr>
        <w:t>članka 13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>. Pravilnika o radu</w:t>
      </w:r>
      <w:r w:rsidR="008C0F56">
        <w:rPr>
          <w:rFonts w:ascii="Times New Roman" w:eastAsia="Arial Unicode MS" w:hAnsi="Times New Roman" w:cs="Times New Roman"/>
          <w:sz w:val="24"/>
          <w:szCs w:val="24"/>
        </w:rPr>
        <w:t xml:space="preserve"> i čl.8 Pravilnika o postupku zapošljavanja te procjeni i vrednovanju kandidata za zapošljavanje OŠ „Stjepan Radić“ Imotski,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</w:p>
    <w:p w14:paraId="615E891F" w14:textId="77777777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55FB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OSNOVNA ŠKOLA „STJEPAN RADIĆ“ Imotski 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>objavljuje</w:t>
      </w:r>
    </w:p>
    <w:p w14:paraId="02BF4FF2" w14:textId="77777777" w:rsidR="00EE116D" w:rsidRPr="00055FB5" w:rsidRDefault="00EE116D" w:rsidP="00312B36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06A96B0" w14:textId="77777777" w:rsidR="00EE116D" w:rsidRPr="00055FB5" w:rsidRDefault="00EE116D" w:rsidP="00EE11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b/>
          <w:bCs/>
          <w:sz w:val="24"/>
          <w:szCs w:val="24"/>
        </w:rPr>
        <w:t>N A T J E Č A J</w:t>
      </w:r>
    </w:p>
    <w:p w14:paraId="14239205" w14:textId="77777777" w:rsidR="00EE116D" w:rsidRPr="00312B36" w:rsidRDefault="00EE116D" w:rsidP="00312B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b/>
          <w:bCs/>
          <w:sz w:val="24"/>
          <w:szCs w:val="24"/>
        </w:rPr>
        <w:t>za zasnivanje radnog odnosa</w:t>
      </w:r>
    </w:p>
    <w:p w14:paraId="33A57725" w14:textId="77777777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DD88908" w14:textId="77777777" w:rsidR="00EE116D" w:rsidRPr="00055FB5" w:rsidRDefault="00EE116D" w:rsidP="00760254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DD4C3A" w:rsidRPr="00DD4C3A">
        <w:rPr>
          <w:rFonts w:ascii="Times New Roman" w:eastAsia="Arial Unicode MS" w:hAnsi="Times New Roman" w:cs="Times New Roman"/>
          <w:bCs/>
          <w:sz w:val="24"/>
          <w:szCs w:val="24"/>
        </w:rPr>
        <w:t>1</w:t>
      </w:r>
      <w:r w:rsidR="00DD4C3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UČITELJ/ICA</w:t>
      </w:r>
      <w:r w:rsidRPr="00055FB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D711E">
        <w:rPr>
          <w:rFonts w:ascii="Times New Roman" w:eastAsia="Arial Unicode MS" w:hAnsi="Times New Roman" w:cs="Times New Roman"/>
          <w:b/>
          <w:bCs/>
          <w:sz w:val="24"/>
          <w:szCs w:val="24"/>
        </w:rPr>
        <w:t>RAZREDNE NASTAVE</w:t>
      </w:r>
    </w:p>
    <w:p w14:paraId="270DEBF9" w14:textId="4BF660B7" w:rsidR="00EE116D" w:rsidRPr="00055FB5" w:rsidRDefault="00EE116D" w:rsidP="00EE116D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bCs/>
          <w:sz w:val="24"/>
          <w:szCs w:val="24"/>
        </w:rPr>
        <w:t xml:space="preserve">1 izvršitelj/ica na </w:t>
      </w:r>
      <w:r w:rsidRPr="0015773B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određeno</w:t>
      </w:r>
      <w:r w:rsidRPr="00055FB5">
        <w:rPr>
          <w:rFonts w:ascii="Times New Roman" w:eastAsia="Arial Unicode MS" w:hAnsi="Times New Roman" w:cs="Times New Roman"/>
          <w:bCs/>
          <w:sz w:val="24"/>
          <w:szCs w:val="24"/>
        </w:rPr>
        <w:t>, puno radno vrijeme</w:t>
      </w:r>
      <w:r w:rsidR="005D711E">
        <w:rPr>
          <w:rFonts w:ascii="Times New Roman" w:eastAsia="Arial Unicode MS" w:hAnsi="Times New Roman" w:cs="Times New Roman"/>
          <w:bCs/>
          <w:sz w:val="24"/>
          <w:szCs w:val="24"/>
        </w:rPr>
        <w:t xml:space="preserve"> (40</w:t>
      </w:r>
      <w:r w:rsidR="00BF1104">
        <w:rPr>
          <w:rFonts w:ascii="Times New Roman" w:eastAsia="Arial Unicode MS" w:hAnsi="Times New Roman" w:cs="Times New Roman"/>
          <w:bCs/>
          <w:sz w:val="24"/>
          <w:szCs w:val="24"/>
        </w:rPr>
        <w:t xml:space="preserve"> sati tjedno)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5C2270DE" w14:textId="23E87BB1" w:rsidR="00A94322" w:rsidRDefault="005D711E" w:rsidP="005D711E">
      <w:pPr>
        <w:spacing w:after="0" w:line="240" w:lineRule="auto"/>
        <w:ind w:left="234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Mjesto rada - </w:t>
      </w:r>
      <w:r w:rsidR="00EE116D" w:rsidRPr="00055FB5">
        <w:rPr>
          <w:rFonts w:ascii="Times New Roman" w:eastAsia="Arial Unicode MS" w:hAnsi="Times New Roman" w:cs="Times New Roman"/>
          <w:bCs/>
          <w:sz w:val="24"/>
          <w:szCs w:val="24"/>
        </w:rPr>
        <w:t xml:space="preserve">OŠ „Stjepan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Radić“Imotski-PŠ</w:t>
      </w:r>
      <w:r w:rsidR="00795757">
        <w:rPr>
          <w:rFonts w:ascii="Times New Roman" w:eastAsia="Arial Unicode MS" w:hAnsi="Times New Roman" w:cs="Times New Roman"/>
          <w:bCs/>
          <w:sz w:val="24"/>
          <w:szCs w:val="24"/>
        </w:rPr>
        <w:t xml:space="preserve"> Kamenmost</w:t>
      </w:r>
    </w:p>
    <w:p w14:paraId="3050E471" w14:textId="422D200C" w:rsidR="00760254" w:rsidRDefault="00EA4A6D" w:rsidP="00312B3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1</w:t>
      </w:r>
      <w:r w:rsidR="005D711E">
        <w:rPr>
          <w:rFonts w:ascii="Times New Roman" w:eastAsia="Arial Unicode MS" w:hAnsi="Times New Roman" w:cs="Times New Roman"/>
          <w:bCs/>
          <w:sz w:val="24"/>
          <w:szCs w:val="24"/>
        </w:rPr>
        <w:t xml:space="preserve"> izvršitelj/ica na određeno, puno radno vrijeme (40 sati tjedno)</w:t>
      </w:r>
    </w:p>
    <w:p w14:paraId="2A589D31" w14:textId="677F839A" w:rsidR="005D711E" w:rsidRPr="00312B36" w:rsidRDefault="005D711E" w:rsidP="005D711E">
      <w:pPr>
        <w:spacing w:after="0" w:line="240" w:lineRule="auto"/>
        <w:ind w:left="234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Mjesto rada-</w:t>
      </w:r>
      <w:r w:rsidRPr="005D711E">
        <w:rPr>
          <w:rFonts w:ascii="Times New Roman" w:eastAsia="Arial Unicode MS" w:hAnsi="Times New Roman" w:cs="Times New Roman"/>
          <w:bCs/>
          <w:sz w:val="24"/>
          <w:szCs w:val="24"/>
        </w:rPr>
        <w:t xml:space="preserve"> OŠ „Stjepan Radić“Imotski-</w:t>
      </w:r>
      <w:r w:rsidR="00795757">
        <w:rPr>
          <w:rFonts w:ascii="Times New Roman" w:eastAsia="Arial Unicode MS" w:hAnsi="Times New Roman" w:cs="Times New Roman"/>
          <w:bCs/>
          <w:sz w:val="24"/>
          <w:szCs w:val="24"/>
        </w:rPr>
        <w:t>PŠ Vinjani Donji</w:t>
      </w:r>
    </w:p>
    <w:p w14:paraId="249327FC" w14:textId="77777777" w:rsidR="005D711E" w:rsidRDefault="00312B36" w:rsidP="0076025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</w:t>
      </w:r>
    </w:p>
    <w:p w14:paraId="6CBD7AFF" w14:textId="2CF6C72C" w:rsidR="00795757" w:rsidRDefault="00AC05E4" w:rsidP="00795757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</w:t>
      </w:r>
      <w:r w:rsidR="00DD4C3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</w:t>
      </w:r>
    </w:p>
    <w:p w14:paraId="6029B748" w14:textId="3F6E8239" w:rsidR="00D42A10" w:rsidRDefault="00D42A10" w:rsidP="00F83452">
      <w:pPr>
        <w:spacing w:after="0" w:line="240" w:lineRule="auto"/>
        <w:ind w:left="234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28E7329" w14:textId="6456293F" w:rsidR="00C92230" w:rsidRPr="00795757" w:rsidRDefault="00BF4845" w:rsidP="00C92230">
      <w:pPr>
        <w:jc w:val="both"/>
        <w:rPr>
          <w:rFonts w:eastAsia="Arial Unicode MS"/>
          <w:b/>
          <w:bCs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1670C5">
        <w:rPr>
          <w:rFonts w:ascii="Times New Roman" w:hAnsi="Times New Roman" w:cs="Times New Roman"/>
          <w:b/>
          <w:sz w:val="24"/>
          <w:szCs w:val="24"/>
        </w:rPr>
        <w:t>Uvjeti:</w:t>
      </w:r>
      <w:r w:rsidR="00C92230" w:rsidRPr="00C92230">
        <w:t xml:space="preserve"> </w:t>
      </w:r>
    </w:p>
    <w:p w14:paraId="0DE4DDB7" w14:textId="0E878DB6" w:rsidR="00C92230" w:rsidRPr="00C92230" w:rsidRDefault="00040309" w:rsidP="00C92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09">
        <w:rPr>
          <w:rFonts w:ascii="Times New Roman" w:hAnsi="Times New Roman" w:cs="Times New Roman"/>
          <w:sz w:val="24"/>
          <w:szCs w:val="24"/>
        </w:rPr>
        <w:t>Uz opće uvjete za zasnivanje radnog odnosa sukladno općim propisima o radu, kandidati trebaju ispunjavati i</w:t>
      </w:r>
      <w:r w:rsidR="008C0F56">
        <w:rPr>
          <w:rFonts w:ascii="Times New Roman" w:hAnsi="Times New Roman" w:cs="Times New Roman"/>
          <w:sz w:val="24"/>
          <w:szCs w:val="24"/>
        </w:rPr>
        <w:t xml:space="preserve"> posebne</w:t>
      </w:r>
      <w:r w:rsidRPr="00040309">
        <w:rPr>
          <w:rFonts w:ascii="Times New Roman" w:hAnsi="Times New Roman" w:cs="Times New Roman"/>
          <w:sz w:val="24"/>
          <w:szCs w:val="24"/>
        </w:rPr>
        <w:t xml:space="preserve"> uvjete propisane člankom 105. Zakona o odgoju i obrazovanju u osnovnoj i srednjoj školi (NN 87/08, 86/09,</w:t>
      </w:r>
      <w:r w:rsidR="00634FC7">
        <w:rPr>
          <w:rFonts w:ascii="Times New Roman" w:hAnsi="Times New Roman" w:cs="Times New Roman"/>
          <w:sz w:val="24"/>
          <w:szCs w:val="24"/>
        </w:rPr>
        <w:t xml:space="preserve"> </w:t>
      </w:r>
      <w:r w:rsidRPr="00040309">
        <w:rPr>
          <w:rFonts w:ascii="Times New Roman" w:hAnsi="Times New Roman" w:cs="Times New Roman"/>
          <w:sz w:val="24"/>
          <w:szCs w:val="24"/>
        </w:rPr>
        <w:t>92/10, 105/10, 90/11, 5/12, 16/12, 86/12,</w:t>
      </w:r>
      <w:r w:rsidR="008C0F56">
        <w:rPr>
          <w:rFonts w:ascii="Times New Roman" w:hAnsi="Times New Roman" w:cs="Times New Roman"/>
          <w:sz w:val="24"/>
          <w:szCs w:val="24"/>
        </w:rPr>
        <w:t xml:space="preserve"> 126/12, 94/13, 152/14, 7/17, </w:t>
      </w:r>
      <w:r w:rsidRPr="00040309">
        <w:rPr>
          <w:rFonts w:ascii="Times New Roman" w:hAnsi="Times New Roman" w:cs="Times New Roman"/>
          <w:sz w:val="24"/>
          <w:szCs w:val="24"/>
        </w:rPr>
        <w:t>68/18</w:t>
      </w:r>
      <w:r w:rsidR="008C0F56">
        <w:rPr>
          <w:rFonts w:ascii="Times New Roman" w:hAnsi="Times New Roman" w:cs="Times New Roman"/>
          <w:sz w:val="24"/>
          <w:szCs w:val="24"/>
        </w:rPr>
        <w:t>, 98/19</w:t>
      </w:r>
      <w:r w:rsidR="00023284">
        <w:rPr>
          <w:rFonts w:ascii="Times New Roman" w:hAnsi="Times New Roman" w:cs="Times New Roman"/>
          <w:sz w:val="24"/>
          <w:szCs w:val="24"/>
        </w:rPr>
        <w:t xml:space="preserve"> i</w:t>
      </w:r>
      <w:r w:rsidR="008C0F56">
        <w:rPr>
          <w:rFonts w:ascii="Times New Roman" w:hAnsi="Times New Roman" w:cs="Times New Roman"/>
          <w:sz w:val="24"/>
          <w:szCs w:val="24"/>
        </w:rPr>
        <w:t xml:space="preserve"> 64/20</w:t>
      </w:r>
      <w:r w:rsidRPr="00040309">
        <w:rPr>
          <w:rFonts w:ascii="Times New Roman" w:hAnsi="Times New Roman" w:cs="Times New Roman"/>
          <w:sz w:val="24"/>
          <w:szCs w:val="24"/>
        </w:rPr>
        <w:t>) i Pravilnikom o odgovarajućoj vrsti obrazovanja učitelja i stručnih suradnika u osnovnoj školi (NN 6/19</w:t>
      </w:r>
      <w:r w:rsidR="004002C1">
        <w:rPr>
          <w:rFonts w:ascii="Times New Roman" w:hAnsi="Times New Roman" w:cs="Times New Roman"/>
          <w:sz w:val="24"/>
          <w:szCs w:val="24"/>
        </w:rPr>
        <w:t>, 75/20</w:t>
      </w:r>
      <w:r w:rsidRPr="00040309">
        <w:rPr>
          <w:rFonts w:ascii="Times New Roman" w:hAnsi="Times New Roman" w:cs="Times New Roman"/>
          <w:sz w:val="24"/>
          <w:szCs w:val="24"/>
        </w:rPr>
        <w:t>).</w:t>
      </w:r>
    </w:p>
    <w:p w14:paraId="201A6596" w14:textId="77777777" w:rsidR="00EE116D" w:rsidRPr="00C92230" w:rsidRDefault="00C92230" w:rsidP="00C92230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92230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Radni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odnos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školi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može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zasnovati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osobom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koju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postoje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zapreke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iz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106.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Zakon</w:t>
      </w:r>
      <w:r w:rsidR="008F7075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odgoju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obrazovanju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osnovnoj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srednjoj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školi</w:t>
      </w:r>
      <w:proofErr w:type="spellEnd"/>
      <w:r w:rsidR="00EE116D"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FB7F67F" w14:textId="3A982A03" w:rsidR="00EE116D" w:rsidRDefault="00EE116D" w:rsidP="00EE11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prijavi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atječaj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potrebno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navesti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naziv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mjesta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koje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prijavljuje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osobn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podatke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prezime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adresu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stanovanja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broj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telefona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mobitela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mogućnosti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e-m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dostavljena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obavijest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datumu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vremenu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procjene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testiranja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7A907E4B" w14:textId="6E4A145A" w:rsidR="00050F20" w:rsidRPr="00055FB5" w:rsidRDefault="00050F20" w:rsidP="00EE11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NAPOMENA: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prijavi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OBAVEZNO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kandidat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prijavljuje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3F783928" w14:textId="77777777" w:rsidR="00EE116D" w:rsidRPr="00055FB5" w:rsidRDefault="00EE116D" w:rsidP="00EE116D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2359744" w14:textId="77777777" w:rsidR="00760254" w:rsidRDefault="00EE116D" w:rsidP="00760254">
      <w:pPr>
        <w:tabs>
          <w:tab w:val="left" w:pos="2565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Uz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pismenu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prijavu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na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natječaj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potrebno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je </w:t>
      </w:r>
      <w:proofErr w:type="spellStart"/>
      <w:proofErr w:type="gram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priložiti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:</w:t>
      </w:r>
      <w:proofErr w:type="gramEnd"/>
    </w:p>
    <w:p w14:paraId="5CF8B61C" w14:textId="77777777" w:rsidR="00760254" w:rsidRDefault="00760254" w:rsidP="00760254">
      <w:pPr>
        <w:tabs>
          <w:tab w:val="left" w:pos="2565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</w:p>
    <w:p w14:paraId="4C6F4908" w14:textId="77777777" w:rsidR="00EE116D" w:rsidRPr="00055FB5" w:rsidRDefault="00EE116D" w:rsidP="00760254">
      <w:pPr>
        <w:tabs>
          <w:tab w:val="left" w:pos="2565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Životopis</w:t>
      </w:r>
      <w:proofErr w:type="spellEnd"/>
    </w:p>
    <w:p w14:paraId="6451A839" w14:textId="77777777" w:rsidR="00EE116D" w:rsidRPr="00055FB5" w:rsidRDefault="00EE116D" w:rsidP="00EE116D">
      <w:pPr>
        <w:tabs>
          <w:tab w:val="left" w:pos="2565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2.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Diplomu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odnosno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d</w:t>
      </w: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okaz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odgovarajućem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stupnju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obrazovanja</w:t>
      </w:r>
      <w:proofErr w:type="spellEnd"/>
    </w:p>
    <w:p w14:paraId="2BAF7743" w14:textId="77777777" w:rsidR="00EE116D" w:rsidRPr="00055FB5" w:rsidRDefault="00EE116D" w:rsidP="00EE116D">
      <w:pPr>
        <w:tabs>
          <w:tab w:val="left" w:pos="2565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3.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Domovnicu</w:t>
      </w:r>
      <w:proofErr w:type="spellEnd"/>
    </w:p>
    <w:p w14:paraId="057F160B" w14:textId="100D45F8" w:rsidR="00EE116D" w:rsidRPr="00055FB5" w:rsidRDefault="00EE116D" w:rsidP="00EE116D">
      <w:pPr>
        <w:tabs>
          <w:tab w:val="left" w:pos="2565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lastRenderedPageBreak/>
        <w:t xml:space="preserve">4.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Uvjerenje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nadležnog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suda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da se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protiv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podnositelja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prijave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vodi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k</w:t>
      </w:r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azneni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postupak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ili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da </w:t>
      </w: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je pod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istragom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neko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od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kaznenih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djela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iz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čl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. 106.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Zakona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odgoju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obrazovanju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u</w:t>
      </w:r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osnovnoj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srednjoj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školi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ne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starije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od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F4CB7">
        <w:rPr>
          <w:rFonts w:ascii="Times New Roman" w:eastAsia="Arial Unicode MS" w:hAnsi="Times New Roman" w:cs="Times New Roman"/>
          <w:sz w:val="24"/>
          <w:szCs w:val="24"/>
          <w:lang w:val="en-GB"/>
        </w:rPr>
        <w:t>mjesec</w:t>
      </w:r>
      <w:proofErr w:type="spellEnd"/>
      <w:r w:rsidR="00EF4CB7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dana</w:t>
      </w:r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>)</w:t>
      </w:r>
    </w:p>
    <w:p w14:paraId="777D4928" w14:textId="77777777" w:rsidR="00EE116D" w:rsidRPr="00055FB5" w:rsidRDefault="00EE116D" w:rsidP="00EE116D">
      <w:pPr>
        <w:tabs>
          <w:tab w:val="left" w:pos="2565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5.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Elektronički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zapis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Hrvatskog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zavoda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mirovinsko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osiguranje</w:t>
      </w:r>
      <w:proofErr w:type="spellEnd"/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(ne </w:t>
      </w:r>
      <w:proofErr w:type="spellStart"/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>starije</w:t>
      </w:r>
      <w:proofErr w:type="spellEnd"/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>od</w:t>
      </w:r>
      <w:proofErr w:type="spellEnd"/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>mjesec</w:t>
      </w:r>
      <w:proofErr w:type="spellEnd"/>
      <w:r w:rsidR="005B64F1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dana)</w:t>
      </w:r>
    </w:p>
    <w:p w14:paraId="1C6C8755" w14:textId="77777777" w:rsidR="00EE116D" w:rsidRPr="00055FB5" w:rsidRDefault="00EE116D" w:rsidP="00EE116D">
      <w:pPr>
        <w:tabs>
          <w:tab w:val="left" w:pos="2565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</w:p>
    <w:p w14:paraId="0A908ED7" w14:textId="77777777" w:rsidR="00EE116D" w:rsidRDefault="00EE116D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Svi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prilozi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dostavljaju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se u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neovjerenoj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preslici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a</w:t>
      </w:r>
      <w:proofErr w:type="gram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izabrani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kandidat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prije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sklapanja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ugovora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radu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dužan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predočiti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izvornike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Natječajna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dokumetacija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neće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vraćati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kandidatima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.</w:t>
      </w:r>
    </w:p>
    <w:p w14:paraId="66C4821B" w14:textId="77777777" w:rsidR="00EE116D" w:rsidRPr="00055FB5" w:rsidRDefault="00EE116D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</w:p>
    <w:p w14:paraId="1BC021E6" w14:textId="77777777" w:rsidR="00402D2C" w:rsidRPr="00402D2C" w:rsidRDefault="00402D2C" w:rsidP="00402D2C">
      <w:pPr>
        <w:spacing w:after="0" w:line="240" w:lineRule="auto"/>
        <w:ind w:right="-468"/>
        <w:outlineLvl w:val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Kandidat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koji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ostvaruje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pravo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prednosti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temelju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102.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stavaka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1.-3.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hrvatskim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braniteljima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iz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Domovinskog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rata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članovima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njihovih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obitelji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Narodne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novine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121/17.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98/19.),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48.f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zaštiti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vojnih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civilnih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invalida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rata (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Narodne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novine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broj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33/92., 57/92., 77/92., 27/93., 58/93., 02/94., 76/94., 108/95., 108/96., 82/01., 103/03,148/13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98/19)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ili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profesionalnoj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rehabilitaciji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osoba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invaliditetom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Narodne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novine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broj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157/13., 152/14.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39/18.)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dužan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u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prijavi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javni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natječaj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pozvati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pravo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prijavu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natječaj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pored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navedenih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isprava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odnosno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priloga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priložiti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svu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propisanu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dokumentaciju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prema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posebnom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zakonu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ima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prednost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odnosu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ostale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kandidate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kinje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samo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pod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jednakim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uvjetima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34E13119" w14:textId="77777777" w:rsidR="008C0F56" w:rsidRDefault="008C0F56" w:rsidP="00402D2C">
      <w:pPr>
        <w:spacing w:after="0" w:line="240" w:lineRule="auto"/>
        <w:ind w:right="-468"/>
        <w:outlineLvl w:val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255CEE" w14:textId="77777777" w:rsidR="008C0F56" w:rsidRPr="00402D2C" w:rsidRDefault="00402D2C" w:rsidP="00402D2C">
      <w:pPr>
        <w:spacing w:after="0" w:line="240" w:lineRule="auto"/>
        <w:ind w:right="-468"/>
        <w:outlineLvl w:val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Kandidat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koji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pravo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prednosti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ostvaruje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temelju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102.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stavka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1.-3.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hrvatskim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braniteljima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članovima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njihovih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obitelji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Narodne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novine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121/17.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98/19.),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dužan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u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prijavi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natječaj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pravo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pozvati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dostaviti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dokaze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iz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103.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st.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1.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navedenog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koji se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mogu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pronaći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internet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stranicama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Ministarstva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hrvatskih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>branitelja</w:t>
      </w:r>
      <w:proofErr w:type="spellEnd"/>
      <w:r w:rsidRPr="00402D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14:paraId="3A6AEFED" w14:textId="77777777" w:rsidR="00EE116D" w:rsidRPr="00274FB2" w:rsidRDefault="00402D2C" w:rsidP="00402D2C">
      <w:pPr>
        <w:spacing w:after="0" w:line="240" w:lineRule="auto"/>
        <w:ind w:right="-468"/>
        <w:outlineLvl w:val="0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en-GB"/>
        </w:rPr>
      </w:pPr>
      <w:r w:rsidRPr="00274F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/>
        </w:rPr>
        <w:t>https://gov.hr/moja-uprava/hrvatski-branitelji/zaposljavanje/prednost-pri-zaposljavanju/403</w:t>
      </w:r>
    </w:p>
    <w:p w14:paraId="33832C4B" w14:textId="77777777" w:rsidR="008C0F56" w:rsidRDefault="008C0F56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A4700E1" w14:textId="77777777" w:rsidR="00EE116D" w:rsidRPr="00055FB5" w:rsidRDefault="00EE116D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Najkasnije do isteka roka za podnošenje prijava na natječaj na mrežnoj stranici škole </w:t>
      </w:r>
      <w:hyperlink r:id="rId6" w:history="1">
        <w:r w:rsidRPr="00055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http://os-sradic-im.skole.hr/</w:t>
        </w:r>
      </w:hyperlink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bit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će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objavljen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procjene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C6E34">
        <w:rPr>
          <w:rFonts w:ascii="Times New Roman" w:eastAsia="Times New Roman" w:hAnsi="Times New Roman" w:cs="Times New Roman"/>
          <w:sz w:val="24"/>
          <w:szCs w:val="24"/>
          <w:lang w:val="en-GB"/>
        </w:rPr>
        <w:t>odnosno</w:t>
      </w:r>
      <w:proofErr w:type="spellEnd"/>
      <w:r w:rsidR="00DC6E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C6E34">
        <w:rPr>
          <w:rFonts w:ascii="Times New Roman" w:eastAsia="Times New Roman" w:hAnsi="Times New Roman" w:cs="Times New Roman"/>
          <w:sz w:val="24"/>
          <w:szCs w:val="24"/>
          <w:lang w:val="en-GB"/>
        </w:rPr>
        <w:t>testiranja</w:t>
      </w:r>
      <w:proofErr w:type="spellEnd"/>
      <w:r w:rsidR="00DC6E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C6E34">
        <w:rPr>
          <w:rFonts w:ascii="Times New Roman" w:eastAsia="Times New Roman" w:hAnsi="Times New Roman" w:cs="Times New Roman"/>
          <w:sz w:val="24"/>
          <w:szCs w:val="24"/>
          <w:lang w:val="en-GB"/>
        </w:rPr>
        <w:t>kandidata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najmanje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pet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procjene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testiranja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objavljeni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procjene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testiranja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kandidata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0F98418" w14:textId="77777777" w:rsidR="00402D2C" w:rsidRDefault="00402D2C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4D43B8" w14:textId="77777777" w:rsidR="00EE116D" w:rsidRDefault="00EE116D" w:rsidP="00EE116D">
      <w:pPr>
        <w:tabs>
          <w:tab w:val="left" w:pos="2565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Kandidati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koji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su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pravodobno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podnijeli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potpunu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prijavu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ispunjavaju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uvjete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natječaja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obvezni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su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prist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upiti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procjeni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testiranju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prema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odredbama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Pravilnika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postupku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zapošljavanja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procjeni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sz w:val="24"/>
          <w:szCs w:val="24"/>
          <w:lang w:val="en-GB"/>
        </w:rPr>
        <w:t>vrednovanju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kandidata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</w:t>
      </w:r>
      <w:r w:rsidRPr="00C77E09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prona</w:t>
      </w:r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>ći</w:t>
      </w:r>
      <w:proofErr w:type="spellEnd"/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>stranicama</w:t>
      </w:r>
      <w:proofErr w:type="spellEnd"/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O.Š. “</w:t>
      </w:r>
      <w:proofErr w:type="spellStart"/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>Stjepan</w:t>
      </w:r>
      <w:proofErr w:type="spellEnd"/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1758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adić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Imotski</w:t>
      </w:r>
      <w:proofErr w:type="spellEnd"/>
      <w:r w:rsidRPr="00C77E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Pr="00C77E09">
          <w:rPr>
            <w:rStyle w:val="Hyperlink"/>
            <w:rFonts w:ascii="Times New Roman" w:hAnsi="Times New Roman" w:cs="Times New Roman"/>
            <w:sz w:val="24"/>
            <w:szCs w:val="24"/>
          </w:rPr>
          <w:t>http://os-sradic-im.skole.hr/</w:t>
        </w:r>
      </w:hyperlink>
    </w:p>
    <w:p w14:paraId="722BA9C1" w14:textId="77777777" w:rsidR="00EE116D" w:rsidRPr="00055FB5" w:rsidRDefault="00EE116D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1C4EFF" w14:textId="77777777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bCs/>
          <w:sz w:val="24"/>
          <w:szCs w:val="24"/>
        </w:rPr>
        <w:t>Na natječaj se mogu prijaviti osobe oba spola. Svi kandidati svojom prijavom na natječaj daju privolu za obradu osobnih podataka koji su navedeni u svim dostavljenim prilozima odnosno ispravama za potrebe provedbe javnog natječaja.</w:t>
      </w:r>
    </w:p>
    <w:p w14:paraId="290F461C" w14:textId="77777777" w:rsidR="00EE116D" w:rsidRPr="00055FB5" w:rsidRDefault="00EE116D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</w:p>
    <w:p w14:paraId="4A015FDC" w14:textId="6D27523F" w:rsidR="00EE116D" w:rsidRPr="001047C0" w:rsidRDefault="00EE116D" w:rsidP="001047C0">
      <w:pPr>
        <w:spacing w:after="0"/>
        <w:ind w:right="-108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Natječaj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je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objavljen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na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mrežnim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stranicama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oglasnoj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ploči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Hrvatskog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zavoda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za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zapošljavanje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te</w:t>
      </w:r>
      <w:proofErr w:type="spellEnd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mrežn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stranicama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oglasnoj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ploči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Škole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1F30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</w:t>
      </w:r>
      <w:r w:rsidR="00BF11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="007957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veljače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7573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</w:t>
      </w:r>
      <w:r w:rsidR="007957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</w:t>
      </w:r>
      <w:r w:rsidRPr="00055FB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055FB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godine</w:t>
      </w:r>
      <w:proofErr w:type="spellEnd"/>
    </w:p>
    <w:p w14:paraId="31C763E6" w14:textId="77777777" w:rsidR="00C412BE" w:rsidRDefault="00C412BE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9503463" w14:textId="77777777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Prijave s potrebnom dokumentacijom dostaviti u roku osam (8) dana od dana objave natječaja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neposredno ili 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na adresu: </w:t>
      </w:r>
    </w:p>
    <w:p w14:paraId="24F69EE5" w14:textId="77777777" w:rsidR="00402D2C" w:rsidRDefault="00402D2C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43A845F" w14:textId="77777777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Osnovna škola „Stjepan Radić“, 21260 Imotski, Fra Stjepana Vrljića 13 – </w:t>
      </w:r>
      <w:r w:rsidRPr="00055FB5">
        <w:rPr>
          <w:rFonts w:ascii="Times New Roman" w:eastAsia="Arial Unicode MS" w:hAnsi="Times New Roman" w:cs="Times New Roman"/>
          <w:bCs/>
          <w:sz w:val="24"/>
          <w:szCs w:val="24"/>
        </w:rPr>
        <w:t xml:space="preserve">s </w:t>
      </w:r>
      <w:r w:rsidR="006E59B1">
        <w:rPr>
          <w:rFonts w:ascii="Times New Roman" w:eastAsia="Arial Unicode MS" w:hAnsi="Times New Roman" w:cs="Times New Roman"/>
          <w:bCs/>
          <w:sz w:val="24"/>
          <w:szCs w:val="24"/>
        </w:rPr>
        <w:t>naznakom „za natječaj-upisati naziv radnog mjesta za koje se prijavljuje</w:t>
      </w:r>
      <w:r w:rsidRPr="00055FB5">
        <w:rPr>
          <w:rFonts w:ascii="Times New Roman" w:eastAsia="Arial Unicode MS" w:hAnsi="Times New Roman" w:cs="Times New Roman"/>
          <w:bCs/>
          <w:sz w:val="24"/>
          <w:szCs w:val="24"/>
        </w:rPr>
        <w:t>“</w:t>
      </w:r>
    </w:p>
    <w:p w14:paraId="73F4E76E" w14:textId="77777777" w:rsidR="00402D2C" w:rsidRDefault="00402D2C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55F6CA3" w14:textId="77777777" w:rsidR="00EE116D" w:rsidRPr="001047C0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bCs/>
          <w:sz w:val="24"/>
          <w:szCs w:val="24"/>
        </w:rPr>
        <w:t>Nepravodobne i nepotpune prijave neće se razmatrati.</w:t>
      </w:r>
    </w:p>
    <w:p w14:paraId="08D75E7E" w14:textId="77777777" w:rsidR="00C412BE" w:rsidRDefault="00C412BE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</w:p>
    <w:p w14:paraId="4950C0DE" w14:textId="77777777" w:rsidR="00EE116D" w:rsidRPr="000A4B1A" w:rsidRDefault="00EE116D" w:rsidP="00EE116D">
      <w:pPr>
        <w:tabs>
          <w:tab w:val="left" w:pos="25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val="en-GB"/>
        </w:rPr>
      </w:pP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lastRenderedPageBreak/>
        <w:t>Rezultati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natječaja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bit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će</w:t>
      </w:r>
      <w:proofErr w:type="spellEnd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FB5">
        <w:rPr>
          <w:rFonts w:ascii="Times New Roman" w:eastAsia="Arial Unicode MS" w:hAnsi="Times New Roman" w:cs="Times New Roman"/>
          <w:sz w:val="24"/>
          <w:szCs w:val="24"/>
          <w:lang w:val="en-GB"/>
        </w:rPr>
        <w:t>objavljeni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mrežnoj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stranici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Škole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roku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od 15 dana od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sklapanja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ugovora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radu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s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izabranim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kandidatom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te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će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objavom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rezultata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natječaja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smatrati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da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svi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kandidati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obaviješteni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n-GB"/>
        </w:rPr>
        <w:t>.</w:t>
      </w:r>
    </w:p>
    <w:p w14:paraId="3A03EE39" w14:textId="77777777" w:rsidR="001047C0" w:rsidRPr="000A4B1A" w:rsidRDefault="00EE116D" w:rsidP="001047C0">
      <w:pPr>
        <w:spacing w:after="0" w:line="240" w:lineRule="auto"/>
        <w:ind w:left="7080" w:firstLine="708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047C0" w:rsidRPr="00055FB5">
        <w:rPr>
          <w:rFonts w:ascii="Times New Roman" w:eastAsia="Arial Unicode MS" w:hAnsi="Times New Roman" w:cs="Times New Roman"/>
          <w:sz w:val="24"/>
          <w:szCs w:val="24"/>
        </w:rPr>
        <w:t>Ravnatelj:</w:t>
      </w:r>
    </w:p>
    <w:p w14:paraId="43D6D7EC" w14:textId="77777777" w:rsidR="001670C5" w:rsidRPr="00055FB5" w:rsidRDefault="001670C5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426630F" w14:textId="77777777" w:rsidR="001047C0" w:rsidRDefault="001047C0" w:rsidP="001047C0">
      <w:pPr>
        <w:tabs>
          <w:tab w:val="left" w:pos="78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>________________</w:t>
      </w:r>
      <w:r>
        <w:rPr>
          <w:rFonts w:ascii="Times New Roman" w:eastAsia="Arial Unicode MS" w:hAnsi="Times New Roman" w:cs="Times New Roman"/>
          <w:sz w:val="24"/>
          <w:szCs w:val="24"/>
        </w:rPr>
        <w:t>___</w:t>
      </w:r>
    </w:p>
    <w:p w14:paraId="6FB3069F" w14:textId="77777777" w:rsidR="001047C0" w:rsidRPr="00055FB5" w:rsidRDefault="001047C0" w:rsidP="00801E51">
      <w:pPr>
        <w:tabs>
          <w:tab w:val="left" w:pos="78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/Marko Mendeš, prof./</w:t>
      </w:r>
      <w:r w:rsidR="007E3694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Pr="00055FB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</w:p>
    <w:p w14:paraId="4211E93D" w14:textId="77777777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42D9D28" w14:textId="77777777" w:rsidR="00EE116D" w:rsidRPr="00055FB5" w:rsidRDefault="00EE116D" w:rsidP="00EE11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4F2D2C3" w14:textId="77777777" w:rsidR="00EE116D" w:rsidRPr="00055FB5" w:rsidRDefault="00EE116D" w:rsidP="00EE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8C4468" w14:textId="77777777" w:rsidR="00EE116D" w:rsidRDefault="00EE116D" w:rsidP="00EE116D"/>
    <w:p w14:paraId="2A28FAC9" w14:textId="77777777" w:rsidR="00901D1F" w:rsidRPr="00344FC3" w:rsidRDefault="00901D1F">
      <w:pPr>
        <w:rPr>
          <w:rFonts w:ascii="Times New Roman" w:hAnsi="Times New Roman" w:cs="Times New Roman"/>
          <w:sz w:val="24"/>
          <w:szCs w:val="24"/>
        </w:rPr>
      </w:pPr>
    </w:p>
    <w:sectPr w:rsidR="00901D1F" w:rsidRPr="0034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64581"/>
    <w:multiLevelType w:val="hybridMultilevel"/>
    <w:tmpl w:val="42C6F602"/>
    <w:lvl w:ilvl="0" w:tplc="61486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99A96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86412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97138"/>
    <w:multiLevelType w:val="hybridMultilevel"/>
    <w:tmpl w:val="077C9B7E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CB7"/>
    <w:rsid w:val="00023284"/>
    <w:rsid w:val="000248F7"/>
    <w:rsid w:val="00033AD3"/>
    <w:rsid w:val="00040309"/>
    <w:rsid w:val="00050F20"/>
    <w:rsid w:val="00063ABC"/>
    <w:rsid w:val="001047C0"/>
    <w:rsid w:val="0015773B"/>
    <w:rsid w:val="001670C5"/>
    <w:rsid w:val="001F3072"/>
    <w:rsid w:val="00274FB2"/>
    <w:rsid w:val="002D75D1"/>
    <w:rsid w:val="002E397C"/>
    <w:rsid w:val="00312B36"/>
    <w:rsid w:val="0034017F"/>
    <w:rsid w:val="00344FC3"/>
    <w:rsid w:val="00354CB7"/>
    <w:rsid w:val="00366016"/>
    <w:rsid w:val="004002C1"/>
    <w:rsid w:val="00402D2C"/>
    <w:rsid w:val="004D11FF"/>
    <w:rsid w:val="005B64F1"/>
    <w:rsid w:val="005D711E"/>
    <w:rsid w:val="00601758"/>
    <w:rsid w:val="006017EC"/>
    <w:rsid w:val="00634FC7"/>
    <w:rsid w:val="00645B95"/>
    <w:rsid w:val="006B3B61"/>
    <w:rsid w:val="006E59B1"/>
    <w:rsid w:val="00757304"/>
    <w:rsid w:val="00760254"/>
    <w:rsid w:val="00795757"/>
    <w:rsid w:val="007E3694"/>
    <w:rsid w:val="00801E51"/>
    <w:rsid w:val="00816A6C"/>
    <w:rsid w:val="008C0F56"/>
    <w:rsid w:val="008F7075"/>
    <w:rsid w:val="00901D1F"/>
    <w:rsid w:val="00A04DDF"/>
    <w:rsid w:val="00A94322"/>
    <w:rsid w:val="00AC05E4"/>
    <w:rsid w:val="00B200FE"/>
    <w:rsid w:val="00B33C66"/>
    <w:rsid w:val="00B55843"/>
    <w:rsid w:val="00BB1D20"/>
    <w:rsid w:val="00BB3864"/>
    <w:rsid w:val="00BF1104"/>
    <w:rsid w:val="00BF4845"/>
    <w:rsid w:val="00C412BE"/>
    <w:rsid w:val="00C92230"/>
    <w:rsid w:val="00CB7776"/>
    <w:rsid w:val="00D11F5E"/>
    <w:rsid w:val="00D25CE8"/>
    <w:rsid w:val="00D42A10"/>
    <w:rsid w:val="00D55612"/>
    <w:rsid w:val="00DC6E34"/>
    <w:rsid w:val="00DD4C3A"/>
    <w:rsid w:val="00E327D8"/>
    <w:rsid w:val="00E37D9A"/>
    <w:rsid w:val="00EA4A6D"/>
    <w:rsid w:val="00EE116D"/>
    <w:rsid w:val="00EF4CB7"/>
    <w:rsid w:val="00F04A6E"/>
    <w:rsid w:val="00F46FF0"/>
    <w:rsid w:val="00F6750F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794E"/>
  <w15:docId w15:val="{4B2C880F-5FF6-49C3-A7AE-7C08B23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E11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sradic-im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sradic-im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936A-3C14-44C6-B601-6BFEF106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Mislava Jonjić</cp:lastModifiedBy>
  <cp:revision>23</cp:revision>
  <cp:lastPrinted>2021-02-05T06:58:00Z</cp:lastPrinted>
  <dcterms:created xsi:type="dcterms:W3CDTF">2020-10-24T16:22:00Z</dcterms:created>
  <dcterms:modified xsi:type="dcterms:W3CDTF">2021-02-05T07:01:00Z</dcterms:modified>
</cp:coreProperties>
</file>