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1" w:rsidRDefault="00CD1C61" w:rsidP="00B62AA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B62AA9" w:rsidRDefault="00B62AA9" w:rsidP="00B62AA9">
      <w:pPr>
        <w:jc w:val="center"/>
        <w:rPr>
          <w:b/>
          <w:sz w:val="36"/>
          <w:szCs w:val="36"/>
        </w:rPr>
      </w:pPr>
      <w:r w:rsidRPr="00B62AA9">
        <w:rPr>
          <w:b/>
          <w:sz w:val="36"/>
          <w:szCs w:val="36"/>
        </w:rPr>
        <w:t>RASPORED   ODRŽAVANJA  SATI    DOPUNSKOG    RADA</w:t>
      </w:r>
    </w:p>
    <w:p w:rsidR="00B62AA9" w:rsidRDefault="00B62AA9" w:rsidP="00B62A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(GORNJA ZGRADA)</w:t>
      </w:r>
    </w:p>
    <w:p w:rsidR="00EF35D0" w:rsidRDefault="00EF35D0" w:rsidP="00B62AA9">
      <w:pPr>
        <w:jc w:val="center"/>
        <w:rPr>
          <w:b/>
          <w:sz w:val="36"/>
          <w:szCs w:val="36"/>
        </w:rPr>
      </w:pPr>
    </w:p>
    <w:p w:rsidR="00A32337" w:rsidRDefault="00E54BC9" w:rsidP="00B62A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Nastava će se održavati 16., 17., 20., 21. i 23</w:t>
      </w:r>
      <w:r w:rsidR="00D8311B">
        <w:rPr>
          <w:b/>
          <w:sz w:val="36"/>
          <w:szCs w:val="36"/>
        </w:rPr>
        <w:t>.</w:t>
      </w:r>
      <w:r w:rsidR="00A32337">
        <w:rPr>
          <w:b/>
          <w:sz w:val="36"/>
          <w:szCs w:val="36"/>
        </w:rPr>
        <w:t xml:space="preserve"> lipnja 201</w:t>
      </w:r>
      <w:r>
        <w:rPr>
          <w:b/>
          <w:sz w:val="36"/>
          <w:szCs w:val="36"/>
        </w:rPr>
        <w:t>6</w:t>
      </w:r>
      <w:r w:rsidR="00A32337">
        <w:rPr>
          <w:b/>
          <w:sz w:val="36"/>
          <w:szCs w:val="36"/>
        </w:rPr>
        <w:t>.god.</w:t>
      </w:r>
    </w:p>
    <w:p w:rsidR="00A32337" w:rsidRDefault="00A32337" w:rsidP="00A32337">
      <w:pPr>
        <w:rPr>
          <w:b/>
          <w:sz w:val="36"/>
          <w:szCs w:val="36"/>
        </w:rPr>
      </w:pPr>
    </w:p>
    <w:p w:rsidR="00B62AA9" w:rsidRDefault="00B62AA9" w:rsidP="00B62AA9">
      <w:pPr>
        <w:jc w:val="center"/>
        <w:rPr>
          <w:b/>
          <w:sz w:val="36"/>
          <w:szCs w:val="36"/>
        </w:rPr>
      </w:pPr>
    </w:p>
    <w:p w:rsidR="00B62AA9" w:rsidRPr="00B94D99" w:rsidRDefault="00B62AA9" w:rsidP="00B62AA9">
      <w:pPr>
        <w:jc w:val="center"/>
        <w:rPr>
          <w:b/>
          <w:color w:val="000000" w:themeColor="text1"/>
          <w:sz w:val="36"/>
          <w:szCs w:val="36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2835"/>
        <w:gridCol w:w="2552"/>
        <w:gridCol w:w="2268"/>
      </w:tblGrid>
      <w:tr w:rsidR="00A12DA4" w:rsidRPr="00B94D99" w:rsidTr="00B94D99">
        <w:trPr>
          <w:trHeight w:val="70"/>
        </w:trPr>
        <w:tc>
          <w:tcPr>
            <w:tcW w:w="2628" w:type="dxa"/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IVANA  PETRIČEVIĆ  </w:t>
            </w:r>
          </w:p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uč.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br.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RATKO TOLIĆ</w:t>
            </w:r>
          </w:p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 uč. br.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A12DA4" w:rsidRPr="00B94D99" w:rsidRDefault="00A12DA4" w:rsidP="00E24C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SLAVICA GALIĆ </w:t>
            </w:r>
          </w:p>
          <w:p w:rsidR="00A12DA4" w:rsidRPr="00B94D99" w:rsidRDefault="00A12DA4" w:rsidP="00E24C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uč. br.1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ELEONORA JONJIĆ OLUJIĆ</w:t>
            </w:r>
          </w:p>
          <w:p w:rsidR="00A12DA4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 uč.br.12</w:t>
            </w:r>
          </w:p>
          <w:p w:rsidR="00B94D99" w:rsidRPr="00B94D99" w:rsidRDefault="00B94D99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12DA4" w:rsidRPr="00B94D99" w:rsidTr="00B94D99">
        <w:tc>
          <w:tcPr>
            <w:tcW w:w="2628" w:type="dxa"/>
          </w:tcPr>
          <w:p w:rsidR="00A12DA4" w:rsidRPr="00B94D99" w:rsidRDefault="00A12DA4" w:rsidP="00E24CD0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1.sat (8:00 – 8:45)</w:t>
            </w:r>
          </w:p>
        </w:tc>
        <w:tc>
          <w:tcPr>
            <w:tcW w:w="3859" w:type="dxa"/>
          </w:tcPr>
          <w:p w:rsidR="00A12DA4" w:rsidRPr="00B94D99" w:rsidRDefault="00A12DA4" w:rsidP="00B94D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(5.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a, 8.a)</w:t>
            </w:r>
          </w:p>
        </w:tc>
        <w:tc>
          <w:tcPr>
            <w:tcW w:w="2835" w:type="dxa"/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GEO (5.b, 5.c i 6.a)</w:t>
            </w:r>
          </w:p>
        </w:tc>
        <w:tc>
          <w:tcPr>
            <w:tcW w:w="2552" w:type="dxa"/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EJ (5. d; 6.b i 8.b)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HJ (5.b; 8.b, 8.c) </w:t>
            </w:r>
          </w:p>
        </w:tc>
      </w:tr>
      <w:tr w:rsidR="00A12DA4" w:rsidRPr="00B94D99" w:rsidTr="00B94D99">
        <w:tc>
          <w:tcPr>
            <w:tcW w:w="2628" w:type="dxa"/>
            <w:tcBorders>
              <w:bottom w:val="single" w:sz="4" w:space="0" w:color="auto"/>
            </w:tcBorders>
          </w:tcPr>
          <w:p w:rsidR="00A12DA4" w:rsidRPr="00B94D99" w:rsidRDefault="00A12DA4" w:rsidP="00E24CD0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2.sat (8:50 – 9:35)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12DA4" w:rsidRPr="00B94D99" w:rsidRDefault="00A12DA4" w:rsidP="00B94D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(5.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a, 8.a)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GEO (5.b, 5.c i 6.a)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EJ (5. d; 6.b i 8.b)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 (5.b; 8.b, 8.c)</w:t>
            </w:r>
          </w:p>
          <w:p w:rsidR="00A12DA4" w:rsidRPr="00B94D99" w:rsidRDefault="00A12DA4" w:rsidP="00A12DA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12DA4" w:rsidRPr="00B94D99" w:rsidTr="00B94D99">
        <w:tc>
          <w:tcPr>
            <w:tcW w:w="2628" w:type="dxa"/>
          </w:tcPr>
          <w:p w:rsidR="00A12DA4" w:rsidRPr="00B94D99" w:rsidRDefault="00A12DA4" w:rsidP="00B62AA9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59" w:type="dxa"/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IVANA ĆOSIĆ </w:t>
            </w:r>
          </w:p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uč. br.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MARTINA MARŠIĆ</w:t>
            </w:r>
          </w:p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– uč.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br.10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ANĐA JAŽO  </w:t>
            </w:r>
          </w:p>
          <w:p w:rsidR="00A12DA4" w:rsidRPr="00B94D99" w:rsidRDefault="00A12DA4" w:rsidP="00E455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uč.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br.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12DA4" w:rsidRPr="00B94D99" w:rsidTr="00B94D99">
        <w:tc>
          <w:tcPr>
            <w:tcW w:w="2628" w:type="dxa"/>
          </w:tcPr>
          <w:p w:rsidR="00A12DA4" w:rsidRPr="00B94D99" w:rsidRDefault="00A12DA4" w:rsidP="00B62AA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3.sat (9:40 - 10:25)</w:t>
            </w:r>
          </w:p>
        </w:tc>
        <w:tc>
          <w:tcPr>
            <w:tcW w:w="3859" w:type="dxa"/>
          </w:tcPr>
          <w:p w:rsidR="00A12DA4" w:rsidRPr="00B94D99" w:rsidRDefault="00A12DA4" w:rsidP="00A11722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EJ (5a, 5.b, 5.c; 6.c; 7.a, </w:t>
            </w:r>
            <w:r w:rsidR="00B94D99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.b)</w:t>
            </w:r>
          </w:p>
        </w:tc>
        <w:tc>
          <w:tcPr>
            <w:tcW w:w="2835" w:type="dxa"/>
          </w:tcPr>
          <w:p w:rsidR="00A12DA4" w:rsidRPr="00B94D99" w:rsidRDefault="00A12DA4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MAT (8.a, 8.d)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12DA4" w:rsidRPr="00B94D99" w:rsidRDefault="00A12DA4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MAT (6.b, 6.f, 7.c)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A4" w:rsidRPr="00B94D99" w:rsidRDefault="00A12DA4" w:rsidP="00A117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12DA4" w:rsidRPr="00B94D99" w:rsidTr="00B94D99">
        <w:tc>
          <w:tcPr>
            <w:tcW w:w="2628" w:type="dxa"/>
            <w:tcBorders>
              <w:bottom w:val="single" w:sz="4" w:space="0" w:color="auto"/>
            </w:tcBorders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4.sat (10:30 – 11:15)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12DA4" w:rsidRPr="00B94D99" w:rsidRDefault="00B94D99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EJ (5a, 5.b, 5.c; 6.c; 7.a, </w:t>
            </w: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.b)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2DA4" w:rsidRPr="00B94D99" w:rsidRDefault="00A12DA4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MAT (8.a, 8.d)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A12DA4" w:rsidRPr="00B94D99" w:rsidRDefault="00A12DA4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MAT (6.b, 6.f, 7.c)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DA4" w:rsidRPr="00B94D99" w:rsidRDefault="00A12DA4" w:rsidP="00B62A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62AA9" w:rsidRPr="00B62AA9" w:rsidRDefault="00B62AA9" w:rsidP="00B62AA9">
      <w:pPr>
        <w:jc w:val="center"/>
        <w:rPr>
          <w:b/>
          <w:sz w:val="36"/>
          <w:szCs w:val="36"/>
        </w:rPr>
      </w:pPr>
    </w:p>
    <w:p w:rsidR="00C77B90" w:rsidRPr="00C77B90" w:rsidRDefault="00C77B90" w:rsidP="00C77B90">
      <w:pPr>
        <w:jc w:val="right"/>
        <w:rPr>
          <w:b/>
          <w:sz w:val="28"/>
          <w:szCs w:val="28"/>
        </w:rPr>
      </w:pPr>
      <w:r w:rsidRPr="00C77B90">
        <w:rPr>
          <w:b/>
          <w:sz w:val="28"/>
          <w:szCs w:val="28"/>
        </w:rPr>
        <w:t>Ravnateljica:</w:t>
      </w:r>
      <w:r>
        <w:rPr>
          <w:b/>
          <w:sz w:val="28"/>
          <w:szCs w:val="28"/>
        </w:rPr>
        <w:t xml:space="preserve"> </w:t>
      </w:r>
      <w:r w:rsidRPr="00C77B90">
        <w:rPr>
          <w:b/>
          <w:sz w:val="28"/>
          <w:szCs w:val="28"/>
        </w:rPr>
        <w:t>Monika Pavlović Grabovac, prof.</w:t>
      </w:r>
    </w:p>
    <w:p w:rsidR="00846869" w:rsidRDefault="00846869">
      <w:pPr>
        <w:rPr>
          <w:b/>
          <w:sz w:val="36"/>
          <w:szCs w:val="36"/>
        </w:rPr>
      </w:pPr>
    </w:p>
    <w:p w:rsidR="00846869" w:rsidRDefault="00846869">
      <w:pPr>
        <w:rPr>
          <w:b/>
          <w:sz w:val="36"/>
          <w:szCs w:val="36"/>
        </w:rPr>
      </w:pPr>
    </w:p>
    <w:p w:rsidR="00846869" w:rsidRDefault="00846869">
      <w:pPr>
        <w:rPr>
          <w:b/>
          <w:sz w:val="36"/>
          <w:szCs w:val="36"/>
        </w:rPr>
      </w:pPr>
    </w:p>
    <w:p w:rsidR="004350D9" w:rsidRDefault="004350D9">
      <w:pPr>
        <w:rPr>
          <w:b/>
          <w:sz w:val="36"/>
          <w:szCs w:val="36"/>
        </w:rPr>
      </w:pPr>
    </w:p>
    <w:p w:rsidR="00846869" w:rsidRDefault="00846869">
      <w:pPr>
        <w:rPr>
          <w:b/>
          <w:sz w:val="36"/>
          <w:szCs w:val="36"/>
        </w:rPr>
      </w:pPr>
    </w:p>
    <w:p w:rsidR="00846869" w:rsidRDefault="00846869" w:rsidP="00846869">
      <w:pPr>
        <w:jc w:val="center"/>
        <w:rPr>
          <w:b/>
          <w:sz w:val="36"/>
          <w:szCs w:val="36"/>
        </w:rPr>
      </w:pPr>
      <w:r w:rsidRPr="00B62AA9">
        <w:rPr>
          <w:b/>
          <w:sz w:val="36"/>
          <w:szCs w:val="36"/>
        </w:rPr>
        <w:t>RASPORED   ODRŽAVANJA  SATI    DOPUNSKOG    RADA</w:t>
      </w:r>
    </w:p>
    <w:p w:rsidR="00846869" w:rsidRDefault="00846869" w:rsidP="008468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(DONJA ZGRADA)</w:t>
      </w:r>
    </w:p>
    <w:p w:rsidR="00EF35D0" w:rsidRDefault="00EF35D0" w:rsidP="00846869">
      <w:pPr>
        <w:jc w:val="center"/>
        <w:rPr>
          <w:b/>
          <w:sz w:val="36"/>
          <w:szCs w:val="36"/>
        </w:rPr>
      </w:pPr>
    </w:p>
    <w:p w:rsidR="00B94D99" w:rsidRDefault="00B94D99" w:rsidP="00B94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Nastava će se održavati 16., 17., 20., 21. i 23. lipnja 2016.god.</w:t>
      </w:r>
    </w:p>
    <w:p w:rsidR="00EF35D0" w:rsidRDefault="00EF35D0" w:rsidP="00846869">
      <w:pPr>
        <w:jc w:val="center"/>
        <w:rPr>
          <w:b/>
          <w:sz w:val="36"/>
          <w:szCs w:val="36"/>
        </w:rPr>
      </w:pPr>
    </w:p>
    <w:p w:rsidR="00846869" w:rsidRDefault="00846869" w:rsidP="00846869">
      <w:pPr>
        <w:jc w:val="center"/>
        <w:rPr>
          <w:b/>
          <w:sz w:val="36"/>
          <w:szCs w:val="36"/>
        </w:rPr>
      </w:pPr>
    </w:p>
    <w:p w:rsidR="00846869" w:rsidRDefault="00846869" w:rsidP="00846869">
      <w:pPr>
        <w:jc w:val="center"/>
        <w:rPr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3360"/>
        <w:gridCol w:w="2991"/>
        <w:gridCol w:w="2736"/>
      </w:tblGrid>
      <w:tr w:rsidR="00B94D99" w:rsidTr="007D2935">
        <w:trPr>
          <w:trHeight w:val="7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STIPANA ŠABIĆ</w:t>
            </w:r>
          </w:p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 xml:space="preserve"> uč. br.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DA37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SANJA BAGO</w:t>
            </w:r>
          </w:p>
          <w:p w:rsidR="00B94D99" w:rsidRPr="00B94D99" w:rsidRDefault="00B94D99" w:rsidP="00B94D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uč.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br.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B94D99" w:rsidTr="007D2935">
        <w:trPr>
          <w:trHeight w:val="32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1.sat (8:00 – 8:45)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 (6.f, 6.g)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(7.d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; 8.d)</w:t>
            </w:r>
          </w:p>
        </w:tc>
      </w:tr>
      <w:tr w:rsidR="00B94D99" w:rsidTr="007D2935">
        <w:trPr>
          <w:trHeight w:val="32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2.sat (8:50 – 9:35)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 (6.f, 6.g)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HJ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(7.d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; 8.d)</w:t>
            </w:r>
          </w:p>
        </w:tc>
      </w:tr>
      <w:tr w:rsidR="00B94D99" w:rsidTr="007D2935">
        <w:trPr>
          <w:trHeight w:val="98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ANTE DELIPETAR</w:t>
            </w:r>
          </w:p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- uč. br.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4D99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D729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D99" w:rsidTr="007D2935">
        <w:trPr>
          <w:trHeight w:val="33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3.sat (9:40 - 10:25)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A12DA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FIZ (7.d)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D99" w:rsidTr="007D2935">
        <w:trPr>
          <w:trHeight w:val="33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B94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4.sat (10:30 – 11:15)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4D99">
              <w:rPr>
                <w:b/>
                <w:color w:val="000000" w:themeColor="text1"/>
                <w:sz w:val="28"/>
                <w:szCs w:val="28"/>
              </w:rPr>
              <w:t>FIZ (7.d)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99" w:rsidRPr="00B94D99" w:rsidRDefault="00B94D99" w:rsidP="000D6A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46869" w:rsidRPr="00B62AA9" w:rsidRDefault="00846869" w:rsidP="00846869">
      <w:pPr>
        <w:jc w:val="center"/>
        <w:rPr>
          <w:b/>
          <w:sz w:val="36"/>
          <w:szCs w:val="36"/>
        </w:rPr>
      </w:pPr>
    </w:p>
    <w:p w:rsidR="00C77B90" w:rsidRPr="00C77B90" w:rsidRDefault="00C77B90" w:rsidP="00C77B90">
      <w:pPr>
        <w:jc w:val="right"/>
        <w:rPr>
          <w:b/>
          <w:sz w:val="28"/>
          <w:szCs w:val="28"/>
        </w:rPr>
      </w:pPr>
      <w:r w:rsidRPr="00C77B90">
        <w:rPr>
          <w:b/>
          <w:sz w:val="28"/>
          <w:szCs w:val="28"/>
        </w:rPr>
        <w:t>Ravnateljica:</w:t>
      </w:r>
      <w:r>
        <w:rPr>
          <w:b/>
          <w:sz w:val="28"/>
          <w:szCs w:val="28"/>
        </w:rPr>
        <w:t xml:space="preserve"> </w:t>
      </w:r>
      <w:r w:rsidRPr="00C77B90">
        <w:rPr>
          <w:b/>
          <w:sz w:val="28"/>
          <w:szCs w:val="28"/>
        </w:rPr>
        <w:t>Monika Pavlović Grabovac, prof.</w:t>
      </w:r>
    </w:p>
    <w:p w:rsidR="00846869" w:rsidRPr="00B62AA9" w:rsidRDefault="00846869">
      <w:pPr>
        <w:rPr>
          <w:b/>
          <w:sz w:val="36"/>
          <w:szCs w:val="36"/>
        </w:rPr>
      </w:pPr>
    </w:p>
    <w:sectPr w:rsidR="00846869" w:rsidRPr="00B62AA9" w:rsidSect="00B62A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A9"/>
    <w:rsid w:val="000D6A68"/>
    <w:rsid w:val="0018662A"/>
    <w:rsid w:val="001B41EA"/>
    <w:rsid w:val="002179DC"/>
    <w:rsid w:val="004350D9"/>
    <w:rsid w:val="004A1F0B"/>
    <w:rsid w:val="007E7003"/>
    <w:rsid w:val="00831554"/>
    <w:rsid w:val="00846869"/>
    <w:rsid w:val="00A11722"/>
    <w:rsid w:val="00A12DA4"/>
    <w:rsid w:val="00A32337"/>
    <w:rsid w:val="00B62AA9"/>
    <w:rsid w:val="00B94D99"/>
    <w:rsid w:val="00C77B90"/>
    <w:rsid w:val="00CB71FA"/>
    <w:rsid w:val="00CD1C61"/>
    <w:rsid w:val="00D7294E"/>
    <w:rsid w:val="00D8311B"/>
    <w:rsid w:val="00DA3791"/>
    <w:rsid w:val="00E24CD0"/>
    <w:rsid w:val="00E54BC9"/>
    <w:rsid w:val="00E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6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6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  ODRŽAVANJA  SATI    DOPUNSKOG    RADA</vt:lpstr>
    </vt:vector>
  </TitlesOfParts>
  <Company>MZOŠ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  ODRŽAVANJA  SATI    DOPUNSKOG    RADA</dc:title>
  <dc:creator>Rac 13</dc:creator>
  <cp:lastModifiedBy>Ravnateljica</cp:lastModifiedBy>
  <cp:revision>2</cp:revision>
  <cp:lastPrinted>2016-06-14T11:24:00Z</cp:lastPrinted>
  <dcterms:created xsi:type="dcterms:W3CDTF">2016-06-14T12:07:00Z</dcterms:created>
  <dcterms:modified xsi:type="dcterms:W3CDTF">2016-06-14T12:07:00Z</dcterms:modified>
</cp:coreProperties>
</file>