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0D5135">
        <w:rPr>
          <w:rFonts w:ascii="Times New Roman" w:hAnsi="Times New Roman" w:cs="Times New Roman"/>
          <w:sz w:val="24"/>
          <w:szCs w:val="24"/>
          <w:lang w:val="hr-HR"/>
        </w:rPr>
        <w:t>edna od najpopularnijih igrica na svijetu</w:t>
      </w:r>
    </w:p>
    <w:p w:rsidR="000D5135" w:rsidRPr="000D5135" w:rsidRDefault="000D5135" w:rsidP="000D513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TKO JOŠ NIJE ČUO ZA FORTNITE?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 xml:space="preserve">Fortnite je besplatna igra Epic Gamesa koja je u posljednje vrijeme postala jedna od najpopularnijih igrica na svijetu. Izuzetno je zanimljiva i privlačna iako je puna nasilja. Igraju je i stari i mladi. Čak i oni koji ne igraju igricu, upoznati su s najpopularnijim plesovima njezinih likova na čiju su popularnost utjecale i mnoge slavne osobe, posebno sportaši koji upravo plesovima iz Fortnitea slave svoje golove ili pobjede. Osim njih igricu su popularnom učinili i naši novi uzori youtuberi i influenceri koje svakodnevno pratimo i čije savjete upijamo. 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Prije izlaska verzije za Android igrica je imala više od 125 milijuna igrača, a taj  broj sigurno svakodnevno raste. Fortnite je kao i svaka battle royale igra utemeljena na jedinstvenom konceptu – nadživjeti sve ostale igrače i ostati zadnji na serveru. Svaki igrač može naći oružje ili predmet kojim će se boriti do pobjede. Igrači u igri mogu zaraditi ili kupiti skinove (odjeću) koji im vizualno uljepšavaju likove u igri, ali nemaju drugu funkciju. Svaka sezona kao u pravom svijetu mode donosi nove skinove koje igrači pokušavaju nabaviti prije završetka sezone kad se nagrade izgube.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 xml:space="preserve">Budući da je najpopularnija među mlađom populacijom, zanimalo nas je koliko je naših učenika igralo ili još uvijek igra Fortnite. Došli smo do zabrinjavajućih podataka da već u svakom prvom razredu ima manji broj djece koja igraju ovu igricu, a prema osmome razredu taj se broj drastično povećava. A poznato je – što je dijete mlađe, to teže razlikuje stvarni svijet od svijeta video igara.  Komentirajući igricu s vršnjacima, saznala sam da većina njih smatra kako je nasilje u igrici prenapuhano i kako uopće nije strašno kao što stručnjaci upozoravaju. Činjenica je da su naši učenici počeli sve češće spominjati sadržaj ove igrice i u školskim sastavima. No naši učenici, čini se, nisu toliko zaluđeni kao djeca u Americi gdje je Fortnite postao toliko popularan da im roditelji plaćaju instrukcije kako bi bili što uspješniji u igrici. Poznati su i brojni slučajevi ovisnosti o igrici koji su doveli do mnogih negativnih posljedica. Pojedina djeca radije su obavljala nuždu u krevetu igrajući ovu igricu nego da u njoj izgube život. 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 xml:space="preserve">U svakome slučaju, igrajući bilo koju video igru, trebamo paziti da nas njezin virtualni svijet ne zavede u potpunosti, da ne postanemo ovisni i da u svakome trenutku razlikujemo stvarnost od onoga što se događa na ekranu (posebno u onim igricama koje su pune nasilja). </w:t>
      </w:r>
    </w:p>
    <w:p w:rsidR="000D5135" w:rsidRDefault="00073E8F" w:rsidP="00073E8F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učenica 6. razreda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ZANIMLJIVOSTI I OPASNOSTI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Za Fortnite kažu da je trenutno najpopularnija igra na svijetu.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Na Youtubeu je ipak još uvijek najpopularniji M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0D5135">
        <w:rPr>
          <w:rFonts w:ascii="Times New Roman" w:hAnsi="Times New Roman" w:cs="Times New Roman"/>
          <w:sz w:val="24"/>
          <w:szCs w:val="24"/>
          <w:lang w:val="hr-HR"/>
        </w:rPr>
        <w:t>necraft.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Postoje zabilježeni slučajevi ovisnosti o Fortniteu.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Poznati ljudi igraju Fortnite i zato je još popularniji.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Neka djeca kradu novac kako bi kupila virtualne stvari u igri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I djeca mlađa od 8 godina igraju Fortnite.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lastRenderedPageBreak/>
        <w:t>Postoji opasnost od positovjećivanja stvarnoga i virtualnoga svijeta.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 xml:space="preserve">Djeca koja igraju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Fortnite, </w:t>
      </w:r>
      <w:r w:rsidRPr="000D5135">
        <w:rPr>
          <w:rFonts w:ascii="Times New Roman" w:hAnsi="Times New Roman" w:cs="Times New Roman"/>
          <w:sz w:val="24"/>
          <w:szCs w:val="24"/>
          <w:lang w:val="hr-HR"/>
        </w:rPr>
        <w:t>zanemaruju životne i školske obaveze.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Zbog ove su se igrice počeli raspadati brakovi.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U Americi djeca zadirkuju one koji nisu dobri u Fortniteu.</w:t>
      </w:r>
    </w:p>
    <w:p w:rsid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5135">
        <w:rPr>
          <w:rFonts w:ascii="Times New Roman" w:hAnsi="Times New Roman" w:cs="Times New Roman"/>
          <w:sz w:val="24"/>
          <w:szCs w:val="24"/>
          <w:lang w:val="hr-HR"/>
        </w:rPr>
        <w:t>Roditelji američke djece plaćaju instrukcije kako bi im djeca bila što bolja u popularnoj igrici.</w:t>
      </w: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5135" w:rsidRPr="000D5135" w:rsidRDefault="000D5135" w:rsidP="000D51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0D5135" w:rsidRPr="000D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35"/>
    <w:rsid w:val="00073E8F"/>
    <w:rsid w:val="000D5135"/>
    <w:rsid w:val="003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0183-4CD0-4A17-A0E8-D0DC5A54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Vukoja</dc:creator>
  <cp:lastModifiedBy>Knjiznica</cp:lastModifiedBy>
  <cp:revision>2</cp:revision>
  <dcterms:created xsi:type="dcterms:W3CDTF">2019-04-05T10:52:00Z</dcterms:created>
  <dcterms:modified xsi:type="dcterms:W3CDTF">2019-04-05T10:52:00Z</dcterms:modified>
</cp:coreProperties>
</file>