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F1FB" w14:textId="64BBD9E7" w:rsidR="00955D99" w:rsidRDefault="6CAE95BE" w:rsidP="112C88CD">
      <w:pPr>
        <w:jc w:val="center"/>
      </w:pPr>
      <w:bookmarkStart w:id="0" w:name="_GoBack"/>
      <w:bookmarkEnd w:id="0"/>
      <w:r w:rsidRPr="112C88CD">
        <w:rPr>
          <w:rFonts w:ascii="Calibri" w:eastAsia="Calibri" w:hAnsi="Calibri" w:cs="Calibri"/>
          <w:sz w:val="28"/>
          <w:szCs w:val="28"/>
          <w:u w:val="single"/>
        </w:rPr>
        <w:t>VREDNOVANJE U NASTAVI NA DALJINU - PRIRODA 6. RAZRED</w:t>
      </w:r>
    </w:p>
    <w:p w14:paraId="369547CA" w14:textId="0B125E11" w:rsidR="00955D99" w:rsidRDefault="00315C26" w:rsidP="112C88CD">
      <w:pPr>
        <w:jc w:val="center"/>
      </w:pPr>
      <w:r>
        <w:br/>
      </w:r>
      <w:r>
        <w:br/>
      </w:r>
    </w:p>
    <w:p w14:paraId="117345E4" w14:textId="16AC5AFD" w:rsidR="00955D99" w:rsidRDefault="6CAE95BE" w:rsidP="112C88CD">
      <w:r w:rsidRPr="112C88CD">
        <w:rPr>
          <w:rFonts w:ascii="Calibri" w:eastAsia="Calibri" w:hAnsi="Calibri" w:cs="Calibri"/>
          <w:sz w:val="24"/>
          <w:szCs w:val="24"/>
        </w:rPr>
        <w:t xml:space="preserve">USMENO PROVJERAVANJE: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Provoditi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112C88CD">
        <w:rPr>
          <w:rFonts w:ascii="Calibri" w:eastAsia="Calibri" w:hAnsi="Calibri" w:cs="Calibri"/>
          <w:sz w:val="24"/>
          <w:szCs w:val="24"/>
        </w:rPr>
        <w:t>će</w:t>
      </w:r>
      <w:proofErr w:type="spellEnd"/>
      <w:proofErr w:type="gramEnd"/>
      <w:r w:rsidRPr="112C88CD"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po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potrebi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po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dogovoru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>.</w:t>
      </w:r>
    </w:p>
    <w:p w14:paraId="12104F8B" w14:textId="4671D153" w:rsidR="00955D99" w:rsidRDefault="00315C26" w:rsidP="112C88CD">
      <w:r>
        <w:br/>
      </w:r>
      <w:r>
        <w:br/>
      </w:r>
    </w:p>
    <w:p w14:paraId="71DBD533" w14:textId="03E7B383" w:rsidR="00955D99" w:rsidRDefault="6CAE95BE" w:rsidP="112C88CD">
      <w:r w:rsidRPr="112C88CD">
        <w:rPr>
          <w:rFonts w:ascii="Calibri" w:eastAsia="Calibri" w:hAnsi="Calibri" w:cs="Calibri"/>
          <w:sz w:val="24"/>
          <w:szCs w:val="24"/>
        </w:rPr>
        <w:t xml:space="preserve">PISANA PROVJERA </w:t>
      </w:r>
      <w:proofErr w:type="gramStart"/>
      <w:r w:rsidRPr="112C88CD">
        <w:rPr>
          <w:rFonts w:ascii="Calibri" w:eastAsia="Calibri" w:hAnsi="Calibri" w:cs="Calibri"/>
          <w:sz w:val="24"/>
          <w:szCs w:val="24"/>
        </w:rPr>
        <w:t>ZNANJA :</w:t>
      </w:r>
      <w:proofErr w:type="gram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Neće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provoditi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>.</w:t>
      </w:r>
    </w:p>
    <w:p w14:paraId="5ADFB634" w14:textId="557FE001" w:rsidR="00955D99" w:rsidRDefault="00315C26" w:rsidP="112C88CD">
      <w:r>
        <w:br/>
      </w:r>
      <w:r>
        <w:br/>
      </w:r>
    </w:p>
    <w:p w14:paraId="01EC7A35" w14:textId="096A29D1" w:rsidR="00955D99" w:rsidRDefault="6CAE95BE" w:rsidP="112C88CD">
      <w:r w:rsidRPr="112C88CD">
        <w:rPr>
          <w:rFonts w:ascii="Calibri" w:eastAsia="Calibri" w:hAnsi="Calibri" w:cs="Calibri"/>
          <w:sz w:val="24"/>
          <w:szCs w:val="24"/>
        </w:rPr>
        <w:t>SLOŽENIJI ZADACI (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plakati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projektni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zadaci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praktični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radovi</w:t>
      </w:r>
      <w:proofErr w:type="spellEnd"/>
      <w:proofErr w:type="gramStart"/>
      <w:r w:rsidRPr="112C88CD">
        <w:rPr>
          <w:rFonts w:ascii="Calibri" w:eastAsia="Calibri" w:hAnsi="Calibri" w:cs="Calibri"/>
          <w:sz w:val="24"/>
          <w:szCs w:val="24"/>
        </w:rPr>
        <w:t>,...</w:t>
      </w:r>
      <w:proofErr w:type="gramEnd"/>
      <w:r w:rsidRPr="112C88CD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Učenici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će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dobiti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brojčanu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ocjenu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za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izradu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plakata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projektnog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zadatka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itd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>.)</w:t>
      </w:r>
    </w:p>
    <w:p w14:paraId="65871CAA" w14:textId="0E9A52A2" w:rsidR="00955D99" w:rsidRDefault="00315C26" w:rsidP="112C88CD">
      <w:r>
        <w:br/>
      </w:r>
      <w:r>
        <w:br/>
      </w:r>
    </w:p>
    <w:p w14:paraId="40F4C154" w14:textId="17E8BF7F" w:rsidR="00955D99" w:rsidRDefault="6CAE95BE" w:rsidP="112C88CD">
      <w:r w:rsidRPr="112C88CD">
        <w:rPr>
          <w:rFonts w:ascii="Calibri" w:eastAsia="Calibri" w:hAnsi="Calibri" w:cs="Calibri"/>
          <w:sz w:val="24"/>
          <w:szCs w:val="24"/>
        </w:rPr>
        <w:t xml:space="preserve">AKTIVNOST: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Obavezna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domaća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zadaća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aktivnost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u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virtualnoj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učionici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112C88CD">
        <w:rPr>
          <w:rFonts w:ascii="Calibri" w:eastAsia="Calibri" w:hAnsi="Calibri" w:cs="Calibri"/>
          <w:sz w:val="24"/>
          <w:szCs w:val="24"/>
        </w:rPr>
        <w:t>će</w:t>
      </w:r>
      <w:proofErr w:type="spellEnd"/>
      <w:proofErr w:type="gramEnd"/>
      <w:r w:rsidRPr="112C88CD"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upisivati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uz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formativno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vrednovanje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u e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Dnevniku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u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obliku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brojčanog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vrednovanja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na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kraju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svakog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obrađenog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poglavlja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>.</w:t>
      </w:r>
    </w:p>
    <w:p w14:paraId="533AD65F" w14:textId="23A7DA85" w:rsidR="00955D99" w:rsidRDefault="00315C26" w:rsidP="112C88CD">
      <w:r>
        <w:br/>
      </w:r>
      <w:r>
        <w:br/>
      </w:r>
    </w:p>
    <w:p w14:paraId="4B3D94AE" w14:textId="2EFF6250" w:rsidR="00955D99" w:rsidRDefault="6CAE95BE" w:rsidP="112C88CD">
      <w:r w:rsidRPr="112C88CD">
        <w:rPr>
          <w:rFonts w:ascii="Calibri" w:eastAsia="Calibri" w:hAnsi="Calibri" w:cs="Calibri"/>
          <w:sz w:val="24"/>
          <w:szCs w:val="24"/>
        </w:rPr>
        <w:t>ZAKLJUČNA OCJENA:</w:t>
      </w:r>
      <w:r w:rsidRPr="112C88CD">
        <w:rPr>
          <w:rFonts w:ascii="Calibri" w:eastAsia="Calibri" w:hAnsi="Calibri" w:cs="Calibri"/>
        </w:rPr>
        <w:t xml:space="preserve"> </w:t>
      </w:r>
      <w:r w:rsidRPr="112C88CD">
        <w:rPr>
          <w:rFonts w:ascii="Calibri" w:eastAsia="Calibri" w:hAnsi="Calibri" w:cs="Calibri"/>
          <w:sz w:val="24"/>
          <w:szCs w:val="24"/>
        </w:rPr>
        <w:t xml:space="preserve">Na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temelju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sveukupnih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ocjena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iz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svih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elemenata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112C88CD"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kraju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nastavne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godine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koje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učenik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dobio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sukladno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prethodno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razrađenim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kriterijima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učitelj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donosi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zaključnu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ocjenu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Konačna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ocjena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ne mora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biti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aritmetička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sredina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svih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ocjena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tijekom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nastavne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12C88CD">
        <w:rPr>
          <w:rFonts w:ascii="Calibri" w:eastAsia="Calibri" w:hAnsi="Calibri" w:cs="Calibri"/>
          <w:sz w:val="24"/>
          <w:szCs w:val="24"/>
        </w:rPr>
        <w:t>godine</w:t>
      </w:r>
      <w:proofErr w:type="spellEnd"/>
      <w:r w:rsidRPr="112C88CD">
        <w:rPr>
          <w:rFonts w:ascii="Calibri" w:eastAsia="Calibri" w:hAnsi="Calibri" w:cs="Calibri"/>
          <w:sz w:val="24"/>
          <w:szCs w:val="24"/>
        </w:rPr>
        <w:t>.</w:t>
      </w:r>
    </w:p>
    <w:p w14:paraId="2C078E63" w14:textId="609FDC9C" w:rsidR="00955D99" w:rsidRDefault="3FB4011B">
      <w:r>
        <w:t xml:space="preserve"> </w:t>
      </w:r>
    </w:p>
    <w:sectPr w:rsidR="0095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C33A8"/>
    <w:rsid w:val="00315C26"/>
    <w:rsid w:val="00955D99"/>
    <w:rsid w:val="112C88CD"/>
    <w:rsid w:val="192C33A8"/>
    <w:rsid w:val="3FB4011B"/>
    <w:rsid w:val="6CAE95BE"/>
    <w:rsid w:val="7638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8660"/>
  <w15:chartTrackingRefBased/>
  <w15:docId w15:val="{1E00E8B6-FECB-40FE-AC0A-5EFB919F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Tuta</dc:creator>
  <cp:keywords/>
  <dc:description/>
  <cp:lastModifiedBy>Korisnik</cp:lastModifiedBy>
  <cp:revision>2</cp:revision>
  <dcterms:created xsi:type="dcterms:W3CDTF">2020-05-20T10:20:00Z</dcterms:created>
  <dcterms:modified xsi:type="dcterms:W3CDTF">2020-05-20T10:20:00Z</dcterms:modified>
</cp:coreProperties>
</file>