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BC2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78F75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3501977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0E9C310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OSNOVNA ŠKOLA</w:t>
      </w:r>
    </w:p>
    <w:p w14:paraId="1910C63D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SILVIJE STRAHIMIR KRANJČEVIĆ</w:t>
      </w:r>
    </w:p>
    <w:p w14:paraId="3391C197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LEVANJSKA VAROŠ</w:t>
      </w:r>
    </w:p>
    <w:p w14:paraId="79BC96DE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OIB: 84240970996</w:t>
      </w:r>
    </w:p>
    <w:p w14:paraId="52F4BAC2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</w:p>
    <w:p w14:paraId="11AD84EA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</w:p>
    <w:p w14:paraId="48D0AFB7" w14:textId="40182B1D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600-04/23-03/0</w:t>
      </w:r>
      <w:r w:rsidR="00710978">
        <w:rPr>
          <w:rFonts w:ascii="Times New Roman" w:eastAsia="Times New Roman" w:hAnsi="Times New Roman" w:cs="Times New Roman"/>
          <w:lang w:val="pl-PL"/>
        </w:rPr>
        <w:t>4</w:t>
      </w:r>
    </w:p>
    <w:p w14:paraId="08F1EDDB" w14:textId="6C67803B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</w:t>
      </w:r>
      <w:r w:rsidR="00710978">
        <w:rPr>
          <w:rFonts w:ascii="Times New Roman" w:eastAsia="Times New Roman" w:hAnsi="Times New Roman" w:cs="Times New Roman"/>
          <w:lang w:val="pl-PL"/>
        </w:rPr>
        <w:t>4</w:t>
      </w:r>
    </w:p>
    <w:p w14:paraId="443E8D07" w14:textId="77777777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</w:p>
    <w:p w14:paraId="2EB50E4D" w14:textId="6F793C49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 w:rsidR="00710978">
        <w:rPr>
          <w:rFonts w:ascii="Times New Roman" w:eastAsia="Times New Roman" w:hAnsi="Times New Roman" w:cs="Times New Roman"/>
          <w:lang w:val="pl-PL"/>
        </w:rPr>
        <w:t>19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710978">
        <w:rPr>
          <w:rFonts w:ascii="Times New Roman" w:eastAsia="Times New Roman" w:hAnsi="Times New Roman" w:cs="Times New Roman"/>
          <w:lang w:val="pl-PL"/>
        </w:rPr>
        <w:t xml:space="preserve"> travnja </w:t>
      </w:r>
      <w:r>
        <w:rPr>
          <w:rFonts w:ascii="Times New Roman" w:eastAsia="Times New Roman" w:hAnsi="Times New Roman" w:cs="Times New Roman"/>
          <w:lang w:val="pl-PL"/>
        </w:rPr>
        <w:t>2023.g.</w:t>
      </w:r>
    </w:p>
    <w:p w14:paraId="72F261C2" w14:textId="77777777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D3BBF" w14:textId="77777777" w:rsidR="0019408D" w:rsidRDefault="0019408D" w:rsidP="001940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609FA5C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66B73" w14:textId="3833177D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10:30 sati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hibridno -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školskoj knjižnici 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putem telefonske veze održana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47E4CDF4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DE5CE" w14:textId="77777777" w:rsidR="0019408D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2325D359" w14:textId="77777777" w:rsidR="0019408D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9CA0E" w14:textId="6496EB24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033B97A2" w14:textId="15CC382E" w:rsidR="0019408D" w:rsidRDefault="0019408D" w:rsidP="0071097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="00B61A1B" w:rsidRPr="00B61A1B">
        <w:rPr>
          <w:rFonts w:ascii="Times New Roman" w:hAnsi="Times New Roman" w:cs="Times New Roman"/>
          <w:sz w:val="24"/>
          <w:szCs w:val="24"/>
        </w:rPr>
        <w:t>Davanje suglasnosti za sudjelovanje u Eksperimentalnom programu „Osnovna škola kao cjelodnevna škola – Uravnotežen, pravedan, učinkovit i održiv sustav odgoja i obrazovanja“.</w:t>
      </w:r>
    </w:p>
    <w:p w14:paraId="2034DBD9" w14:textId="3AD9E108" w:rsidR="0019408D" w:rsidRDefault="00B61A1B" w:rsidP="0019408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B61A1B">
        <w:rPr>
          <w:rFonts w:ascii="Times New Roman" w:hAnsi="Times New Roman" w:cs="Times New Roman"/>
          <w:sz w:val="24"/>
          <w:szCs w:val="24"/>
        </w:rPr>
        <w:t>Usvajanje Pravilnika o načinu ostvarivanja i korištenja nenamjenskih donacija i vlastitih prihoda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692351" w14:textId="0B960451" w:rsidR="0019408D" w:rsidRPr="00B61A1B" w:rsidRDefault="00B61A1B" w:rsidP="00B61A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08D">
        <w:rPr>
          <w:rFonts w:ascii="Times New Roman" w:hAnsi="Times New Roman" w:cs="Times New Roman"/>
          <w:sz w:val="24"/>
          <w:szCs w:val="24"/>
        </w:rPr>
        <w:t>.</w:t>
      </w:r>
      <w:r w:rsidR="0019408D">
        <w:rPr>
          <w:rFonts w:ascii="Times New Roman" w:hAnsi="Times New Roman" w:cs="Times New Roman"/>
          <w:sz w:val="24"/>
          <w:szCs w:val="24"/>
        </w:rPr>
        <w:tab/>
        <w:t>Razno</w:t>
      </w:r>
    </w:p>
    <w:p w14:paraId="247CC02E" w14:textId="77777777" w:rsidR="0019408D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prihvaćen.</w:t>
      </w:r>
    </w:p>
    <w:p w14:paraId="60E571CF" w14:textId="77777777" w:rsidR="0019408D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4C0EE1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49E3B12B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099E2" w14:textId="51F4E3F4" w:rsidR="0019408D" w:rsidRDefault="0019408D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</w:t>
      </w:r>
      <w:r w:rsidR="00B61A1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57AF3B72" w14:textId="79FCA3C2" w:rsidR="0019408D" w:rsidRPr="00B61A1B" w:rsidRDefault="00B61A1B" w:rsidP="00B61A1B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većinom od četiri glasa od ukupno sedam članova, </w:t>
      </w:r>
      <w:r w:rsidR="0019408D" w:rsidRPr="00B61A1B">
        <w:rPr>
          <w:rFonts w:ascii="Times New Roman" w:hAnsi="Times New Roman" w:cs="Times New Roman"/>
          <w:sz w:val="24"/>
          <w:szCs w:val="24"/>
        </w:rPr>
        <w:t>Školsk</w:t>
      </w:r>
      <w:r w:rsidRPr="00B61A1B">
        <w:rPr>
          <w:rFonts w:ascii="Times New Roman" w:hAnsi="Times New Roman" w:cs="Times New Roman"/>
          <w:sz w:val="24"/>
          <w:szCs w:val="24"/>
        </w:rPr>
        <w:t>i</w:t>
      </w:r>
      <w:r w:rsidR="0019408D" w:rsidRPr="00B61A1B">
        <w:rPr>
          <w:rFonts w:ascii="Times New Roman" w:hAnsi="Times New Roman" w:cs="Times New Roman"/>
          <w:sz w:val="24"/>
          <w:szCs w:val="24"/>
        </w:rPr>
        <w:t xml:space="preserve"> odbor</w:t>
      </w:r>
      <w:r w:rsidRPr="00B61A1B">
        <w:rPr>
          <w:rFonts w:ascii="Times New Roman" w:hAnsi="Times New Roman" w:cs="Times New Roman"/>
          <w:sz w:val="24"/>
          <w:szCs w:val="24"/>
        </w:rPr>
        <w:t xml:space="preserve"> je</w:t>
      </w:r>
      <w:r w:rsidR="0019408D" w:rsidRPr="00B61A1B">
        <w:rPr>
          <w:rFonts w:ascii="Times New Roman" w:hAnsi="Times New Roman" w:cs="Times New Roman"/>
          <w:sz w:val="24"/>
          <w:szCs w:val="24"/>
        </w:rPr>
        <w:t xml:space="preserve"> d</w:t>
      </w:r>
      <w:r w:rsidRPr="00B61A1B">
        <w:rPr>
          <w:rFonts w:ascii="Times New Roman" w:hAnsi="Times New Roman" w:cs="Times New Roman"/>
          <w:sz w:val="24"/>
          <w:szCs w:val="24"/>
        </w:rPr>
        <w:t xml:space="preserve">onio odluku kojom je dao suglasnost da iduće četiri godine škola sudjeluje u eksperimentalnom programu </w:t>
      </w:r>
      <w:r w:rsidRPr="00B61A1B">
        <w:rPr>
          <w:rFonts w:ascii="Times New Roman" w:hAnsi="Times New Roman" w:cs="Times New Roman"/>
          <w:sz w:val="24"/>
          <w:szCs w:val="24"/>
        </w:rPr>
        <w:t>„Osnovna škola kao cjelodnevna škola – Uravnotežen, pravedan, učinkovit i održiv sustav odgoja i obrazovanja“.</w:t>
      </w:r>
    </w:p>
    <w:p w14:paraId="788859C1" w14:textId="6E99F4F8" w:rsidR="0019408D" w:rsidRDefault="00B61A1B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84921379"/>
      <w:r>
        <w:rPr>
          <w:rFonts w:ascii="Times New Roman" w:hAnsi="Times New Roman" w:cs="Times New Roman"/>
          <w:sz w:val="24"/>
          <w:szCs w:val="24"/>
        </w:rPr>
        <w:t xml:space="preserve">Školski odbor jednoglasno je usvojio </w:t>
      </w:r>
      <w:r w:rsidRPr="00B61A1B">
        <w:rPr>
          <w:rFonts w:ascii="Times New Roman" w:hAnsi="Times New Roman" w:cs="Times New Roman"/>
          <w:sz w:val="24"/>
          <w:szCs w:val="24"/>
        </w:rPr>
        <w:t>Pravilnik o načinu ostvarivanja i korištenja nenamjenskih donacija i vlastitih prihoda</w:t>
      </w:r>
      <w:r w:rsidR="00311E00">
        <w:rPr>
          <w:rFonts w:ascii="Times New Roman" w:hAnsi="Times New Roman" w:cs="Times New Roman"/>
          <w:sz w:val="24"/>
          <w:szCs w:val="24"/>
        </w:rPr>
        <w:t>.</w:t>
      </w:r>
    </w:p>
    <w:p w14:paraId="2357B160" w14:textId="4A24F2D1" w:rsidR="00311E00" w:rsidRDefault="00311E00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točkom „Razno“ nije bilo rasprave.</w:t>
      </w:r>
    </w:p>
    <w:p w14:paraId="21E83D0C" w14:textId="77777777" w:rsidR="0019408D" w:rsidRDefault="0019408D" w:rsidP="0019408D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57AB99E" w14:textId="77777777" w:rsidR="0019408D" w:rsidRDefault="0019408D" w:rsidP="0019408D">
      <w:pPr>
        <w:rPr>
          <w:rFonts w:ascii="Times New Roman" w:eastAsia="Calibri" w:hAnsi="Times New Roman" w:cs="Times New Roman"/>
          <w:sz w:val="24"/>
          <w:szCs w:val="24"/>
        </w:rPr>
      </w:pPr>
    </w:p>
    <w:p w14:paraId="302FCE7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0FC268" w14:textId="45223DB7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Predsjednica Školskog odbora:</w:t>
      </w:r>
    </w:p>
    <w:p w14:paraId="38A1E533" w14:textId="77777777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2B211" w14:textId="540FFDA3" w:rsidR="0019408D" w:rsidRDefault="000439C7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</w:t>
      </w:r>
      <w:r w:rsidR="0019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________________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 w:rsidR="001940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 w:rsidR="0019408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Ivana  Vladić, prof.</w:t>
      </w:r>
    </w:p>
    <w:p w14:paraId="54D5F62A" w14:textId="77777777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sectPr w:rsidR="0019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8D"/>
    <w:rsid w:val="000439C7"/>
    <w:rsid w:val="0019408D"/>
    <w:rsid w:val="00311E00"/>
    <w:rsid w:val="00710978"/>
    <w:rsid w:val="00B61A1B"/>
    <w:rsid w:val="00B8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3FB"/>
  <w15:chartTrackingRefBased/>
  <w15:docId w15:val="{83518E9B-E1FE-4540-800B-AA95E1D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8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2023-04-20T11:19:00Z</cp:lastPrinted>
  <dcterms:created xsi:type="dcterms:W3CDTF">2023-04-20T05:29:00Z</dcterms:created>
  <dcterms:modified xsi:type="dcterms:W3CDTF">2023-04-20T11:20:00Z</dcterms:modified>
</cp:coreProperties>
</file>