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BC22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 w14:anchorId="78F75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1716459" r:id="rId6">
            <o:FieldCodes>\* mergeformat</o:FieldCodes>
          </o:OLEObject>
        </w:object>
      </w:r>
      <w:r w:rsidRPr="00005699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14:paraId="0E9C3102" w14:textId="4748EEAC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14:paraId="1910C63D" w14:textId="48159DA0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SILVIJE STRAHIMIR KRANJČEVIĆ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</w:p>
    <w:p w14:paraId="3391C197" w14:textId="1B73DF44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LEVANJSKA VAROŠ</w:t>
      </w:r>
    </w:p>
    <w:p w14:paraId="79BC96DE" w14:textId="4145D8CE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84240970996</w:t>
      </w:r>
    </w:p>
    <w:p w14:paraId="52F4BAC2" w14:textId="7777777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AD84EA" w14:textId="7777777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D0AFB7" w14:textId="341E3E11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KLASA: 600-04/2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-03/0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</w:p>
    <w:p w14:paraId="08F1EDDB" w14:textId="3B73729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URBROJ:  2121-20-2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-0</w:t>
      </w:r>
      <w:r w:rsidR="00D90C92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</w:p>
    <w:p w14:paraId="443E8D07" w14:textId="7777777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B50E4D" w14:textId="7C44EE6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Levanjska Varoš, 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06</w:t>
      </w: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710978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svibnja</w:t>
      </w:r>
      <w:r w:rsidR="00710978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202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4</w:t>
      </w:r>
      <w:r w:rsidRPr="00005699">
        <w:rPr>
          <w:rFonts w:ascii="Times New Roman" w:eastAsia="Times New Roman" w:hAnsi="Times New Roman" w:cs="Times New Roman"/>
          <w:sz w:val="24"/>
          <w:szCs w:val="24"/>
          <w:lang w:val="pl-PL"/>
        </w:rPr>
        <w:t>.g.</w:t>
      </w:r>
    </w:p>
    <w:p w14:paraId="72F261C2" w14:textId="79E91A26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9D21FB" w14:textId="6D2D95E3" w:rsidR="0052592E" w:rsidRPr="00005699" w:rsidRDefault="0052592E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C217A" w14:textId="77777777" w:rsidR="0052592E" w:rsidRPr="00005699" w:rsidRDefault="0052592E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D3BBF" w14:textId="77777777" w:rsidR="0019408D" w:rsidRPr="00005699" w:rsidRDefault="0019408D" w:rsidP="001940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609FA5C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66B73" w14:textId="1BAAC655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0978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u 1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10978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:30 sati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0978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knjižnici</w:t>
      </w:r>
      <w:r w:rsidR="0052592E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D90C9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održana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47E4CDF4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DE5CE" w14:textId="77777777" w:rsidR="0019408D" w:rsidRPr="00005699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2325D359" w14:textId="77777777" w:rsidR="0019408D" w:rsidRPr="00005699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9CA0E" w14:textId="417AD7E3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05699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3F4C6623" w14:textId="20701B95" w:rsidR="00DD6F22" w:rsidRPr="00005699" w:rsidRDefault="00D90C92" w:rsidP="003E5B2B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</w:t>
      </w:r>
      <w:r w:rsidR="00DD6F22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5699" w:rsidRPr="00005699">
        <w:rPr>
          <w:rFonts w:ascii="Times New Roman" w:hAnsi="Times New Roman" w:cs="Times New Roman"/>
          <w:sz w:val="24"/>
          <w:szCs w:val="24"/>
        </w:rPr>
        <w:t xml:space="preserve">Donošenje odluke povodom zahtjeva Manuele Molnar Jurak, učiteljice glazbene </w:t>
      </w:r>
      <w:r w:rsidR="003E5B2B">
        <w:rPr>
          <w:rFonts w:ascii="Times New Roman" w:hAnsi="Times New Roman" w:cs="Times New Roman"/>
          <w:sz w:val="24"/>
          <w:szCs w:val="24"/>
        </w:rPr>
        <w:t xml:space="preserve"> </w:t>
      </w:r>
      <w:r w:rsidR="00005699" w:rsidRPr="00005699">
        <w:rPr>
          <w:rFonts w:ascii="Times New Roman" w:hAnsi="Times New Roman" w:cs="Times New Roman"/>
          <w:sz w:val="24"/>
          <w:szCs w:val="24"/>
        </w:rPr>
        <w:t>kulture</w:t>
      </w:r>
    </w:p>
    <w:p w14:paraId="68692351" w14:textId="497AEB85" w:rsidR="0019408D" w:rsidRPr="00005699" w:rsidRDefault="00D90C92" w:rsidP="00D90C92">
      <w:pPr>
        <w:rPr>
          <w:rFonts w:ascii="Times New Roman" w:hAnsi="Times New Roman" w:cs="Times New Roman"/>
          <w:sz w:val="24"/>
          <w:szCs w:val="24"/>
        </w:rPr>
      </w:pPr>
      <w:r w:rsidRPr="00005699">
        <w:rPr>
          <w:rFonts w:ascii="Times New Roman" w:hAnsi="Times New Roman" w:cs="Times New Roman"/>
          <w:sz w:val="24"/>
          <w:szCs w:val="24"/>
        </w:rPr>
        <w:t xml:space="preserve">      3.</w:t>
      </w:r>
      <w:r w:rsidR="0019408D" w:rsidRPr="00005699">
        <w:rPr>
          <w:rFonts w:ascii="Times New Roman" w:hAnsi="Times New Roman" w:cs="Times New Roman"/>
          <w:sz w:val="24"/>
          <w:szCs w:val="24"/>
        </w:rPr>
        <w:tab/>
        <w:t>Razno</w:t>
      </w:r>
      <w:r w:rsidR="00DD6F22" w:rsidRPr="00005699">
        <w:rPr>
          <w:rFonts w:ascii="Times New Roman" w:hAnsi="Times New Roman" w:cs="Times New Roman"/>
          <w:sz w:val="24"/>
          <w:szCs w:val="24"/>
        </w:rPr>
        <w:t>.</w:t>
      </w:r>
    </w:p>
    <w:p w14:paraId="0BAA27FC" w14:textId="77777777" w:rsidR="00DD6F22" w:rsidRPr="00005699" w:rsidRDefault="00DD6F22" w:rsidP="00D90C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CC02E" w14:textId="5323393F" w:rsidR="0019408D" w:rsidRPr="00005699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dnevni red jednoglasno je </w:t>
      </w:r>
      <w:r w:rsidR="0052592E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E571CF" w14:textId="77777777" w:rsidR="0019408D" w:rsidRPr="00005699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4C0EE1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49E3B12B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099E2" w14:textId="1070E90B" w:rsidR="0019408D" w:rsidRPr="00005699" w:rsidRDefault="0019408D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699">
        <w:rPr>
          <w:rFonts w:ascii="Times New Roman" w:hAnsi="Times New Roman" w:cs="Times New Roman"/>
          <w:sz w:val="24"/>
          <w:szCs w:val="24"/>
        </w:rPr>
        <w:t>Zapisnik s</w:t>
      </w:r>
      <w:r w:rsidR="00B61A1B" w:rsidRPr="00005699">
        <w:rPr>
          <w:rFonts w:ascii="Times New Roman" w:hAnsi="Times New Roman" w:cs="Times New Roman"/>
          <w:sz w:val="24"/>
          <w:szCs w:val="24"/>
        </w:rPr>
        <w:t xml:space="preserve"> </w:t>
      </w:r>
      <w:r w:rsidR="00DD6F22" w:rsidRPr="00005699">
        <w:rPr>
          <w:rFonts w:ascii="Times New Roman" w:hAnsi="Times New Roman" w:cs="Times New Roman"/>
          <w:sz w:val="24"/>
          <w:szCs w:val="24"/>
        </w:rPr>
        <w:t>3</w:t>
      </w:r>
      <w:r w:rsidR="00005699" w:rsidRPr="00005699">
        <w:rPr>
          <w:rFonts w:ascii="Times New Roman" w:hAnsi="Times New Roman" w:cs="Times New Roman"/>
          <w:sz w:val="24"/>
          <w:szCs w:val="24"/>
        </w:rPr>
        <w:t>3</w:t>
      </w:r>
      <w:r w:rsidRPr="00005699"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01E34F9E" w14:textId="73C188F9" w:rsidR="00005699" w:rsidRPr="00005699" w:rsidRDefault="00005699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 w:rsidRPr="00005699">
        <w:rPr>
          <w:rFonts w:ascii="Times New Roman" w:hAnsi="Times New Roman" w:cs="Times New Roman"/>
          <w:sz w:val="24"/>
          <w:szCs w:val="24"/>
        </w:rPr>
        <w:t xml:space="preserve">Donošenje odluke povodom zahtjeva Manuele Molnar Jurak, učiteljice glazbene kulture </w:t>
      </w:r>
      <w:r w:rsidR="003E5B2B">
        <w:rPr>
          <w:rFonts w:ascii="Times New Roman" w:hAnsi="Times New Roman" w:cs="Times New Roman"/>
          <w:sz w:val="24"/>
          <w:szCs w:val="24"/>
        </w:rPr>
        <w:t xml:space="preserve">– školski odbor je jednoglasno donio odluku kojom se navedenoj učiteljici </w:t>
      </w:r>
      <w:r w:rsidR="003E5B2B">
        <w:rPr>
          <w:rFonts w:ascii="Times New Roman" w:hAnsi="Times New Roman" w:cs="Times New Roman"/>
          <w:sz w:val="24"/>
          <w:szCs w:val="24"/>
        </w:rPr>
        <w:t>dopušta korištenje dopusta trudne radnice</w:t>
      </w:r>
      <w:r w:rsidR="003E5B2B">
        <w:rPr>
          <w:rFonts w:ascii="Times New Roman" w:hAnsi="Times New Roman" w:cs="Times New Roman"/>
          <w:sz w:val="24"/>
          <w:szCs w:val="24"/>
        </w:rPr>
        <w:t>.</w:t>
      </w:r>
    </w:p>
    <w:p w14:paraId="2357B160" w14:textId="54920C00" w:rsidR="00311E00" w:rsidRPr="00005699" w:rsidRDefault="00311E00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699">
        <w:rPr>
          <w:rFonts w:ascii="Times New Roman" w:hAnsi="Times New Roman" w:cs="Times New Roman"/>
          <w:sz w:val="24"/>
          <w:szCs w:val="24"/>
        </w:rPr>
        <w:t xml:space="preserve">Pod točkom „Razno“ </w:t>
      </w:r>
      <w:r w:rsidR="00DD6F22" w:rsidRPr="00005699">
        <w:rPr>
          <w:rFonts w:ascii="Times New Roman" w:hAnsi="Times New Roman" w:cs="Times New Roman"/>
          <w:sz w:val="24"/>
          <w:szCs w:val="24"/>
        </w:rPr>
        <w:t>nije bilo rasprave</w:t>
      </w:r>
      <w:r w:rsidRPr="00005699">
        <w:rPr>
          <w:rFonts w:ascii="Times New Roman" w:hAnsi="Times New Roman" w:cs="Times New Roman"/>
          <w:sz w:val="24"/>
          <w:szCs w:val="24"/>
        </w:rPr>
        <w:t>.</w:t>
      </w:r>
    </w:p>
    <w:p w14:paraId="21E83D0C" w14:textId="77777777" w:rsidR="0019408D" w:rsidRPr="00005699" w:rsidRDefault="0019408D" w:rsidP="0019408D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57AB99E" w14:textId="77777777" w:rsidR="0019408D" w:rsidRPr="00005699" w:rsidRDefault="0019408D" w:rsidP="0019408D">
      <w:pPr>
        <w:rPr>
          <w:rFonts w:ascii="Times New Roman" w:eastAsia="Calibri" w:hAnsi="Times New Roman" w:cs="Times New Roman"/>
          <w:sz w:val="24"/>
          <w:szCs w:val="24"/>
        </w:rPr>
      </w:pPr>
    </w:p>
    <w:p w14:paraId="302FCE72" w14:textId="77777777" w:rsidR="0019408D" w:rsidRPr="00005699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2B211" w14:textId="6E5996B2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Predsjednica Školskog odbora:                                                                                                     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39C7"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Ivana  Vladić, prof.</w:t>
      </w:r>
    </w:p>
    <w:p w14:paraId="54D5F62A" w14:textId="77777777" w:rsidR="0019408D" w:rsidRPr="00005699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56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sectPr w:rsidR="0019408D" w:rsidRPr="0000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534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8D"/>
    <w:rsid w:val="00005699"/>
    <w:rsid w:val="000439C7"/>
    <w:rsid w:val="0019408D"/>
    <w:rsid w:val="001F01DD"/>
    <w:rsid w:val="002C0468"/>
    <w:rsid w:val="00311E00"/>
    <w:rsid w:val="00330C1D"/>
    <w:rsid w:val="003E5B2B"/>
    <w:rsid w:val="00462DD2"/>
    <w:rsid w:val="0048129C"/>
    <w:rsid w:val="0052592E"/>
    <w:rsid w:val="00710978"/>
    <w:rsid w:val="008B2CD0"/>
    <w:rsid w:val="00B61A1B"/>
    <w:rsid w:val="00B87A1F"/>
    <w:rsid w:val="00D90C92"/>
    <w:rsid w:val="00D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3FB"/>
  <w15:chartTrackingRefBased/>
  <w15:docId w15:val="{83518E9B-E1FE-4540-800B-AA95E1D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8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7</cp:revision>
  <cp:lastPrinted>2024-04-08T12:49:00Z</cp:lastPrinted>
  <dcterms:created xsi:type="dcterms:W3CDTF">2024-04-08T12:50:00Z</dcterms:created>
  <dcterms:modified xsi:type="dcterms:W3CDTF">2024-10-29T13:15:00Z</dcterms:modified>
</cp:coreProperties>
</file>