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E341" w14:textId="77777777" w:rsidR="00B75846" w:rsidRPr="007978CA" w:rsidRDefault="00B75846" w:rsidP="00B7584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0EFAE5" w14:textId="66B2B666" w:rsidR="00D363B6" w:rsidRPr="007978CA" w:rsidRDefault="00BA4574" w:rsidP="002C6F0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ab/>
        <w:t xml:space="preserve">Na temelju čl. </w:t>
      </w:r>
      <w:r w:rsidR="002C6F0E">
        <w:rPr>
          <w:rFonts w:ascii="Times New Roman" w:hAnsi="Times New Roman" w:cs="Times New Roman"/>
          <w:sz w:val="24"/>
          <w:szCs w:val="24"/>
        </w:rPr>
        <w:t>138</w:t>
      </w:r>
      <w:r w:rsidRPr="007978CA">
        <w:rPr>
          <w:rFonts w:ascii="Times New Roman" w:hAnsi="Times New Roman" w:cs="Times New Roman"/>
          <w:sz w:val="24"/>
          <w:szCs w:val="24"/>
        </w:rPr>
        <w:t>.</w:t>
      </w:r>
      <w:r w:rsidR="00B51819" w:rsidRPr="007978CA">
        <w:rPr>
          <w:rFonts w:ascii="Times New Roman" w:hAnsi="Times New Roman" w:cs="Times New Roman"/>
          <w:sz w:val="24"/>
          <w:szCs w:val="24"/>
        </w:rPr>
        <w:t xml:space="preserve"> </w:t>
      </w:r>
      <w:r w:rsidR="002C6F0E">
        <w:rPr>
          <w:rFonts w:ascii="Times New Roman" w:hAnsi="Times New Roman" w:cs="Times New Roman"/>
          <w:sz w:val="24"/>
          <w:szCs w:val="24"/>
        </w:rPr>
        <w:t>-</w:t>
      </w:r>
      <w:r w:rsidR="00B51819" w:rsidRPr="007978CA">
        <w:rPr>
          <w:rFonts w:ascii="Times New Roman" w:hAnsi="Times New Roman" w:cs="Times New Roman"/>
          <w:sz w:val="24"/>
          <w:szCs w:val="24"/>
        </w:rPr>
        <w:t xml:space="preserve"> </w:t>
      </w:r>
      <w:r w:rsidR="002C6F0E">
        <w:rPr>
          <w:rFonts w:ascii="Times New Roman" w:hAnsi="Times New Roman" w:cs="Times New Roman"/>
          <w:sz w:val="24"/>
          <w:szCs w:val="24"/>
        </w:rPr>
        <w:t>140</w:t>
      </w:r>
      <w:r w:rsidR="00B51819" w:rsidRPr="007978CA">
        <w:rPr>
          <w:rFonts w:ascii="Times New Roman" w:hAnsi="Times New Roman" w:cs="Times New Roman"/>
          <w:sz w:val="24"/>
          <w:szCs w:val="24"/>
        </w:rPr>
        <w:t>.</w:t>
      </w:r>
      <w:r w:rsidR="00D363B6" w:rsidRPr="007978CA">
        <w:rPr>
          <w:rFonts w:ascii="Times New Roman" w:hAnsi="Times New Roman" w:cs="Times New Roman"/>
          <w:sz w:val="24"/>
          <w:szCs w:val="24"/>
        </w:rPr>
        <w:t xml:space="preserve"> Statuta </w:t>
      </w:r>
      <w:r w:rsidR="00B51819" w:rsidRPr="007978CA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2C6F0E">
        <w:rPr>
          <w:rFonts w:ascii="Times New Roman" w:hAnsi="Times New Roman" w:cs="Times New Roman"/>
          <w:sz w:val="24"/>
          <w:szCs w:val="24"/>
        </w:rPr>
        <w:t>Silvije Strahimir Kranjčević</w:t>
      </w:r>
      <w:r w:rsidR="00D363B6" w:rsidRPr="007978CA">
        <w:rPr>
          <w:rFonts w:ascii="Times New Roman" w:hAnsi="Times New Roman" w:cs="Times New Roman"/>
          <w:sz w:val="24"/>
          <w:szCs w:val="24"/>
        </w:rPr>
        <w:t xml:space="preserve">, </w:t>
      </w:r>
      <w:r w:rsidR="002C6F0E">
        <w:rPr>
          <w:rFonts w:ascii="Times New Roman" w:hAnsi="Times New Roman" w:cs="Times New Roman"/>
          <w:sz w:val="24"/>
          <w:szCs w:val="24"/>
        </w:rPr>
        <w:t>Levanjska Varoš (</w:t>
      </w:r>
      <w:r w:rsidR="002C6F0E" w:rsidRPr="002C6F0E">
        <w:rPr>
          <w:rFonts w:ascii="Times New Roman" w:hAnsi="Times New Roman" w:cs="Times New Roman"/>
          <w:sz w:val="24"/>
          <w:szCs w:val="24"/>
        </w:rPr>
        <w:t>KLASA: 003-05/19-01/03</w:t>
      </w:r>
      <w:r w:rsidR="002C6F0E">
        <w:rPr>
          <w:rFonts w:ascii="Times New Roman" w:hAnsi="Times New Roman" w:cs="Times New Roman"/>
          <w:sz w:val="24"/>
          <w:szCs w:val="24"/>
        </w:rPr>
        <w:t>;</w:t>
      </w:r>
      <w:r w:rsidR="002C6F0E" w:rsidRPr="002C6F0E">
        <w:rPr>
          <w:rFonts w:ascii="Times New Roman" w:hAnsi="Times New Roman" w:cs="Times New Roman"/>
          <w:sz w:val="24"/>
          <w:szCs w:val="24"/>
        </w:rPr>
        <w:t>URBROJ: 2121-20-19-04</w:t>
      </w:r>
      <w:r w:rsidR="002C6F0E">
        <w:rPr>
          <w:rFonts w:ascii="Times New Roman" w:hAnsi="Times New Roman" w:cs="Times New Roman"/>
          <w:sz w:val="24"/>
          <w:szCs w:val="24"/>
        </w:rPr>
        <w:t xml:space="preserve">), </w:t>
      </w:r>
      <w:r w:rsidR="00A41FD7" w:rsidRPr="007978CA">
        <w:rPr>
          <w:rFonts w:ascii="Times New Roman" w:hAnsi="Times New Roman" w:cs="Times New Roman"/>
          <w:sz w:val="24"/>
          <w:szCs w:val="24"/>
        </w:rPr>
        <w:t>a vezano uz članak 5</w:t>
      </w:r>
      <w:r w:rsidR="00EB2FA1" w:rsidRPr="007978CA">
        <w:rPr>
          <w:rFonts w:ascii="Times New Roman" w:hAnsi="Times New Roman" w:cs="Times New Roman"/>
          <w:sz w:val="24"/>
          <w:szCs w:val="24"/>
        </w:rPr>
        <w:t>6</w:t>
      </w:r>
      <w:r w:rsidR="006443B6" w:rsidRPr="007978CA">
        <w:rPr>
          <w:rFonts w:ascii="Times New Roman" w:hAnsi="Times New Roman" w:cs="Times New Roman"/>
          <w:sz w:val="24"/>
          <w:szCs w:val="24"/>
        </w:rPr>
        <w:t>.</w:t>
      </w:r>
      <w:r w:rsidR="00EB2FA1" w:rsidRPr="007978CA">
        <w:rPr>
          <w:rFonts w:ascii="Times New Roman" w:hAnsi="Times New Roman" w:cs="Times New Roman"/>
          <w:sz w:val="24"/>
          <w:szCs w:val="24"/>
        </w:rPr>
        <w:t xml:space="preserve"> stavak </w:t>
      </w:r>
      <w:r w:rsidR="002C6F0E">
        <w:rPr>
          <w:rFonts w:ascii="Times New Roman" w:hAnsi="Times New Roman" w:cs="Times New Roman"/>
          <w:sz w:val="24"/>
          <w:szCs w:val="24"/>
        </w:rPr>
        <w:t>2</w:t>
      </w:r>
      <w:r w:rsidR="00A41FD7" w:rsidRPr="007978CA">
        <w:rPr>
          <w:rFonts w:ascii="Times New Roman" w:hAnsi="Times New Roman" w:cs="Times New Roman"/>
          <w:sz w:val="24"/>
          <w:szCs w:val="24"/>
        </w:rPr>
        <w:t>. Zakona o proračunu (N</w:t>
      </w:r>
      <w:r w:rsidR="002C6F0E">
        <w:rPr>
          <w:rFonts w:ascii="Times New Roman" w:hAnsi="Times New Roman" w:cs="Times New Roman"/>
          <w:sz w:val="24"/>
          <w:szCs w:val="24"/>
        </w:rPr>
        <w:t>.</w:t>
      </w:r>
      <w:r w:rsidR="00EB449A" w:rsidRPr="007978CA">
        <w:rPr>
          <w:rFonts w:ascii="Times New Roman" w:hAnsi="Times New Roman" w:cs="Times New Roman"/>
          <w:sz w:val="24"/>
          <w:szCs w:val="24"/>
        </w:rPr>
        <w:t>N</w:t>
      </w:r>
      <w:r w:rsidR="002C6F0E">
        <w:rPr>
          <w:rFonts w:ascii="Times New Roman" w:hAnsi="Times New Roman" w:cs="Times New Roman"/>
          <w:sz w:val="24"/>
          <w:szCs w:val="24"/>
        </w:rPr>
        <w:t>.</w:t>
      </w:r>
      <w:r w:rsidR="00A41FD7" w:rsidRPr="007978CA">
        <w:rPr>
          <w:rFonts w:ascii="Times New Roman" w:hAnsi="Times New Roman" w:cs="Times New Roman"/>
          <w:sz w:val="24"/>
          <w:szCs w:val="24"/>
        </w:rPr>
        <w:t xml:space="preserve"> br. </w:t>
      </w:r>
      <w:r w:rsidR="00EB2FA1" w:rsidRPr="007978CA">
        <w:rPr>
          <w:rFonts w:ascii="Times New Roman" w:hAnsi="Times New Roman" w:cs="Times New Roman"/>
          <w:sz w:val="24"/>
          <w:szCs w:val="24"/>
        </w:rPr>
        <w:t>144</w:t>
      </w:r>
      <w:r w:rsidR="00A41FD7" w:rsidRPr="007978CA">
        <w:rPr>
          <w:rFonts w:ascii="Times New Roman" w:hAnsi="Times New Roman" w:cs="Times New Roman"/>
          <w:sz w:val="24"/>
          <w:szCs w:val="24"/>
        </w:rPr>
        <w:t>/</w:t>
      </w:r>
      <w:r w:rsidR="00EB2FA1" w:rsidRPr="007978CA">
        <w:rPr>
          <w:rFonts w:ascii="Times New Roman" w:hAnsi="Times New Roman" w:cs="Times New Roman"/>
          <w:sz w:val="24"/>
          <w:szCs w:val="24"/>
        </w:rPr>
        <w:t>21</w:t>
      </w:r>
      <w:r w:rsidR="00A41FD7" w:rsidRPr="007978CA">
        <w:rPr>
          <w:rFonts w:ascii="Times New Roman" w:hAnsi="Times New Roman" w:cs="Times New Roman"/>
          <w:sz w:val="24"/>
          <w:szCs w:val="24"/>
        </w:rPr>
        <w:t>. )</w:t>
      </w:r>
      <w:r w:rsidR="00C6269C" w:rsidRPr="007978CA">
        <w:rPr>
          <w:rFonts w:ascii="Times New Roman" w:hAnsi="Times New Roman" w:cs="Times New Roman"/>
          <w:sz w:val="24"/>
          <w:szCs w:val="24"/>
        </w:rPr>
        <w:t xml:space="preserve"> i Pravilnik</w:t>
      </w:r>
      <w:r w:rsidR="00EB2FA1" w:rsidRPr="007978CA">
        <w:rPr>
          <w:rFonts w:ascii="Times New Roman" w:hAnsi="Times New Roman" w:cs="Times New Roman"/>
          <w:sz w:val="24"/>
          <w:szCs w:val="24"/>
        </w:rPr>
        <w:t>a</w:t>
      </w:r>
      <w:r w:rsidR="00C6269C" w:rsidRPr="007978CA">
        <w:rPr>
          <w:rFonts w:ascii="Times New Roman" w:hAnsi="Times New Roman" w:cs="Times New Roman"/>
          <w:sz w:val="24"/>
          <w:szCs w:val="24"/>
        </w:rPr>
        <w:t xml:space="preserve"> o</w:t>
      </w:r>
      <w:r w:rsidR="00EB2FA1" w:rsidRPr="007978CA">
        <w:rPr>
          <w:rFonts w:ascii="Times New Roman" w:hAnsi="Times New Roman" w:cs="Times New Roman"/>
          <w:sz w:val="24"/>
          <w:szCs w:val="24"/>
        </w:rPr>
        <w:t xml:space="preserve"> mjerilima i</w:t>
      </w:r>
      <w:r w:rsidR="00C6269C" w:rsidRPr="007978CA">
        <w:rPr>
          <w:rFonts w:ascii="Times New Roman" w:hAnsi="Times New Roman" w:cs="Times New Roman"/>
          <w:sz w:val="24"/>
          <w:szCs w:val="24"/>
        </w:rPr>
        <w:t xml:space="preserve"> načinu korištenja </w:t>
      </w:r>
      <w:r w:rsidR="00EB2FA1" w:rsidRPr="007978CA">
        <w:rPr>
          <w:rFonts w:ascii="Times New Roman" w:hAnsi="Times New Roman" w:cs="Times New Roman"/>
          <w:sz w:val="24"/>
          <w:szCs w:val="24"/>
        </w:rPr>
        <w:t xml:space="preserve">nenamjenskih donacija i </w:t>
      </w:r>
      <w:r w:rsidR="00C6269C" w:rsidRPr="007978CA">
        <w:rPr>
          <w:rFonts w:ascii="Times New Roman" w:hAnsi="Times New Roman" w:cs="Times New Roman"/>
          <w:sz w:val="24"/>
          <w:szCs w:val="24"/>
        </w:rPr>
        <w:t xml:space="preserve">vlastitih prihoda proračunskih korisnika Osječko-baranjske županije </w:t>
      </w:r>
      <w:bookmarkStart w:id="0" w:name="_Hlk132709359"/>
      <w:r w:rsidR="002C6F0E">
        <w:rPr>
          <w:rFonts w:ascii="Times New Roman" w:hAnsi="Times New Roman" w:cs="Times New Roman"/>
          <w:sz w:val="24"/>
          <w:szCs w:val="24"/>
        </w:rPr>
        <w:t>(</w:t>
      </w:r>
      <w:r w:rsidR="00C6269C" w:rsidRPr="007978CA">
        <w:rPr>
          <w:rFonts w:ascii="Times New Roman" w:hAnsi="Times New Roman" w:cs="Times New Roman"/>
          <w:sz w:val="24"/>
          <w:szCs w:val="24"/>
        </w:rPr>
        <w:t>KLASA:</w:t>
      </w:r>
      <w:r w:rsidR="00EB2FA1" w:rsidRPr="007978CA">
        <w:rPr>
          <w:rFonts w:ascii="Times New Roman" w:hAnsi="Times New Roman" w:cs="Times New Roman"/>
          <w:sz w:val="24"/>
          <w:szCs w:val="24"/>
        </w:rPr>
        <w:t>024</w:t>
      </w:r>
      <w:r w:rsidR="00C6269C" w:rsidRPr="007978CA">
        <w:rPr>
          <w:rFonts w:ascii="Times New Roman" w:hAnsi="Times New Roman" w:cs="Times New Roman"/>
          <w:sz w:val="24"/>
          <w:szCs w:val="24"/>
        </w:rPr>
        <w:t>-0</w:t>
      </w:r>
      <w:r w:rsidR="00EB2FA1" w:rsidRPr="007978CA">
        <w:rPr>
          <w:rFonts w:ascii="Times New Roman" w:hAnsi="Times New Roman" w:cs="Times New Roman"/>
          <w:sz w:val="24"/>
          <w:szCs w:val="24"/>
        </w:rPr>
        <w:t>2</w:t>
      </w:r>
      <w:r w:rsidR="00C6269C" w:rsidRPr="007978CA">
        <w:rPr>
          <w:rFonts w:ascii="Times New Roman" w:hAnsi="Times New Roman" w:cs="Times New Roman"/>
          <w:sz w:val="24"/>
          <w:szCs w:val="24"/>
        </w:rPr>
        <w:t>/2</w:t>
      </w:r>
      <w:r w:rsidR="00EB2FA1" w:rsidRPr="007978CA">
        <w:rPr>
          <w:rFonts w:ascii="Times New Roman" w:hAnsi="Times New Roman" w:cs="Times New Roman"/>
          <w:sz w:val="24"/>
          <w:szCs w:val="24"/>
        </w:rPr>
        <w:t>3</w:t>
      </w:r>
      <w:r w:rsidR="00C6269C" w:rsidRPr="007978CA">
        <w:rPr>
          <w:rFonts w:ascii="Times New Roman" w:hAnsi="Times New Roman" w:cs="Times New Roman"/>
          <w:sz w:val="24"/>
          <w:szCs w:val="24"/>
        </w:rPr>
        <w:t>-0</w:t>
      </w:r>
      <w:r w:rsidR="00EB2FA1" w:rsidRPr="007978CA">
        <w:rPr>
          <w:rFonts w:ascii="Times New Roman" w:hAnsi="Times New Roman" w:cs="Times New Roman"/>
          <w:sz w:val="24"/>
          <w:szCs w:val="24"/>
        </w:rPr>
        <w:t>5/1</w:t>
      </w:r>
      <w:r w:rsidR="00C6269C" w:rsidRPr="007978CA">
        <w:rPr>
          <w:rFonts w:ascii="Times New Roman" w:hAnsi="Times New Roman" w:cs="Times New Roman"/>
          <w:sz w:val="24"/>
          <w:szCs w:val="24"/>
        </w:rPr>
        <w:t>,  URBROJ:</w:t>
      </w:r>
      <w:r w:rsidR="002C6F0E">
        <w:rPr>
          <w:rFonts w:ascii="Times New Roman" w:hAnsi="Times New Roman" w:cs="Times New Roman"/>
          <w:sz w:val="24"/>
          <w:szCs w:val="24"/>
        </w:rPr>
        <w:t xml:space="preserve"> </w:t>
      </w:r>
      <w:r w:rsidR="00C6269C" w:rsidRPr="007978CA">
        <w:rPr>
          <w:rFonts w:ascii="Times New Roman" w:hAnsi="Times New Roman" w:cs="Times New Roman"/>
          <w:sz w:val="24"/>
          <w:szCs w:val="24"/>
        </w:rPr>
        <w:t>2158-02-2</w:t>
      </w:r>
      <w:r w:rsidR="00EB2FA1" w:rsidRPr="007978CA">
        <w:rPr>
          <w:rFonts w:ascii="Times New Roman" w:hAnsi="Times New Roman" w:cs="Times New Roman"/>
          <w:sz w:val="24"/>
          <w:szCs w:val="24"/>
        </w:rPr>
        <w:t>3</w:t>
      </w:r>
      <w:r w:rsidR="00C6269C" w:rsidRPr="007978CA">
        <w:rPr>
          <w:rFonts w:ascii="Times New Roman" w:hAnsi="Times New Roman" w:cs="Times New Roman"/>
          <w:sz w:val="24"/>
          <w:szCs w:val="24"/>
        </w:rPr>
        <w:t>-</w:t>
      </w:r>
      <w:r w:rsidR="00EB2FA1" w:rsidRPr="007978CA">
        <w:rPr>
          <w:rFonts w:ascii="Times New Roman" w:hAnsi="Times New Roman" w:cs="Times New Roman"/>
          <w:sz w:val="24"/>
          <w:szCs w:val="24"/>
        </w:rPr>
        <w:t>3</w:t>
      </w:r>
      <w:r w:rsidR="002C6F0E">
        <w:rPr>
          <w:rFonts w:ascii="Times New Roman" w:hAnsi="Times New Roman" w:cs="Times New Roman"/>
          <w:sz w:val="24"/>
          <w:szCs w:val="24"/>
        </w:rPr>
        <w:t>)</w:t>
      </w:r>
      <w:r w:rsidR="00C6269C" w:rsidRPr="007978CA">
        <w:rPr>
          <w:rFonts w:ascii="Times New Roman" w:hAnsi="Times New Roman" w:cs="Times New Roman"/>
          <w:sz w:val="24"/>
          <w:szCs w:val="24"/>
        </w:rPr>
        <w:t xml:space="preserve"> od </w:t>
      </w:r>
      <w:r w:rsidR="00EB2FA1" w:rsidRPr="007978CA">
        <w:rPr>
          <w:rFonts w:ascii="Times New Roman" w:hAnsi="Times New Roman" w:cs="Times New Roman"/>
          <w:sz w:val="24"/>
          <w:szCs w:val="24"/>
        </w:rPr>
        <w:t>28</w:t>
      </w:r>
      <w:r w:rsidR="00C6269C" w:rsidRPr="007978CA">
        <w:rPr>
          <w:rFonts w:ascii="Times New Roman" w:hAnsi="Times New Roman" w:cs="Times New Roman"/>
          <w:sz w:val="24"/>
          <w:szCs w:val="24"/>
        </w:rPr>
        <w:t xml:space="preserve">. </w:t>
      </w:r>
      <w:r w:rsidR="00CD4E11" w:rsidRPr="007978CA">
        <w:rPr>
          <w:rFonts w:ascii="Times New Roman" w:hAnsi="Times New Roman" w:cs="Times New Roman"/>
          <w:sz w:val="24"/>
          <w:szCs w:val="24"/>
        </w:rPr>
        <w:t>veljače</w:t>
      </w:r>
      <w:r w:rsidR="00C6269C" w:rsidRPr="007978CA">
        <w:rPr>
          <w:rFonts w:ascii="Times New Roman" w:hAnsi="Times New Roman" w:cs="Times New Roman"/>
          <w:sz w:val="24"/>
          <w:szCs w:val="24"/>
        </w:rPr>
        <w:t xml:space="preserve"> 202</w:t>
      </w:r>
      <w:r w:rsidR="00CD4E11" w:rsidRPr="007978CA">
        <w:rPr>
          <w:rFonts w:ascii="Times New Roman" w:hAnsi="Times New Roman" w:cs="Times New Roman"/>
          <w:sz w:val="24"/>
          <w:szCs w:val="24"/>
        </w:rPr>
        <w:t>3</w:t>
      </w:r>
      <w:r w:rsidR="00C6269C" w:rsidRPr="007978CA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C6269C" w:rsidRPr="007978CA">
        <w:rPr>
          <w:rFonts w:ascii="Times New Roman" w:hAnsi="Times New Roman" w:cs="Times New Roman"/>
          <w:sz w:val="24"/>
          <w:szCs w:val="24"/>
        </w:rPr>
        <w:t xml:space="preserve">godine, </w:t>
      </w:r>
      <w:r w:rsidR="00860781" w:rsidRPr="007978CA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B51819" w:rsidRPr="007978CA">
        <w:rPr>
          <w:rFonts w:ascii="Times New Roman" w:hAnsi="Times New Roman" w:cs="Times New Roman"/>
          <w:sz w:val="24"/>
          <w:szCs w:val="24"/>
        </w:rPr>
        <w:t>Osnovne šk</w:t>
      </w:r>
      <w:r w:rsidR="002C6F0E">
        <w:rPr>
          <w:rFonts w:ascii="Times New Roman" w:hAnsi="Times New Roman" w:cs="Times New Roman"/>
          <w:sz w:val="24"/>
          <w:szCs w:val="24"/>
        </w:rPr>
        <w:t>ole Silvije Strahimir Kranjčević, Levanjska Varoš</w:t>
      </w:r>
      <w:r w:rsidR="00A41FD7" w:rsidRPr="007978CA">
        <w:rPr>
          <w:rFonts w:ascii="Times New Roman" w:hAnsi="Times New Roman" w:cs="Times New Roman"/>
          <w:sz w:val="24"/>
          <w:szCs w:val="24"/>
        </w:rPr>
        <w:t xml:space="preserve"> </w:t>
      </w:r>
      <w:r w:rsidR="00860781" w:rsidRPr="007978CA">
        <w:rPr>
          <w:rFonts w:ascii="Times New Roman" w:hAnsi="Times New Roman" w:cs="Times New Roman"/>
          <w:sz w:val="24"/>
          <w:szCs w:val="24"/>
        </w:rPr>
        <w:t>na</w:t>
      </w:r>
      <w:r w:rsidR="002C6F0E">
        <w:rPr>
          <w:rFonts w:ascii="Times New Roman" w:hAnsi="Times New Roman" w:cs="Times New Roman"/>
          <w:sz w:val="24"/>
          <w:szCs w:val="24"/>
        </w:rPr>
        <w:t xml:space="preserve"> 21.</w:t>
      </w:r>
      <w:r w:rsidR="00873A08" w:rsidRPr="007978CA">
        <w:rPr>
          <w:rFonts w:ascii="Times New Roman" w:hAnsi="Times New Roman" w:cs="Times New Roman"/>
          <w:sz w:val="24"/>
          <w:szCs w:val="24"/>
        </w:rPr>
        <w:t xml:space="preserve"> </w:t>
      </w:r>
      <w:r w:rsidR="00860781" w:rsidRPr="007978CA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2C6F0E">
        <w:rPr>
          <w:rFonts w:ascii="Times New Roman" w:hAnsi="Times New Roman" w:cs="Times New Roman"/>
          <w:sz w:val="24"/>
          <w:szCs w:val="24"/>
        </w:rPr>
        <w:t xml:space="preserve">19. travnja 2023. </w:t>
      </w:r>
      <w:r w:rsidR="00860781" w:rsidRPr="007978CA">
        <w:rPr>
          <w:rFonts w:ascii="Times New Roman" w:hAnsi="Times New Roman" w:cs="Times New Roman"/>
          <w:sz w:val="24"/>
          <w:szCs w:val="24"/>
        </w:rPr>
        <w:t>godine</w:t>
      </w:r>
      <w:r w:rsidR="00D363B6" w:rsidRPr="007978CA">
        <w:rPr>
          <w:rFonts w:ascii="Times New Roman" w:hAnsi="Times New Roman" w:cs="Times New Roman"/>
          <w:sz w:val="24"/>
          <w:szCs w:val="24"/>
        </w:rPr>
        <w:t>, donosi</w:t>
      </w:r>
      <w:r w:rsidR="00311A33" w:rsidRPr="007978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C0B91" w14:textId="77777777" w:rsidR="00D363B6" w:rsidRPr="007978CA" w:rsidRDefault="00D363B6" w:rsidP="00B7584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1149491" w14:textId="77777777" w:rsidR="007736F7" w:rsidRPr="007978CA" w:rsidRDefault="007736F7" w:rsidP="00B7584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D943ED1" w14:textId="77777777" w:rsidR="00EB2FA1" w:rsidRPr="007978CA" w:rsidRDefault="00D363B6" w:rsidP="00B51819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CA">
        <w:rPr>
          <w:rFonts w:ascii="Times New Roman" w:hAnsi="Times New Roman" w:cs="Times New Roman"/>
          <w:b/>
          <w:sz w:val="28"/>
          <w:szCs w:val="28"/>
        </w:rPr>
        <w:t>PR</w:t>
      </w:r>
      <w:r w:rsidR="007C443E" w:rsidRPr="007978CA">
        <w:rPr>
          <w:rFonts w:ascii="Times New Roman" w:hAnsi="Times New Roman" w:cs="Times New Roman"/>
          <w:b/>
          <w:sz w:val="28"/>
          <w:szCs w:val="28"/>
        </w:rPr>
        <w:t>AVILNIK</w:t>
      </w:r>
      <w:r w:rsidRPr="007978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3A9DFC" w14:textId="77777777" w:rsidR="00EB2FA1" w:rsidRPr="007978CA" w:rsidRDefault="00EB2FA1" w:rsidP="00EB2FA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CA">
        <w:rPr>
          <w:rFonts w:ascii="Times New Roman" w:hAnsi="Times New Roman" w:cs="Times New Roman"/>
          <w:b/>
          <w:sz w:val="28"/>
          <w:szCs w:val="28"/>
        </w:rPr>
        <w:t xml:space="preserve">o načinu ostvarivanja i korištenja nenamjenskih </w:t>
      </w:r>
    </w:p>
    <w:p w14:paraId="02CBA005" w14:textId="77777777" w:rsidR="00B51819" w:rsidRPr="007978CA" w:rsidRDefault="00EB2FA1" w:rsidP="00EB2FA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CA">
        <w:rPr>
          <w:rFonts w:ascii="Times New Roman" w:hAnsi="Times New Roman" w:cs="Times New Roman"/>
          <w:b/>
          <w:sz w:val="28"/>
          <w:szCs w:val="28"/>
        </w:rPr>
        <w:t>donacija i vlastitih prihoda</w:t>
      </w:r>
    </w:p>
    <w:p w14:paraId="570D1EE6" w14:textId="77777777" w:rsidR="0052545A" w:rsidRPr="007978CA" w:rsidRDefault="0052545A" w:rsidP="00B7584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D67494E" w14:textId="77777777" w:rsidR="00743B80" w:rsidRPr="007978CA" w:rsidRDefault="00743B80" w:rsidP="00743B8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>OPĆE ODREDBE</w:t>
      </w:r>
    </w:p>
    <w:p w14:paraId="6E73F074" w14:textId="77777777" w:rsidR="00743B80" w:rsidRPr="007978CA" w:rsidRDefault="00743B80" w:rsidP="00743B8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  <w:t xml:space="preserve">Članak 1. </w:t>
      </w:r>
    </w:p>
    <w:p w14:paraId="70DC780A" w14:textId="77777777" w:rsidR="002237DE" w:rsidRPr="007978CA" w:rsidRDefault="002237DE" w:rsidP="00743B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F61908" w14:textId="4F63E00B" w:rsidR="00C66E4C" w:rsidRPr="007978CA" w:rsidRDefault="008600AC" w:rsidP="00EC1B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ab/>
      </w:r>
      <w:r w:rsidR="00DE2782" w:rsidRPr="007978CA">
        <w:rPr>
          <w:rFonts w:ascii="Times New Roman" w:hAnsi="Times New Roman" w:cs="Times New Roman"/>
          <w:sz w:val="24"/>
          <w:szCs w:val="24"/>
        </w:rPr>
        <w:t>Ovi</w:t>
      </w:r>
      <w:r w:rsidR="00743B80" w:rsidRPr="007978CA">
        <w:rPr>
          <w:rFonts w:ascii="Times New Roman" w:hAnsi="Times New Roman" w:cs="Times New Roman"/>
          <w:sz w:val="24"/>
          <w:szCs w:val="24"/>
        </w:rPr>
        <w:t>m Pr</w:t>
      </w:r>
      <w:r w:rsidR="00DE2782" w:rsidRPr="007978CA">
        <w:rPr>
          <w:rFonts w:ascii="Times New Roman" w:hAnsi="Times New Roman" w:cs="Times New Roman"/>
          <w:sz w:val="24"/>
          <w:szCs w:val="24"/>
        </w:rPr>
        <w:t xml:space="preserve">avilnikom </w:t>
      </w:r>
      <w:r w:rsidR="00743B80" w:rsidRPr="007978CA">
        <w:rPr>
          <w:rFonts w:ascii="Times New Roman" w:hAnsi="Times New Roman" w:cs="Times New Roman"/>
          <w:sz w:val="24"/>
          <w:szCs w:val="24"/>
        </w:rPr>
        <w:t xml:space="preserve">o </w:t>
      </w:r>
      <w:r w:rsidR="00EC1BFB" w:rsidRPr="007978CA">
        <w:rPr>
          <w:rFonts w:ascii="Times New Roman" w:hAnsi="Times New Roman" w:cs="Times New Roman"/>
          <w:sz w:val="24"/>
          <w:szCs w:val="24"/>
        </w:rPr>
        <w:t xml:space="preserve">načinu ostvarivanja i korištenja </w:t>
      </w:r>
      <w:r w:rsidR="00CD4E11" w:rsidRPr="007978CA">
        <w:rPr>
          <w:rFonts w:ascii="Times New Roman" w:hAnsi="Times New Roman" w:cs="Times New Roman"/>
          <w:sz w:val="24"/>
          <w:szCs w:val="24"/>
        </w:rPr>
        <w:t xml:space="preserve">nenamjenskih donacija i </w:t>
      </w:r>
      <w:r w:rsidR="00EC1BFB" w:rsidRPr="007978CA">
        <w:rPr>
          <w:rFonts w:ascii="Times New Roman" w:hAnsi="Times New Roman" w:cs="Times New Roman"/>
          <w:sz w:val="24"/>
          <w:szCs w:val="24"/>
        </w:rPr>
        <w:t>vlastitih prihoda</w:t>
      </w:r>
      <w:r w:rsidR="00BC264C" w:rsidRPr="007978CA">
        <w:rPr>
          <w:rFonts w:ascii="Times New Roman" w:hAnsi="Times New Roman" w:cs="Times New Roman"/>
          <w:sz w:val="24"/>
          <w:szCs w:val="24"/>
        </w:rPr>
        <w:t xml:space="preserve"> (</w:t>
      </w:r>
      <w:r w:rsidR="00743B80" w:rsidRPr="007978CA">
        <w:rPr>
          <w:rFonts w:ascii="Times New Roman" w:hAnsi="Times New Roman" w:cs="Times New Roman"/>
          <w:sz w:val="24"/>
          <w:szCs w:val="24"/>
        </w:rPr>
        <w:t>u daljnjem tekstu: Pr</w:t>
      </w:r>
      <w:r w:rsidR="00DE2782" w:rsidRPr="007978CA">
        <w:rPr>
          <w:rFonts w:ascii="Times New Roman" w:hAnsi="Times New Roman" w:cs="Times New Roman"/>
          <w:sz w:val="24"/>
          <w:szCs w:val="24"/>
        </w:rPr>
        <w:t>avilnik</w:t>
      </w:r>
      <w:r w:rsidR="00743B80" w:rsidRPr="007978CA">
        <w:rPr>
          <w:rFonts w:ascii="Times New Roman" w:hAnsi="Times New Roman" w:cs="Times New Roman"/>
          <w:sz w:val="24"/>
          <w:szCs w:val="24"/>
        </w:rPr>
        <w:t xml:space="preserve">) </w:t>
      </w:r>
      <w:r w:rsidR="00EC1BFB" w:rsidRPr="007978CA">
        <w:rPr>
          <w:rFonts w:ascii="Times New Roman" w:hAnsi="Times New Roman" w:cs="Times New Roman"/>
          <w:sz w:val="24"/>
          <w:szCs w:val="24"/>
        </w:rPr>
        <w:t xml:space="preserve">pobliže se uređuje način ostvarivanja i korištenja </w:t>
      </w:r>
      <w:r w:rsidR="00CD4E11" w:rsidRPr="007978CA">
        <w:rPr>
          <w:rFonts w:ascii="Times New Roman" w:hAnsi="Times New Roman" w:cs="Times New Roman"/>
          <w:sz w:val="24"/>
          <w:szCs w:val="24"/>
        </w:rPr>
        <w:t xml:space="preserve">nenamjenskih sredstava i </w:t>
      </w:r>
      <w:r w:rsidR="00EC1BFB" w:rsidRPr="007978CA">
        <w:rPr>
          <w:rFonts w:ascii="Times New Roman" w:hAnsi="Times New Roman" w:cs="Times New Roman"/>
          <w:sz w:val="24"/>
          <w:szCs w:val="24"/>
        </w:rPr>
        <w:t>vlastitih prihoda Osnovne škole</w:t>
      </w:r>
      <w:r w:rsidR="002C6F0E">
        <w:rPr>
          <w:rFonts w:ascii="Times New Roman" w:hAnsi="Times New Roman" w:cs="Times New Roman"/>
          <w:sz w:val="24"/>
          <w:szCs w:val="24"/>
        </w:rPr>
        <w:t xml:space="preserve"> Silvije Strahimir Kranjčević, Levanjska Varoš</w:t>
      </w:r>
      <w:r w:rsidR="00EC1BFB" w:rsidRPr="007978CA">
        <w:rPr>
          <w:rFonts w:ascii="Times New Roman" w:hAnsi="Times New Roman" w:cs="Times New Roman"/>
          <w:sz w:val="24"/>
          <w:szCs w:val="24"/>
        </w:rPr>
        <w:t xml:space="preserve"> (dalje u tekstu: Škola).</w:t>
      </w:r>
    </w:p>
    <w:p w14:paraId="002B3C6D" w14:textId="77777777" w:rsidR="00743B80" w:rsidRPr="007978CA" w:rsidRDefault="00EC1BFB" w:rsidP="00743B8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9C005" w14:textId="77777777" w:rsidR="0052545A" w:rsidRPr="007978CA" w:rsidRDefault="0052545A" w:rsidP="00743B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084FEB" w14:textId="77777777" w:rsidR="00743B80" w:rsidRPr="007978CA" w:rsidRDefault="003A1989" w:rsidP="00743B8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>OSTVARIVANJE VLASTITIH PRIHODA</w:t>
      </w:r>
    </w:p>
    <w:p w14:paraId="63EEB2E2" w14:textId="77777777" w:rsidR="002237DE" w:rsidRPr="007978CA" w:rsidRDefault="002237DE" w:rsidP="002237DE">
      <w:pPr>
        <w:pStyle w:val="Bezproreda"/>
        <w:ind w:left="1425"/>
        <w:rPr>
          <w:rFonts w:ascii="Times New Roman" w:hAnsi="Times New Roman" w:cs="Times New Roman"/>
          <w:sz w:val="24"/>
          <w:szCs w:val="24"/>
        </w:rPr>
      </w:pPr>
    </w:p>
    <w:p w14:paraId="57516332" w14:textId="77777777" w:rsidR="00A42053" w:rsidRPr="007978CA" w:rsidRDefault="006B248F" w:rsidP="00743B8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  <w:t>Članak 2.</w:t>
      </w:r>
    </w:p>
    <w:p w14:paraId="68575213" w14:textId="77777777" w:rsidR="002237DE" w:rsidRPr="007978CA" w:rsidRDefault="002237DE" w:rsidP="00743B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8F485BB" w14:textId="7695B601" w:rsidR="008736AF" w:rsidRPr="007978CA" w:rsidRDefault="00743B80" w:rsidP="008736AF">
      <w:pPr>
        <w:ind w:firstLine="708"/>
        <w:jc w:val="both"/>
        <w:rPr>
          <w:sz w:val="24"/>
          <w:szCs w:val="24"/>
        </w:rPr>
      </w:pPr>
      <w:r w:rsidRPr="007978CA">
        <w:rPr>
          <w:sz w:val="24"/>
          <w:szCs w:val="24"/>
        </w:rPr>
        <w:t>Sukladno članku 5</w:t>
      </w:r>
      <w:r w:rsidR="00116131">
        <w:rPr>
          <w:sz w:val="24"/>
          <w:szCs w:val="24"/>
        </w:rPr>
        <w:t>4</w:t>
      </w:r>
      <w:r w:rsidRPr="007978CA">
        <w:rPr>
          <w:sz w:val="24"/>
          <w:szCs w:val="24"/>
        </w:rPr>
        <w:t>. Zakona o proračunu</w:t>
      </w:r>
      <w:r w:rsidR="006B248F" w:rsidRPr="007978CA">
        <w:rPr>
          <w:sz w:val="24"/>
          <w:szCs w:val="24"/>
        </w:rPr>
        <w:t xml:space="preserve"> (</w:t>
      </w:r>
      <w:r w:rsidR="002C6F0E">
        <w:rPr>
          <w:sz w:val="24"/>
          <w:szCs w:val="24"/>
        </w:rPr>
        <w:t>N.N.</w:t>
      </w:r>
      <w:r w:rsidR="006B248F" w:rsidRPr="007978CA">
        <w:rPr>
          <w:sz w:val="24"/>
          <w:szCs w:val="24"/>
        </w:rPr>
        <w:t xml:space="preserve"> br. </w:t>
      </w:r>
      <w:r w:rsidR="009F70FD">
        <w:rPr>
          <w:sz w:val="24"/>
          <w:szCs w:val="24"/>
        </w:rPr>
        <w:t>144/21.),</w:t>
      </w:r>
      <w:r w:rsidRPr="007978CA">
        <w:rPr>
          <w:sz w:val="24"/>
          <w:szCs w:val="24"/>
        </w:rPr>
        <w:t xml:space="preserve"> vlastitim prihodima smatraju se prihodi koje Škola ostvari od</w:t>
      </w:r>
      <w:r w:rsidR="00EC1BFB" w:rsidRPr="007978CA">
        <w:rPr>
          <w:sz w:val="24"/>
          <w:szCs w:val="24"/>
        </w:rPr>
        <w:t xml:space="preserve"> </w:t>
      </w:r>
      <w:r w:rsidR="008736AF" w:rsidRPr="007978CA">
        <w:rPr>
          <w:sz w:val="24"/>
          <w:szCs w:val="24"/>
        </w:rPr>
        <w:t xml:space="preserve">obavljanja poslova na tržištu i u tržišnim uvjetima a koji se ne financiraju iz proračuna. </w:t>
      </w:r>
    </w:p>
    <w:p w14:paraId="57BB472D" w14:textId="77777777" w:rsidR="003A1989" w:rsidRPr="007978CA" w:rsidRDefault="003A1989" w:rsidP="008736AF">
      <w:pPr>
        <w:ind w:firstLine="708"/>
        <w:jc w:val="both"/>
        <w:rPr>
          <w:sz w:val="24"/>
          <w:szCs w:val="24"/>
        </w:rPr>
      </w:pPr>
    </w:p>
    <w:p w14:paraId="46A66715" w14:textId="77777777" w:rsidR="003A1989" w:rsidRPr="007978CA" w:rsidRDefault="003A1989" w:rsidP="008736AF">
      <w:pPr>
        <w:ind w:firstLine="708"/>
        <w:jc w:val="both"/>
        <w:rPr>
          <w:sz w:val="24"/>
          <w:szCs w:val="24"/>
        </w:rPr>
      </w:pPr>
      <w:r w:rsidRPr="007978CA">
        <w:rPr>
          <w:sz w:val="24"/>
          <w:szCs w:val="24"/>
        </w:rPr>
        <w:tab/>
      </w:r>
      <w:r w:rsidRPr="007978CA">
        <w:rPr>
          <w:sz w:val="24"/>
          <w:szCs w:val="24"/>
        </w:rPr>
        <w:tab/>
      </w:r>
      <w:r w:rsidRPr="007978CA">
        <w:rPr>
          <w:sz w:val="24"/>
          <w:szCs w:val="24"/>
        </w:rPr>
        <w:tab/>
      </w:r>
      <w:r w:rsidRPr="007978CA">
        <w:rPr>
          <w:sz w:val="24"/>
          <w:szCs w:val="24"/>
        </w:rPr>
        <w:tab/>
      </w:r>
      <w:r w:rsidRPr="007978CA">
        <w:rPr>
          <w:sz w:val="24"/>
          <w:szCs w:val="24"/>
        </w:rPr>
        <w:tab/>
        <w:t>Članak 3</w:t>
      </w:r>
      <w:r w:rsidR="00A62FDE" w:rsidRPr="007978CA">
        <w:rPr>
          <w:sz w:val="24"/>
          <w:szCs w:val="24"/>
        </w:rPr>
        <w:t>.</w:t>
      </w:r>
    </w:p>
    <w:p w14:paraId="78CD7362" w14:textId="50688227" w:rsidR="00A62FDE" w:rsidRPr="007978CA" w:rsidRDefault="00A62FDE" w:rsidP="00A62FDE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>Novčana sredstva ostvaruju se</w:t>
      </w:r>
      <w:r w:rsidR="00B26815">
        <w:rPr>
          <w:rFonts w:ascii="Times New Roman" w:hAnsi="Times New Roman" w:cs="Times New Roman"/>
          <w:sz w:val="24"/>
          <w:szCs w:val="24"/>
        </w:rPr>
        <w:t xml:space="preserve"> od</w:t>
      </w:r>
      <w:r w:rsidRPr="007978CA">
        <w:rPr>
          <w:rFonts w:ascii="Times New Roman" w:hAnsi="Times New Roman" w:cs="Times New Roman"/>
          <w:sz w:val="24"/>
          <w:szCs w:val="24"/>
        </w:rPr>
        <w:t>:</w:t>
      </w:r>
    </w:p>
    <w:p w14:paraId="60FAF628" w14:textId="34626BCF" w:rsidR="00A62FDE" w:rsidRPr="007978CA" w:rsidRDefault="00A62FDE" w:rsidP="00FB6B89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</w:p>
    <w:p w14:paraId="1D2F2DDE" w14:textId="2435FB8F" w:rsidR="00FB6B89" w:rsidRPr="00FB6B89" w:rsidRDefault="00A62FDE" w:rsidP="00FB6B8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 xml:space="preserve">najma </w:t>
      </w:r>
      <w:r w:rsidR="00186A46">
        <w:rPr>
          <w:rFonts w:ascii="Times New Roman" w:hAnsi="Times New Roman" w:cs="Times New Roman"/>
          <w:sz w:val="24"/>
          <w:szCs w:val="24"/>
        </w:rPr>
        <w:t xml:space="preserve">sportske dvorane, </w:t>
      </w:r>
      <w:r w:rsidRPr="007978CA">
        <w:rPr>
          <w:rFonts w:ascii="Times New Roman" w:hAnsi="Times New Roman" w:cs="Times New Roman"/>
          <w:sz w:val="24"/>
          <w:szCs w:val="24"/>
        </w:rPr>
        <w:t>učioničkog i drugog prostora škole</w:t>
      </w:r>
    </w:p>
    <w:p w14:paraId="0F4E67EB" w14:textId="77777777" w:rsidR="00A62FDE" w:rsidRPr="007978CA" w:rsidRDefault="00A62FDE" w:rsidP="00A62FDE">
      <w:pPr>
        <w:widowControl/>
        <w:numPr>
          <w:ilvl w:val="0"/>
          <w:numId w:val="2"/>
        </w:numPr>
        <w:tabs>
          <w:tab w:val="left" w:pos="360"/>
        </w:tabs>
        <w:overflowPunct w:val="0"/>
        <w:adjustRightInd w:val="0"/>
        <w:ind w:right="42"/>
        <w:jc w:val="both"/>
        <w:textAlignment w:val="baseline"/>
        <w:rPr>
          <w:sz w:val="24"/>
          <w:szCs w:val="24"/>
        </w:rPr>
      </w:pPr>
      <w:r w:rsidRPr="007978CA">
        <w:rPr>
          <w:sz w:val="24"/>
          <w:szCs w:val="24"/>
        </w:rPr>
        <w:t>donacijama i sponzorstvom,</w:t>
      </w:r>
    </w:p>
    <w:p w14:paraId="31FA59C8" w14:textId="08F12FC2" w:rsidR="008736AF" w:rsidRPr="00B26815" w:rsidRDefault="00A62FDE" w:rsidP="00B26815">
      <w:pPr>
        <w:widowControl/>
        <w:numPr>
          <w:ilvl w:val="0"/>
          <w:numId w:val="2"/>
        </w:numPr>
        <w:tabs>
          <w:tab w:val="left" w:pos="360"/>
        </w:tabs>
        <w:overflowPunct w:val="0"/>
        <w:adjustRightInd w:val="0"/>
        <w:ind w:right="42"/>
        <w:jc w:val="both"/>
        <w:textAlignment w:val="baseline"/>
        <w:rPr>
          <w:sz w:val="24"/>
          <w:szCs w:val="24"/>
          <w:lang w:val="fr-FR"/>
        </w:rPr>
      </w:pPr>
      <w:r w:rsidRPr="007978CA">
        <w:rPr>
          <w:sz w:val="24"/>
          <w:szCs w:val="24"/>
        </w:rPr>
        <w:t>i</w:t>
      </w:r>
      <w:r w:rsidRPr="007978CA">
        <w:rPr>
          <w:sz w:val="24"/>
          <w:szCs w:val="24"/>
          <w:lang w:val="fr-FR"/>
        </w:rPr>
        <w:t>z drugih izvora u skladu sa zakonom.</w:t>
      </w:r>
    </w:p>
    <w:p w14:paraId="6C5326F8" w14:textId="77777777" w:rsidR="003037B1" w:rsidRPr="007978CA" w:rsidRDefault="003037B1" w:rsidP="00743B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D0AE5B7" w14:textId="77777777" w:rsidR="00C40B99" w:rsidRPr="007978CA" w:rsidRDefault="00B41559" w:rsidP="00A62F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B6D6E" w14:textId="77777777" w:rsidR="000B749A" w:rsidRPr="007978CA" w:rsidRDefault="003A1989" w:rsidP="003A19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>III.</w:t>
      </w:r>
      <w:r w:rsidR="003223E3" w:rsidRPr="007978CA">
        <w:rPr>
          <w:rFonts w:ascii="Times New Roman" w:hAnsi="Times New Roman" w:cs="Times New Roman"/>
          <w:sz w:val="24"/>
          <w:szCs w:val="24"/>
        </w:rPr>
        <w:t xml:space="preserve"> </w:t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="000B749A" w:rsidRPr="007978CA">
        <w:rPr>
          <w:rFonts w:ascii="Times New Roman" w:hAnsi="Times New Roman" w:cs="Times New Roman"/>
          <w:sz w:val="24"/>
          <w:szCs w:val="24"/>
        </w:rPr>
        <w:t>KORIŠTENJE VLASTITIH PRIHODA</w:t>
      </w:r>
    </w:p>
    <w:p w14:paraId="5541E788" w14:textId="77777777" w:rsidR="008A5F96" w:rsidRPr="007978CA" w:rsidRDefault="008A5F96" w:rsidP="008A5F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5C2CB0" w14:textId="4D945416" w:rsidR="008A5F96" w:rsidRPr="007978CA" w:rsidRDefault="008A5F96" w:rsidP="008A5F96">
      <w:pPr>
        <w:pStyle w:val="Bezproreda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 xml:space="preserve">Članak </w:t>
      </w:r>
      <w:r w:rsidR="00B26815">
        <w:rPr>
          <w:rFonts w:ascii="Times New Roman" w:hAnsi="Times New Roman" w:cs="Times New Roman"/>
          <w:sz w:val="24"/>
          <w:szCs w:val="24"/>
        </w:rPr>
        <w:t>4</w:t>
      </w:r>
      <w:r w:rsidRPr="007978CA">
        <w:rPr>
          <w:rFonts w:ascii="Times New Roman" w:hAnsi="Times New Roman" w:cs="Times New Roman"/>
          <w:sz w:val="24"/>
          <w:szCs w:val="24"/>
        </w:rPr>
        <w:t>.</w:t>
      </w:r>
    </w:p>
    <w:p w14:paraId="572B456F" w14:textId="77777777" w:rsidR="008A5F96" w:rsidRPr="007978CA" w:rsidRDefault="008A5F96" w:rsidP="008A5F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76B2445" w14:textId="3225A538" w:rsidR="008A5F96" w:rsidRPr="007978CA" w:rsidRDefault="008A5F96" w:rsidP="0092221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 xml:space="preserve">Vlastiti prihodi Škole, kao prihodi koje Škola ostvaruje obavljanjem poslova na tržištu i u tržišnim uvjetima koji se ne financiraju iz proračuna, koriste se za odgojno-obrazovne svrhe odnosno podmirenje materijalno - financijskih rashoda Škole, investicijsko održavanje i rashode za nabavu opreme, pod uvjetima i na način propisan Statutom, posebnim propisima, </w:t>
      </w:r>
      <w:r w:rsidR="00186A46">
        <w:rPr>
          <w:rFonts w:ascii="Times New Roman" w:hAnsi="Times New Roman" w:cs="Times New Roman"/>
          <w:sz w:val="24"/>
          <w:szCs w:val="24"/>
        </w:rPr>
        <w:t>Pravilnik</w:t>
      </w:r>
      <w:r w:rsidR="00016169">
        <w:rPr>
          <w:rFonts w:ascii="Times New Roman" w:hAnsi="Times New Roman" w:cs="Times New Roman"/>
          <w:sz w:val="24"/>
          <w:szCs w:val="24"/>
        </w:rPr>
        <w:t>om</w:t>
      </w:r>
      <w:r w:rsidR="00186A46">
        <w:rPr>
          <w:rFonts w:ascii="Times New Roman" w:hAnsi="Times New Roman" w:cs="Times New Roman"/>
          <w:sz w:val="24"/>
          <w:szCs w:val="24"/>
        </w:rPr>
        <w:t xml:space="preserve"> o mjerilima i načinu korištenja nenamjenskih donacija i vlastitih prihoda proračunskih korisnika Osječko – baranjske županije</w:t>
      </w:r>
      <w:r w:rsidR="0092221C">
        <w:rPr>
          <w:rFonts w:ascii="Times New Roman" w:hAnsi="Times New Roman" w:cs="Times New Roman"/>
          <w:sz w:val="24"/>
          <w:szCs w:val="24"/>
        </w:rPr>
        <w:t xml:space="preserve"> </w:t>
      </w:r>
      <w:r w:rsidR="0092221C" w:rsidRPr="0092221C">
        <w:rPr>
          <w:rFonts w:ascii="Times New Roman" w:hAnsi="Times New Roman" w:cs="Times New Roman"/>
          <w:sz w:val="24"/>
          <w:szCs w:val="24"/>
        </w:rPr>
        <w:t xml:space="preserve">(KLASA:024-02/23-05/1,  URBROJ: 2158-02-23-3) od 28. veljače 2023. </w:t>
      </w:r>
      <w:r w:rsidR="00186A46">
        <w:rPr>
          <w:rFonts w:ascii="Times New Roman" w:hAnsi="Times New Roman" w:cs="Times New Roman"/>
          <w:sz w:val="24"/>
          <w:szCs w:val="24"/>
        </w:rPr>
        <w:t xml:space="preserve"> </w:t>
      </w:r>
      <w:r w:rsidRPr="007978CA">
        <w:rPr>
          <w:rFonts w:ascii="Times New Roman" w:hAnsi="Times New Roman" w:cs="Times New Roman"/>
          <w:sz w:val="24"/>
          <w:szCs w:val="24"/>
        </w:rPr>
        <w:t>i ovog Pravilnika.</w:t>
      </w:r>
    </w:p>
    <w:p w14:paraId="19AA4A58" w14:textId="22CF72FE" w:rsidR="00F109B8" w:rsidRPr="007978CA" w:rsidRDefault="008A5F96" w:rsidP="0092221C">
      <w:pPr>
        <w:pStyle w:val="Bezproreda"/>
        <w:ind w:firstLine="705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lastRenderedPageBreak/>
        <w:t xml:space="preserve">Vlastitim prihodima Škola podmiruje rashode nastale obavljanjem poslova temeljem kojih su vlastiti prihodi i ostvareni. </w:t>
      </w:r>
      <w:r w:rsidR="00F95E2C" w:rsidRPr="007978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2D687" w14:textId="6C83A7BD" w:rsidR="00F109B8" w:rsidRPr="007978CA" w:rsidRDefault="00F109B8" w:rsidP="00F95E2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  <w:t xml:space="preserve">Članak </w:t>
      </w:r>
      <w:r w:rsidR="00B26815">
        <w:rPr>
          <w:rFonts w:ascii="Times New Roman" w:hAnsi="Times New Roman" w:cs="Times New Roman"/>
          <w:sz w:val="24"/>
          <w:szCs w:val="24"/>
        </w:rPr>
        <w:t>5</w:t>
      </w:r>
      <w:r w:rsidRPr="007978CA">
        <w:rPr>
          <w:rFonts w:ascii="Times New Roman" w:hAnsi="Times New Roman" w:cs="Times New Roman"/>
          <w:sz w:val="24"/>
          <w:szCs w:val="24"/>
        </w:rPr>
        <w:t>.</w:t>
      </w:r>
    </w:p>
    <w:p w14:paraId="631CDA99" w14:textId="77777777" w:rsidR="00F109B8" w:rsidRPr="007978CA" w:rsidRDefault="00F109B8" w:rsidP="00F95E2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64FB0C73" w14:textId="77777777" w:rsidR="00F109B8" w:rsidRPr="007978CA" w:rsidRDefault="00F109B8" w:rsidP="00F95E2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>Potpore iz državnoga, županijskoga i gradskog  proračuna koriste se isključivo u svrhu za koje su namijenjene.</w:t>
      </w:r>
    </w:p>
    <w:p w14:paraId="0E199510" w14:textId="77777777" w:rsidR="00A762A3" w:rsidRPr="007978CA" w:rsidRDefault="00A762A3" w:rsidP="00403B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782EE7" w14:textId="77777777" w:rsidR="006443B6" w:rsidRPr="007978CA" w:rsidRDefault="006443B6" w:rsidP="00403B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AC0E36" w14:textId="42804058" w:rsidR="00CD4E11" w:rsidRPr="007978CA" w:rsidRDefault="00CD4E11" w:rsidP="006443B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 xml:space="preserve">KORIŠTENJE </w:t>
      </w:r>
      <w:r w:rsidR="00016169">
        <w:rPr>
          <w:rFonts w:ascii="Times New Roman" w:hAnsi="Times New Roman" w:cs="Times New Roman"/>
          <w:sz w:val="24"/>
          <w:szCs w:val="24"/>
        </w:rPr>
        <w:t xml:space="preserve">NAMJENSKIH </w:t>
      </w:r>
      <w:r w:rsidRPr="007978CA">
        <w:rPr>
          <w:rFonts w:ascii="Times New Roman" w:hAnsi="Times New Roman" w:cs="Times New Roman"/>
          <w:sz w:val="24"/>
          <w:szCs w:val="24"/>
        </w:rPr>
        <w:t>DONACIJA</w:t>
      </w:r>
    </w:p>
    <w:p w14:paraId="22AA1399" w14:textId="77777777" w:rsidR="00CD4E11" w:rsidRPr="007978CA" w:rsidRDefault="00CD4E11" w:rsidP="00CD4E11">
      <w:pPr>
        <w:pStyle w:val="Bezproreda"/>
        <w:ind w:left="1425"/>
        <w:rPr>
          <w:rFonts w:ascii="Times New Roman" w:hAnsi="Times New Roman" w:cs="Times New Roman"/>
          <w:sz w:val="24"/>
          <w:szCs w:val="24"/>
        </w:rPr>
      </w:pPr>
    </w:p>
    <w:p w14:paraId="71BE9039" w14:textId="18622BEB" w:rsidR="004A1CA9" w:rsidRPr="007978CA" w:rsidRDefault="0092221C" w:rsidP="002C28F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1CA9" w:rsidRPr="007978CA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ak </w:t>
      </w:r>
      <w:r w:rsidR="00B26815">
        <w:rPr>
          <w:rFonts w:ascii="Times New Roman" w:hAnsi="Times New Roman" w:cs="Times New Roman"/>
          <w:sz w:val="24"/>
          <w:szCs w:val="24"/>
        </w:rPr>
        <w:t>6</w:t>
      </w:r>
      <w:r w:rsidR="004A1CA9" w:rsidRPr="007978CA">
        <w:rPr>
          <w:rFonts w:ascii="Times New Roman" w:hAnsi="Times New Roman" w:cs="Times New Roman"/>
          <w:sz w:val="24"/>
          <w:szCs w:val="24"/>
        </w:rPr>
        <w:t>.</w:t>
      </w:r>
    </w:p>
    <w:p w14:paraId="36AFCB07" w14:textId="77777777" w:rsidR="00D63AF0" w:rsidRPr="007978CA" w:rsidRDefault="00D63AF0" w:rsidP="00C30B04">
      <w:pPr>
        <w:pStyle w:val="Bezproreda"/>
        <w:ind w:firstLine="1425"/>
        <w:rPr>
          <w:rFonts w:ascii="Times New Roman" w:hAnsi="Times New Roman" w:cs="Times New Roman"/>
          <w:sz w:val="24"/>
          <w:szCs w:val="24"/>
        </w:rPr>
      </w:pPr>
    </w:p>
    <w:p w14:paraId="110C89D0" w14:textId="77777777" w:rsidR="00AA65B5" w:rsidRPr="007978CA" w:rsidRDefault="007E4D7C" w:rsidP="00FF664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 xml:space="preserve">Škola može primiti donaciju u novcu i dužna ju je koristiti za namjene za koje je dana, odnosno za namjene koje je odredio donator, osim ako donacija nije u suprotnosti </w:t>
      </w:r>
      <w:r w:rsidR="004A1CA9" w:rsidRPr="007978CA">
        <w:rPr>
          <w:rFonts w:ascii="Times New Roman" w:hAnsi="Times New Roman" w:cs="Times New Roman"/>
          <w:sz w:val="24"/>
          <w:szCs w:val="24"/>
        </w:rPr>
        <w:t xml:space="preserve">s </w:t>
      </w:r>
      <w:r w:rsidRPr="007978CA">
        <w:rPr>
          <w:rFonts w:ascii="Times New Roman" w:hAnsi="Times New Roman" w:cs="Times New Roman"/>
          <w:sz w:val="24"/>
          <w:szCs w:val="24"/>
        </w:rPr>
        <w:t>obrazovnom i odgojnom funkcijom Škole.</w:t>
      </w:r>
    </w:p>
    <w:p w14:paraId="290FA1DE" w14:textId="77777777" w:rsidR="006443B6" w:rsidRPr="007978CA" w:rsidRDefault="006443B6" w:rsidP="00FF664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0EE3853A" w14:textId="0CBEDF4A" w:rsidR="00016169" w:rsidRDefault="00961917" w:rsidP="0001616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>U slučaju</w:t>
      </w:r>
      <w:r w:rsidR="004A1CA9" w:rsidRPr="007978CA">
        <w:rPr>
          <w:rFonts w:ascii="Times New Roman" w:hAnsi="Times New Roman" w:cs="Times New Roman"/>
          <w:sz w:val="24"/>
          <w:szCs w:val="24"/>
        </w:rPr>
        <w:t xml:space="preserve"> da je donacija u suprotnosti s obrazovnom i odgojnom funkcijom </w:t>
      </w:r>
      <w:r w:rsidR="00F109B8" w:rsidRPr="007978CA">
        <w:rPr>
          <w:rFonts w:ascii="Times New Roman" w:hAnsi="Times New Roman" w:cs="Times New Roman"/>
          <w:sz w:val="24"/>
          <w:szCs w:val="24"/>
        </w:rPr>
        <w:t>Š</w:t>
      </w:r>
      <w:r w:rsidR="004A1CA9" w:rsidRPr="007978CA">
        <w:rPr>
          <w:rFonts w:ascii="Times New Roman" w:hAnsi="Times New Roman" w:cs="Times New Roman"/>
          <w:sz w:val="24"/>
          <w:szCs w:val="24"/>
        </w:rPr>
        <w:t>kole</w:t>
      </w:r>
      <w:r w:rsidR="00F109B8" w:rsidRPr="007978CA">
        <w:rPr>
          <w:rFonts w:ascii="Times New Roman" w:hAnsi="Times New Roman" w:cs="Times New Roman"/>
          <w:sz w:val="24"/>
          <w:szCs w:val="24"/>
        </w:rPr>
        <w:t>, Škola</w:t>
      </w:r>
      <w:r w:rsidR="007E4D7C" w:rsidRPr="007978CA">
        <w:rPr>
          <w:rFonts w:ascii="Times New Roman" w:hAnsi="Times New Roman" w:cs="Times New Roman"/>
          <w:sz w:val="24"/>
          <w:szCs w:val="24"/>
        </w:rPr>
        <w:t xml:space="preserve"> će izvršiti povrat primljenih sredstava.</w:t>
      </w:r>
      <w:r w:rsidR="000161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8D527" w14:textId="77777777" w:rsidR="00B012EA" w:rsidRDefault="00B012EA" w:rsidP="0001616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73B2445B" w14:textId="77777777" w:rsidR="00016169" w:rsidRDefault="00016169" w:rsidP="0001616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36B3BBE6" w14:textId="18F545A8" w:rsidR="002C28F8" w:rsidRDefault="00016169" w:rsidP="0001616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Hlk132711653"/>
      <w:r w:rsidRPr="0001616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16169">
        <w:rPr>
          <w:rFonts w:ascii="Times New Roman" w:hAnsi="Times New Roman" w:cs="Times New Roman"/>
          <w:sz w:val="24"/>
          <w:szCs w:val="24"/>
        </w:rPr>
        <w:t>.</w:t>
      </w:r>
      <w:r w:rsidRPr="00016169">
        <w:rPr>
          <w:rFonts w:ascii="Times New Roman" w:hAnsi="Times New Roman" w:cs="Times New Roman"/>
          <w:sz w:val="24"/>
          <w:szCs w:val="24"/>
        </w:rPr>
        <w:tab/>
        <w:t xml:space="preserve">KORIŠTENJE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016169">
        <w:rPr>
          <w:rFonts w:ascii="Times New Roman" w:hAnsi="Times New Roman" w:cs="Times New Roman"/>
          <w:sz w:val="24"/>
          <w:szCs w:val="24"/>
        </w:rPr>
        <w:t>NAMJENSKIH DONACIJA</w:t>
      </w:r>
    </w:p>
    <w:p w14:paraId="147DF568" w14:textId="3CF9820A" w:rsidR="00016169" w:rsidRDefault="00016169" w:rsidP="0001616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4AFE9160" w14:textId="77777777" w:rsidR="00B012EA" w:rsidRPr="007978CA" w:rsidRDefault="00B012EA" w:rsidP="0001616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bookmarkEnd w:id="1"/>
    <w:p w14:paraId="283C29EB" w14:textId="4B4C8534" w:rsidR="00BF13BB" w:rsidRPr="007978CA" w:rsidRDefault="00BF13BB" w:rsidP="002C28F8">
      <w:pPr>
        <w:pStyle w:val="Bezproreda"/>
        <w:ind w:left="-142" w:firstLine="1567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  <w:t xml:space="preserve">Članak </w:t>
      </w:r>
      <w:r w:rsidR="0092221C">
        <w:rPr>
          <w:rFonts w:ascii="Times New Roman" w:hAnsi="Times New Roman" w:cs="Times New Roman"/>
          <w:sz w:val="24"/>
          <w:szCs w:val="24"/>
        </w:rPr>
        <w:t xml:space="preserve"> </w:t>
      </w:r>
      <w:r w:rsidR="00B26815">
        <w:rPr>
          <w:rFonts w:ascii="Times New Roman" w:hAnsi="Times New Roman" w:cs="Times New Roman"/>
          <w:sz w:val="24"/>
          <w:szCs w:val="24"/>
        </w:rPr>
        <w:t>7</w:t>
      </w:r>
      <w:r w:rsidRPr="007978CA">
        <w:rPr>
          <w:rFonts w:ascii="Times New Roman" w:hAnsi="Times New Roman" w:cs="Times New Roman"/>
          <w:sz w:val="24"/>
          <w:szCs w:val="24"/>
        </w:rPr>
        <w:t>.</w:t>
      </w:r>
    </w:p>
    <w:p w14:paraId="2720DB2A" w14:textId="77777777" w:rsidR="00BF13BB" w:rsidRPr="007978CA" w:rsidRDefault="00BF13BB" w:rsidP="002C28F8">
      <w:pPr>
        <w:pStyle w:val="Bezproreda"/>
        <w:ind w:left="-142" w:firstLine="1567"/>
        <w:rPr>
          <w:rFonts w:ascii="Times New Roman" w:hAnsi="Times New Roman" w:cs="Times New Roman"/>
          <w:sz w:val="24"/>
          <w:szCs w:val="24"/>
        </w:rPr>
      </w:pPr>
    </w:p>
    <w:p w14:paraId="328495FA" w14:textId="77777777" w:rsidR="00F109B8" w:rsidRPr="007978CA" w:rsidRDefault="00F109B8" w:rsidP="00F109B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>U slučaj da donator nije odredio namjenu doniranih sredstava</w:t>
      </w:r>
      <w:r w:rsidR="00BF13BB" w:rsidRPr="007978CA">
        <w:rPr>
          <w:rFonts w:ascii="Times New Roman" w:hAnsi="Times New Roman" w:cs="Times New Roman"/>
          <w:sz w:val="24"/>
          <w:szCs w:val="24"/>
        </w:rPr>
        <w:t>,</w:t>
      </w:r>
      <w:r w:rsidRPr="007978CA">
        <w:rPr>
          <w:rFonts w:ascii="Times New Roman" w:hAnsi="Times New Roman" w:cs="Times New Roman"/>
          <w:sz w:val="24"/>
          <w:szCs w:val="24"/>
        </w:rPr>
        <w:t xml:space="preserve"> ista će se koristiti za odgojno-obrazovne svrhe</w:t>
      </w:r>
      <w:r w:rsidR="00BF13BB" w:rsidRPr="007978CA">
        <w:rPr>
          <w:rFonts w:ascii="Times New Roman" w:hAnsi="Times New Roman" w:cs="Times New Roman"/>
          <w:sz w:val="24"/>
          <w:szCs w:val="24"/>
        </w:rPr>
        <w:t>,</w:t>
      </w:r>
      <w:r w:rsidRPr="007978CA">
        <w:rPr>
          <w:rFonts w:ascii="Times New Roman" w:hAnsi="Times New Roman" w:cs="Times New Roman"/>
          <w:sz w:val="24"/>
          <w:szCs w:val="24"/>
        </w:rPr>
        <w:t xml:space="preserve"> odnosno podmirenje materijalno - financijskih rashoda </w:t>
      </w:r>
      <w:r w:rsidR="00BF13BB" w:rsidRPr="007978CA">
        <w:rPr>
          <w:rFonts w:ascii="Times New Roman" w:hAnsi="Times New Roman" w:cs="Times New Roman"/>
          <w:sz w:val="24"/>
          <w:szCs w:val="24"/>
        </w:rPr>
        <w:t>za materijal i energiju,</w:t>
      </w:r>
      <w:r w:rsidRPr="007978CA">
        <w:rPr>
          <w:rFonts w:ascii="Times New Roman" w:hAnsi="Times New Roman" w:cs="Times New Roman"/>
          <w:sz w:val="24"/>
          <w:szCs w:val="24"/>
        </w:rPr>
        <w:t xml:space="preserve"> rashode za </w:t>
      </w:r>
      <w:r w:rsidR="00BF13BB" w:rsidRPr="007978CA">
        <w:rPr>
          <w:rFonts w:ascii="Times New Roman" w:hAnsi="Times New Roman" w:cs="Times New Roman"/>
          <w:sz w:val="24"/>
          <w:szCs w:val="24"/>
        </w:rPr>
        <w:t xml:space="preserve">usluge te za </w:t>
      </w:r>
      <w:r w:rsidRPr="007978CA">
        <w:rPr>
          <w:rFonts w:ascii="Times New Roman" w:hAnsi="Times New Roman" w:cs="Times New Roman"/>
          <w:sz w:val="24"/>
          <w:szCs w:val="24"/>
        </w:rPr>
        <w:t>nabavu opreme.</w:t>
      </w:r>
    </w:p>
    <w:p w14:paraId="237A68BF" w14:textId="77777777" w:rsidR="006443B6" w:rsidRPr="007978CA" w:rsidRDefault="006443B6" w:rsidP="00F109B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2A112175" w14:textId="77777777" w:rsidR="006443B6" w:rsidRDefault="00BF13BB" w:rsidP="000B792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>Ukoliko je vrijednost</w:t>
      </w:r>
      <w:r w:rsidR="00722527" w:rsidRPr="007978CA">
        <w:rPr>
          <w:rFonts w:ascii="Times New Roman" w:hAnsi="Times New Roman" w:cs="Times New Roman"/>
          <w:sz w:val="24"/>
          <w:szCs w:val="24"/>
        </w:rPr>
        <w:t xml:space="preserve"> </w:t>
      </w:r>
      <w:r w:rsidRPr="007978CA">
        <w:rPr>
          <w:rFonts w:ascii="Times New Roman" w:hAnsi="Times New Roman" w:cs="Times New Roman"/>
          <w:sz w:val="24"/>
          <w:szCs w:val="24"/>
        </w:rPr>
        <w:t>nenamjenske donacije veća</w:t>
      </w:r>
      <w:r w:rsidR="00722527" w:rsidRPr="007978CA">
        <w:rPr>
          <w:rFonts w:ascii="Times New Roman" w:hAnsi="Times New Roman" w:cs="Times New Roman"/>
          <w:sz w:val="24"/>
          <w:szCs w:val="24"/>
        </w:rPr>
        <w:t xml:space="preserve"> od 10.000,00 eura, </w:t>
      </w:r>
      <w:r w:rsidRPr="007978CA">
        <w:rPr>
          <w:rFonts w:ascii="Times New Roman" w:hAnsi="Times New Roman" w:cs="Times New Roman"/>
          <w:sz w:val="24"/>
          <w:szCs w:val="24"/>
        </w:rPr>
        <w:t>odluka o načinu korištenja može se donijeti tek po dobivenoj suglasnosti osnivača.</w:t>
      </w:r>
      <w:r w:rsidR="00722527" w:rsidRPr="007978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F2F79" w14:textId="15B9BC75" w:rsidR="00B26815" w:rsidRDefault="00B26815" w:rsidP="000161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7F9C5D" w14:textId="77777777" w:rsidR="00C516BE" w:rsidRPr="007978CA" w:rsidRDefault="00C516BE" w:rsidP="000161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2F33C6" w14:textId="5A87F5A1" w:rsidR="00BF13BB" w:rsidRPr="007978CA" w:rsidRDefault="006443B6" w:rsidP="00F109B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="00BF13BB" w:rsidRPr="007978CA">
        <w:rPr>
          <w:rFonts w:ascii="Times New Roman" w:hAnsi="Times New Roman" w:cs="Times New Roman"/>
          <w:sz w:val="24"/>
          <w:szCs w:val="24"/>
        </w:rPr>
        <w:tab/>
        <w:t xml:space="preserve">Članak </w:t>
      </w:r>
      <w:r w:rsidR="0092221C">
        <w:rPr>
          <w:rFonts w:ascii="Times New Roman" w:hAnsi="Times New Roman" w:cs="Times New Roman"/>
          <w:sz w:val="24"/>
          <w:szCs w:val="24"/>
        </w:rPr>
        <w:t xml:space="preserve"> </w:t>
      </w:r>
      <w:r w:rsidR="00B26815">
        <w:rPr>
          <w:rFonts w:ascii="Times New Roman" w:hAnsi="Times New Roman" w:cs="Times New Roman"/>
          <w:sz w:val="24"/>
          <w:szCs w:val="24"/>
        </w:rPr>
        <w:t>8</w:t>
      </w:r>
      <w:r w:rsidR="00BF13BB" w:rsidRPr="007978CA">
        <w:rPr>
          <w:rFonts w:ascii="Times New Roman" w:hAnsi="Times New Roman" w:cs="Times New Roman"/>
          <w:sz w:val="24"/>
          <w:szCs w:val="24"/>
        </w:rPr>
        <w:t>.</w:t>
      </w:r>
    </w:p>
    <w:p w14:paraId="27E1FBD6" w14:textId="77777777" w:rsidR="00BF13BB" w:rsidRPr="007978CA" w:rsidRDefault="00BF13BB" w:rsidP="00F109B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23871078" w14:textId="77777777" w:rsidR="00BF13BB" w:rsidRPr="007978CA" w:rsidRDefault="00BF13BB" w:rsidP="00F109B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 xml:space="preserve">Nefinancijsku dugotrajnu imovinu Škola može steći bez naknade samo u opsegu </w:t>
      </w:r>
      <w:r w:rsidR="00731831" w:rsidRPr="007978CA">
        <w:rPr>
          <w:rFonts w:ascii="Times New Roman" w:hAnsi="Times New Roman" w:cs="Times New Roman"/>
          <w:sz w:val="24"/>
          <w:szCs w:val="24"/>
        </w:rPr>
        <w:t xml:space="preserve">potrebnom </w:t>
      </w:r>
      <w:r w:rsidRPr="007978CA">
        <w:rPr>
          <w:rFonts w:ascii="Times New Roman" w:hAnsi="Times New Roman" w:cs="Times New Roman"/>
          <w:sz w:val="24"/>
          <w:szCs w:val="24"/>
        </w:rPr>
        <w:t xml:space="preserve">za </w:t>
      </w:r>
      <w:r w:rsidR="00731831" w:rsidRPr="007978CA">
        <w:rPr>
          <w:rFonts w:ascii="Times New Roman" w:hAnsi="Times New Roman" w:cs="Times New Roman"/>
          <w:sz w:val="24"/>
          <w:szCs w:val="24"/>
        </w:rPr>
        <w:t xml:space="preserve">ispunjavanje zadaća </w:t>
      </w:r>
      <w:r w:rsidRPr="007978CA">
        <w:rPr>
          <w:rFonts w:ascii="Times New Roman" w:hAnsi="Times New Roman" w:cs="Times New Roman"/>
          <w:sz w:val="24"/>
          <w:szCs w:val="24"/>
        </w:rPr>
        <w:t>odgojno-obrazovnog procesa</w:t>
      </w:r>
      <w:r w:rsidR="00731831" w:rsidRPr="007978CA">
        <w:rPr>
          <w:rFonts w:ascii="Times New Roman" w:hAnsi="Times New Roman" w:cs="Times New Roman"/>
          <w:sz w:val="24"/>
          <w:szCs w:val="24"/>
        </w:rPr>
        <w:t>.</w:t>
      </w:r>
    </w:p>
    <w:p w14:paraId="0F8F8943" w14:textId="77777777" w:rsidR="006443B6" w:rsidRPr="007978CA" w:rsidRDefault="006443B6" w:rsidP="00F109B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109195A0" w14:textId="77777777" w:rsidR="00731831" w:rsidRPr="007978CA" w:rsidRDefault="00731831" w:rsidP="00F109B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>Za stjecanje nefinancijske dugotrajne imovine iz stavka 1. ovog članka potre</w:t>
      </w:r>
      <w:r w:rsidR="006443B6" w:rsidRPr="007978CA">
        <w:rPr>
          <w:rFonts w:ascii="Times New Roman" w:hAnsi="Times New Roman" w:cs="Times New Roman"/>
          <w:sz w:val="24"/>
          <w:szCs w:val="24"/>
        </w:rPr>
        <w:t>bna je prethodna suglasnost osni</w:t>
      </w:r>
      <w:r w:rsidRPr="007978CA">
        <w:rPr>
          <w:rFonts w:ascii="Times New Roman" w:hAnsi="Times New Roman" w:cs="Times New Roman"/>
          <w:sz w:val="24"/>
          <w:szCs w:val="24"/>
        </w:rPr>
        <w:t>vača ako bi takvo stjecanje prouzročilo značajne troškove za Školu.</w:t>
      </w:r>
    </w:p>
    <w:p w14:paraId="11977C47" w14:textId="0A44E12C" w:rsidR="0092221C" w:rsidRDefault="0092221C" w:rsidP="00F109B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0F7EFCED" w14:textId="77777777" w:rsidR="00C516BE" w:rsidRPr="007978CA" w:rsidRDefault="00C516BE" w:rsidP="00F109B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13A16288" w14:textId="6D4C82DA" w:rsidR="00731831" w:rsidRPr="007978CA" w:rsidRDefault="00731831" w:rsidP="00F109B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  <w:t xml:space="preserve">Članak </w:t>
      </w:r>
      <w:r w:rsidR="00B26815">
        <w:rPr>
          <w:rFonts w:ascii="Times New Roman" w:hAnsi="Times New Roman" w:cs="Times New Roman"/>
          <w:sz w:val="24"/>
          <w:szCs w:val="24"/>
        </w:rPr>
        <w:t>9</w:t>
      </w:r>
      <w:r w:rsidRPr="007978CA">
        <w:rPr>
          <w:rFonts w:ascii="Times New Roman" w:hAnsi="Times New Roman" w:cs="Times New Roman"/>
          <w:sz w:val="24"/>
          <w:szCs w:val="24"/>
        </w:rPr>
        <w:t>.</w:t>
      </w:r>
    </w:p>
    <w:p w14:paraId="314DB494" w14:textId="77777777" w:rsidR="00277ADC" w:rsidRPr="007978CA" w:rsidRDefault="00277ADC" w:rsidP="00F109B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0D155BF3" w14:textId="77777777" w:rsidR="00F109B8" w:rsidRPr="007978CA" w:rsidRDefault="00F109B8" w:rsidP="00F109B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>Ugovorom o donaciji, kojeg potpisuje  ravnatelj Škole, u pravilu se detaljnije  uređuje namjena doniranih sredstava, povratno izvješće o korištenju sredstava i druga pitanja vezana uz donaciju.</w:t>
      </w:r>
    </w:p>
    <w:p w14:paraId="07752603" w14:textId="30719991" w:rsidR="00A62FDE" w:rsidRDefault="00A62FDE" w:rsidP="00A62FD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11D25D9" w14:textId="2641B077" w:rsidR="00016169" w:rsidRDefault="00016169" w:rsidP="00A62FD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C75598D" w14:textId="77777777" w:rsidR="00B012EA" w:rsidRPr="007978CA" w:rsidRDefault="00B012EA" w:rsidP="00A62FD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512F9F9" w14:textId="77777777" w:rsidR="00BD6A1B" w:rsidRPr="007978CA" w:rsidRDefault="00BD6A1B" w:rsidP="00BD6A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0CC01E" w14:textId="09053B23" w:rsidR="00BD6A1B" w:rsidRDefault="0092221C" w:rsidP="00BD6A1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6A1B" w:rsidRPr="007978CA">
        <w:rPr>
          <w:rFonts w:ascii="Times New Roman" w:hAnsi="Times New Roman" w:cs="Times New Roman"/>
          <w:sz w:val="24"/>
          <w:szCs w:val="24"/>
        </w:rPr>
        <w:t>Članak 1</w:t>
      </w:r>
      <w:r w:rsidR="00B26815">
        <w:rPr>
          <w:rFonts w:ascii="Times New Roman" w:hAnsi="Times New Roman" w:cs="Times New Roman"/>
          <w:sz w:val="24"/>
          <w:szCs w:val="24"/>
        </w:rPr>
        <w:t>0</w:t>
      </w:r>
      <w:r w:rsidR="00BD6A1B" w:rsidRPr="007978CA">
        <w:rPr>
          <w:rFonts w:ascii="Times New Roman" w:hAnsi="Times New Roman" w:cs="Times New Roman"/>
          <w:sz w:val="24"/>
          <w:szCs w:val="24"/>
        </w:rPr>
        <w:t>.</w:t>
      </w:r>
    </w:p>
    <w:p w14:paraId="360856B6" w14:textId="77777777" w:rsidR="0092221C" w:rsidRPr="007978CA" w:rsidRDefault="0092221C" w:rsidP="00BD6A1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832FFA4" w14:textId="1D1365E5" w:rsidR="003B275F" w:rsidRDefault="003B275F" w:rsidP="003B275F">
      <w:pPr>
        <w:pStyle w:val="Bezproreda"/>
        <w:ind w:firstLine="705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 xml:space="preserve"> </w:t>
      </w:r>
      <w:r w:rsidR="0092221C">
        <w:rPr>
          <w:rFonts w:ascii="Times New Roman" w:hAnsi="Times New Roman" w:cs="Times New Roman"/>
          <w:sz w:val="24"/>
          <w:szCs w:val="24"/>
        </w:rPr>
        <w:t>Vlastitim prihodima proračunski korisnici podmiruju rashode nastale obavljanjem poslova temeljem kojih su vlastiti prihodi i ostvareni.</w:t>
      </w:r>
    </w:p>
    <w:p w14:paraId="0C38B1D9" w14:textId="77777777" w:rsidR="0092221C" w:rsidRPr="007978CA" w:rsidRDefault="0092221C" w:rsidP="003B275F">
      <w:pPr>
        <w:pStyle w:val="Bezproreda"/>
        <w:ind w:firstLine="705"/>
        <w:rPr>
          <w:rFonts w:ascii="Times New Roman" w:hAnsi="Times New Roman" w:cs="Times New Roman"/>
          <w:sz w:val="24"/>
          <w:szCs w:val="24"/>
        </w:rPr>
      </w:pPr>
    </w:p>
    <w:p w14:paraId="7785E7A7" w14:textId="085E27E7" w:rsidR="003B275F" w:rsidRPr="007978CA" w:rsidRDefault="003B275F" w:rsidP="003B275F">
      <w:pPr>
        <w:pStyle w:val="Bezproreda"/>
        <w:ind w:firstLine="705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 xml:space="preserve">Ako je Škola u bilanci na dan 31.12. prethodne godine iskazala manjak prihoda (iz izvora: vlastiti prihodi) obvezna je vlastite prihode ostvarene u iznosu većem od potrebnog za podmirenje rashoda iz </w:t>
      </w:r>
      <w:r w:rsidR="00435009" w:rsidRPr="007978CA">
        <w:rPr>
          <w:rFonts w:ascii="Times New Roman" w:hAnsi="Times New Roman" w:cs="Times New Roman"/>
          <w:sz w:val="24"/>
          <w:szCs w:val="24"/>
        </w:rPr>
        <w:t xml:space="preserve">članka  </w:t>
      </w:r>
      <w:r w:rsidRPr="007978CA">
        <w:rPr>
          <w:rFonts w:ascii="Times New Roman" w:hAnsi="Times New Roman" w:cs="Times New Roman"/>
          <w:sz w:val="24"/>
          <w:szCs w:val="24"/>
        </w:rPr>
        <w:t xml:space="preserve">stavka 1. ovoga </w:t>
      </w:r>
      <w:r w:rsidR="0092221C">
        <w:rPr>
          <w:rFonts w:ascii="Times New Roman" w:hAnsi="Times New Roman" w:cs="Times New Roman"/>
          <w:sz w:val="24"/>
          <w:szCs w:val="24"/>
        </w:rPr>
        <w:t>članka</w:t>
      </w:r>
      <w:r w:rsidRPr="007978CA">
        <w:rPr>
          <w:rFonts w:ascii="Times New Roman" w:hAnsi="Times New Roman" w:cs="Times New Roman"/>
          <w:sz w:val="24"/>
          <w:szCs w:val="24"/>
        </w:rPr>
        <w:t xml:space="preserve"> rasporediti za pokriće iskazanog manjka. </w:t>
      </w:r>
    </w:p>
    <w:p w14:paraId="6714F0E5" w14:textId="77777777" w:rsidR="003B275F" w:rsidRPr="007978CA" w:rsidRDefault="003B275F" w:rsidP="003B275F">
      <w:pPr>
        <w:pStyle w:val="Bezproreda"/>
        <w:ind w:firstLine="705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A6B84" w14:textId="55DF37CB" w:rsidR="003B275F" w:rsidRPr="007978CA" w:rsidRDefault="003B275F" w:rsidP="003B275F">
      <w:pPr>
        <w:pStyle w:val="Bezproreda"/>
        <w:ind w:firstLine="705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 xml:space="preserve"> Ako Šk</w:t>
      </w:r>
      <w:r w:rsidR="00181993" w:rsidRPr="007978CA">
        <w:rPr>
          <w:rFonts w:ascii="Times New Roman" w:hAnsi="Times New Roman" w:cs="Times New Roman"/>
          <w:sz w:val="24"/>
          <w:szCs w:val="24"/>
        </w:rPr>
        <w:t>o</w:t>
      </w:r>
      <w:r w:rsidRPr="007978CA">
        <w:rPr>
          <w:rFonts w:ascii="Times New Roman" w:hAnsi="Times New Roman" w:cs="Times New Roman"/>
          <w:sz w:val="24"/>
          <w:szCs w:val="24"/>
        </w:rPr>
        <w:t xml:space="preserve">la ostvari vlastite prihode u iznosu većem od potrebnog za podmirenje rashoda iz </w:t>
      </w:r>
      <w:r w:rsidR="0092221C">
        <w:rPr>
          <w:rFonts w:ascii="Times New Roman" w:hAnsi="Times New Roman" w:cs="Times New Roman"/>
          <w:sz w:val="24"/>
          <w:szCs w:val="24"/>
        </w:rPr>
        <w:t xml:space="preserve">stavka 1. i 2. </w:t>
      </w:r>
      <w:r w:rsidRPr="007978CA">
        <w:rPr>
          <w:rFonts w:ascii="Times New Roman" w:hAnsi="Times New Roman" w:cs="Times New Roman"/>
          <w:sz w:val="24"/>
          <w:szCs w:val="24"/>
        </w:rPr>
        <w:t xml:space="preserve"> ovoga </w:t>
      </w:r>
      <w:r w:rsidR="0092221C">
        <w:rPr>
          <w:rFonts w:ascii="Times New Roman" w:hAnsi="Times New Roman" w:cs="Times New Roman"/>
          <w:sz w:val="24"/>
          <w:szCs w:val="24"/>
        </w:rPr>
        <w:t>članka</w:t>
      </w:r>
      <w:r w:rsidRPr="007978CA">
        <w:rPr>
          <w:rFonts w:ascii="Times New Roman" w:hAnsi="Times New Roman" w:cs="Times New Roman"/>
          <w:sz w:val="24"/>
          <w:szCs w:val="24"/>
        </w:rPr>
        <w:t xml:space="preserve"> obvezn</w:t>
      </w:r>
      <w:r w:rsidR="0077703A" w:rsidRPr="007978CA">
        <w:rPr>
          <w:rFonts w:ascii="Times New Roman" w:hAnsi="Times New Roman" w:cs="Times New Roman"/>
          <w:sz w:val="24"/>
          <w:szCs w:val="24"/>
        </w:rPr>
        <w:t>a</w:t>
      </w:r>
      <w:r w:rsidRPr="007978CA">
        <w:rPr>
          <w:rFonts w:ascii="Times New Roman" w:hAnsi="Times New Roman" w:cs="Times New Roman"/>
          <w:sz w:val="24"/>
          <w:szCs w:val="24"/>
        </w:rPr>
        <w:t xml:space="preserve"> je koristiti do 80% tih prihoda za pokriće materijalnih i financijskih rashoda, rashoda za nabavu nefinancijske imovine te izdatke za financijsku imovinu i</w:t>
      </w:r>
      <w:r w:rsidR="001E318A" w:rsidRPr="007978CA">
        <w:rPr>
          <w:rFonts w:ascii="Times New Roman" w:hAnsi="Times New Roman" w:cs="Times New Roman"/>
          <w:sz w:val="24"/>
          <w:szCs w:val="24"/>
        </w:rPr>
        <w:t xml:space="preserve"> </w:t>
      </w:r>
      <w:r w:rsidRPr="007978CA">
        <w:rPr>
          <w:rFonts w:ascii="Times New Roman" w:hAnsi="Times New Roman" w:cs="Times New Roman"/>
          <w:sz w:val="24"/>
          <w:szCs w:val="24"/>
        </w:rPr>
        <w:t xml:space="preserve"> </w:t>
      </w:r>
      <w:r w:rsidR="0092221C">
        <w:rPr>
          <w:rFonts w:ascii="Times New Roman" w:hAnsi="Times New Roman" w:cs="Times New Roman"/>
          <w:sz w:val="24"/>
          <w:szCs w:val="24"/>
        </w:rPr>
        <w:t>otplate zajmova, a najviše 20% za isplatu dodataka za uspješnost u radu, dodataka na plaću</w:t>
      </w:r>
      <w:r w:rsidR="0029418F">
        <w:rPr>
          <w:rFonts w:ascii="Times New Roman" w:hAnsi="Times New Roman" w:cs="Times New Roman"/>
          <w:sz w:val="24"/>
          <w:szCs w:val="24"/>
        </w:rPr>
        <w:t xml:space="preserve"> te ostale rashode za </w:t>
      </w:r>
      <w:r w:rsidRPr="007978CA">
        <w:rPr>
          <w:rFonts w:ascii="Times New Roman" w:hAnsi="Times New Roman" w:cs="Times New Roman"/>
          <w:sz w:val="24"/>
          <w:szCs w:val="24"/>
        </w:rPr>
        <w:t xml:space="preserve">odnosno za </w:t>
      </w:r>
      <w:r w:rsidR="0029418F">
        <w:rPr>
          <w:rFonts w:ascii="Times New Roman" w:hAnsi="Times New Roman" w:cs="Times New Roman"/>
          <w:sz w:val="24"/>
          <w:szCs w:val="24"/>
        </w:rPr>
        <w:t>zaposlene utvrđene</w:t>
      </w:r>
      <w:r w:rsidRPr="007978CA">
        <w:rPr>
          <w:rFonts w:ascii="Times New Roman" w:hAnsi="Times New Roman" w:cs="Times New Roman"/>
          <w:sz w:val="24"/>
          <w:szCs w:val="24"/>
        </w:rPr>
        <w:t xml:space="preserve"> nje</w:t>
      </w:r>
      <w:r w:rsidR="0029418F">
        <w:rPr>
          <w:rFonts w:ascii="Times New Roman" w:hAnsi="Times New Roman" w:cs="Times New Roman"/>
          <w:sz w:val="24"/>
          <w:szCs w:val="24"/>
        </w:rPr>
        <w:t xml:space="preserve">nim </w:t>
      </w:r>
      <w:r w:rsidRPr="007978CA">
        <w:rPr>
          <w:rFonts w:ascii="Times New Roman" w:hAnsi="Times New Roman" w:cs="Times New Roman"/>
          <w:sz w:val="24"/>
          <w:szCs w:val="24"/>
        </w:rPr>
        <w:t>općim aktima.</w:t>
      </w:r>
    </w:p>
    <w:p w14:paraId="72AB7720" w14:textId="77777777" w:rsidR="00BD6A1B" w:rsidRPr="007978CA" w:rsidRDefault="00BD6A1B" w:rsidP="003B275F">
      <w:pPr>
        <w:pStyle w:val="Bezproreda"/>
        <w:ind w:firstLine="705"/>
        <w:rPr>
          <w:rFonts w:ascii="Times New Roman" w:hAnsi="Times New Roman" w:cs="Times New Roman"/>
          <w:sz w:val="24"/>
          <w:szCs w:val="24"/>
        </w:rPr>
      </w:pPr>
    </w:p>
    <w:p w14:paraId="3705EE1A" w14:textId="77777777" w:rsidR="001069EE" w:rsidRPr="007978CA" w:rsidRDefault="001069EE" w:rsidP="001069EE">
      <w:pPr>
        <w:pStyle w:val="Bezproreda"/>
        <w:ind w:firstLine="705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 xml:space="preserve">Iznimno, </w:t>
      </w:r>
      <w:r w:rsidR="003A1989" w:rsidRPr="007978CA">
        <w:rPr>
          <w:rFonts w:ascii="Times New Roman" w:hAnsi="Times New Roman" w:cs="Times New Roman"/>
          <w:sz w:val="24"/>
          <w:szCs w:val="24"/>
        </w:rPr>
        <w:t>Škola</w:t>
      </w:r>
      <w:r w:rsidRPr="007978CA">
        <w:rPr>
          <w:rFonts w:ascii="Times New Roman" w:hAnsi="Times New Roman" w:cs="Times New Roman"/>
          <w:sz w:val="24"/>
          <w:szCs w:val="24"/>
        </w:rPr>
        <w:t xml:space="preserve"> može vlastite prihode koristiti za određene namjene u omjeru drugačijem od utvrđenog u prethodnim stavcima ovoga članka uz prethodnu suglasnost nadležnog upravnog tijela Županije, kao osnivača, a iz razloga koje nadležno upravno tijelo ocijeni opravdanim. </w:t>
      </w:r>
    </w:p>
    <w:p w14:paraId="798C2F70" w14:textId="77777777" w:rsidR="001069EE" w:rsidRPr="007978CA" w:rsidRDefault="001069EE" w:rsidP="001069EE">
      <w:pPr>
        <w:pStyle w:val="Bezproreda"/>
        <w:ind w:firstLine="705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4CD48" w14:textId="77777777" w:rsidR="001069EE" w:rsidRPr="007978CA" w:rsidRDefault="001069EE" w:rsidP="001069EE">
      <w:pPr>
        <w:pStyle w:val="Bezproreda"/>
        <w:ind w:firstLine="705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 xml:space="preserve"> Vlastiti prihodi koji se ne iskoriste u tekućoj godini, prenose se u sljedeću proračunsku godinu, a ostvareni višak prihoda koristi se sukladno zakonu i općim aktima Škole. </w:t>
      </w:r>
    </w:p>
    <w:p w14:paraId="1B7BDAAC" w14:textId="07949977" w:rsidR="0029418F" w:rsidRDefault="001069EE" w:rsidP="0029418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 xml:space="preserve"> </w:t>
      </w:r>
      <w:r w:rsidR="0029418F" w:rsidRPr="007978CA">
        <w:rPr>
          <w:rFonts w:ascii="Times New Roman" w:hAnsi="Times New Roman" w:cs="Times New Roman"/>
          <w:sz w:val="24"/>
          <w:szCs w:val="24"/>
        </w:rPr>
        <w:t>Članak 1</w:t>
      </w:r>
      <w:r w:rsidR="00B26815">
        <w:rPr>
          <w:rFonts w:ascii="Times New Roman" w:hAnsi="Times New Roman" w:cs="Times New Roman"/>
          <w:sz w:val="24"/>
          <w:szCs w:val="24"/>
        </w:rPr>
        <w:t>1</w:t>
      </w:r>
      <w:r w:rsidR="0029418F" w:rsidRPr="007978CA">
        <w:rPr>
          <w:rFonts w:ascii="Times New Roman" w:hAnsi="Times New Roman" w:cs="Times New Roman"/>
          <w:sz w:val="24"/>
          <w:szCs w:val="24"/>
        </w:rPr>
        <w:t>.</w:t>
      </w:r>
    </w:p>
    <w:p w14:paraId="5539A8B2" w14:textId="77777777" w:rsidR="0029418F" w:rsidRPr="007978CA" w:rsidRDefault="0029418F" w:rsidP="0029418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D4404B8" w14:textId="47EE06D6" w:rsidR="00AF00DE" w:rsidRPr="007978CA" w:rsidRDefault="0029418F" w:rsidP="00AF00DE">
      <w:pPr>
        <w:pStyle w:val="Bezproreda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Pravilnikom stavlja se izvan snage Procedura o stjecanju i načinu korištenja vlastitih prihoda donesena 31.10.2019.g. (KLASA: 003-05/19-01/08; URBROJ: 2121-20-19-04).</w:t>
      </w:r>
    </w:p>
    <w:p w14:paraId="1575DE37" w14:textId="77777777" w:rsidR="00C7463E" w:rsidRPr="007978CA" w:rsidRDefault="00C7463E" w:rsidP="00C746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5DA8F83" w14:textId="5A5C6C0B" w:rsidR="00C7463E" w:rsidRPr="007978CA" w:rsidRDefault="00C7463E" w:rsidP="00C7463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2709952"/>
      <w:r w:rsidRPr="007978CA">
        <w:rPr>
          <w:rFonts w:ascii="Times New Roman" w:hAnsi="Times New Roman" w:cs="Times New Roman"/>
          <w:sz w:val="24"/>
          <w:szCs w:val="24"/>
        </w:rPr>
        <w:t>Članak 1</w:t>
      </w:r>
      <w:r w:rsidR="00B26815">
        <w:rPr>
          <w:rFonts w:ascii="Times New Roman" w:hAnsi="Times New Roman" w:cs="Times New Roman"/>
          <w:sz w:val="24"/>
          <w:szCs w:val="24"/>
        </w:rPr>
        <w:t>2</w:t>
      </w:r>
      <w:r w:rsidRPr="007978CA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0CC082E3" w14:textId="77777777" w:rsidR="00E74291" w:rsidRPr="007978CA" w:rsidRDefault="00E74291" w:rsidP="00A42053">
      <w:pPr>
        <w:pStyle w:val="Bezproreda"/>
        <w:ind w:left="142" w:firstLine="1283"/>
        <w:rPr>
          <w:rFonts w:ascii="Times New Roman" w:hAnsi="Times New Roman" w:cs="Times New Roman"/>
          <w:sz w:val="24"/>
          <w:szCs w:val="24"/>
        </w:rPr>
      </w:pPr>
    </w:p>
    <w:p w14:paraId="506A0053" w14:textId="3DC124F9" w:rsidR="00A42053" w:rsidRPr="007978CA" w:rsidRDefault="00A42053" w:rsidP="00A42053">
      <w:pPr>
        <w:pStyle w:val="Bezproreda"/>
        <w:ind w:left="142" w:firstLine="1283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>Ova</w:t>
      </w:r>
      <w:r w:rsidR="00AD0D1B" w:rsidRPr="007978CA">
        <w:rPr>
          <w:rFonts w:ascii="Times New Roman" w:hAnsi="Times New Roman" w:cs="Times New Roman"/>
          <w:sz w:val="24"/>
          <w:szCs w:val="24"/>
        </w:rPr>
        <w:t>j</w:t>
      </w:r>
      <w:r w:rsidRPr="007978CA">
        <w:rPr>
          <w:rFonts w:ascii="Times New Roman" w:hAnsi="Times New Roman" w:cs="Times New Roman"/>
          <w:sz w:val="24"/>
          <w:szCs w:val="24"/>
        </w:rPr>
        <w:t xml:space="preserve"> Pr</w:t>
      </w:r>
      <w:r w:rsidR="00AD0D1B" w:rsidRPr="007978CA">
        <w:rPr>
          <w:rFonts w:ascii="Times New Roman" w:hAnsi="Times New Roman" w:cs="Times New Roman"/>
          <w:sz w:val="24"/>
          <w:szCs w:val="24"/>
        </w:rPr>
        <w:t>avilnik</w:t>
      </w:r>
      <w:r w:rsidRPr="007978CA"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29418F">
        <w:rPr>
          <w:rFonts w:ascii="Times New Roman" w:hAnsi="Times New Roman" w:cs="Times New Roman"/>
          <w:sz w:val="24"/>
          <w:szCs w:val="24"/>
        </w:rPr>
        <w:t xml:space="preserve">osmog dana od </w:t>
      </w:r>
      <w:r w:rsidR="0072061F" w:rsidRPr="007978CA">
        <w:rPr>
          <w:rFonts w:ascii="Times New Roman" w:hAnsi="Times New Roman" w:cs="Times New Roman"/>
          <w:sz w:val="24"/>
          <w:szCs w:val="24"/>
        </w:rPr>
        <w:t>dan</w:t>
      </w:r>
      <w:r w:rsidR="0029418F">
        <w:rPr>
          <w:rFonts w:ascii="Times New Roman" w:hAnsi="Times New Roman" w:cs="Times New Roman"/>
          <w:sz w:val="24"/>
          <w:szCs w:val="24"/>
        </w:rPr>
        <w:t>a</w:t>
      </w:r>
      <w:r w:rsidR="0072061F" w:rsidRPr="007978CA">
        <w:rPr>
          <w:rFonts w:ascii="Times New Roman" w:hAnsi="Times New Roman" w:cs="Times New Roman"/>
          <w:sz w:val="24"/>
          <w:szCs w:val="24"/>
        </w:rPr>
        <w:t xml:space="preserve"> donošenja i objavljuju se na </w:t>
      </w:r>
      <w:r w:rsidR="0029418F">
        <w:rPr>
          <w:rFonts w:ascii="Times New Roman" w:hAnsi="Times New Roman" w:cs="Times New Roman"/>
          <w:sz w:val="24"/>
          <w:szCs w:val="24"/>
        </w:rPr>
        <w:t xml:space="preserve">oglasnoj ploči i </w:t>
      </w:r>
      <w:r w:rsidR="0072061F" w:rsidRPr="007978CA">
        <w:rPr>
          <w:rFonts w:ascii="Times New Roman" w:hAnsi="Times New Roman" w:cs="Times New Roman"/>
          <w:sz w:val="24"/>
          <w:szCs w:val="24"/>
        </w:rPr>
        <w:t xml:space="preserve">web stranicama </w:t>
      </w:r>
      <w:r w:rsidRPr="007978CA">
        <w:rPr>
          <w:rFonts w:ascii="Times New Roman" w:hAnsi="Times New Roman" w:cs="Times New Roman"/>
          <w:sz w:val="24"/>
          <w:szCs w:val="24"/>
        </w:rPr>
        <w:t>Škole.</w:t>
      </w:r>
    </w:p>
    <w:p w14:paraId="0D9B6365" w14:textId="77777777" w:rsidR="00A42053" w:rsidRPr="007978CA" w:rsidRDefault="00A42053" w:rsidP="00C746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22643D" w14:textId="6F3669C4" w:rsidR="00CA59E0" w:rsidRPr="007978CA" w:rsidRDefault="00A42053" w:rsidP="00C516BE">
      <w:pPr>
        <w:pStyle w:val="Bezproreda"/>
        <w:ind w:left="142" w:firstLine="1283"/>
        <w:rPr>
          <w:rFonts w:ascii="Times New Roman" w:hAnsi="Times New Roman" w:cs="Times New Roman"/>
          <w:sz w:val="24"/>
          <w:szCs w:val="24"/>
        </w:rPr>
      </w:pP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  <w:r w:rsidRPr="007978CA">
        <w:rPr>
          <w:rFonts w:ascii="Times New Roman" w:hAnsi="Times New Roman" w:cs="Times New Roman"/>
          <w:sz w:val="24"/>
          <w:szCs w:val="24"/>
        </w:rPr>
        <w:tab/>
      </w:r>
    </w:p>
    <w:p w14:paraId="2E6C524D" w14:textId="77777777" w:rsidR="004665C4" w:rsidRPr="007978CA" w:rsidRDefault="004665C4" w:rsidP="004665C4">
      <w:pPr>
        <w:jc w:val="right"/>
        <w:rPr>
          <w:sz w:val="24"/>
          <w:szCs w:val="24"/>
        </w:rPr>
      </w:pPr>
      <w:r w:rsidRPr="007978CA">
        <w:rPr>
          <w:sz w:val="24"/>
          <w:szCs w:val="24"/>
        </w:rPr>
        <w:t>Predsjednica Školskog odbora:</w:t>
      </w:r>
    </w:p>
    <w:p w14:paraId="136EC463" w14:textId="77777777" w:rsidR="0029418F" w:rsidRDefault="0029418F" w:rsidP="002941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14:paraId="0C9E1B28" w14:textId="3AAA1173" w:rsidR="004665C4" w:rsidRPr="007978CA" w:rsidRDefault="0029418F" w:rsidP="002941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4665C4" w:rsidRPr="007978CA">
        <w:rPr>
          <w:sz w:val="24"/>
          <w:szCs w:val="24"/>
        </w:rPr>
        <w:t>_________________</w:t>
      </w:r>
    </w:p>
    <w:p w14:paraId="1097DC18" w14:textId="679E56AD" w:rsidR="0029418F" w:rsidRDefault="004665C4" w:rsidP="00C516BE">
      <w:pPr>
        <w:jc w:val="center"/>
        <w:rPr>
          <w:sz w:val="24"/>
          <w:szCs w:val="24"/>
        </w:rPr>
      </w:pPr>
      <w:r w:rsidRPr="007978CA">
        <w:rPr>
          <w:sz w:val="24"/>
          <w:szCs w:val="24"/>
        </w:rPr>
        <w:t xml:space="preserve">                                                                                                    </w:t>
      </w:r>
      <w:r w:rsidR="0029418F">
        <w:rPr>
          <w:sz w:val="24"/>
          <w:szCs w:val="24"/>
        </w:rPr>
        <w:t>Ivana Vladić, prof.</w:t>
      </w:r>
    </w:p>
    <w:p w14:paraId="76449E2C" w14:textId="6949B640" w:rsidR="00AD0D1B" w:rsidRPr="007978CA" w:rsidRDefault="003A1989" w:rsidP="00AD0D1B">
      <w:pPr>
        <w:rPr>
          <w:sz w:val="24"/>
          <w:szCs w:val="24"/>
        </w:rPr>
      </w:pPr>
      <w:r w:rsidRPr="007978CA">
        <w:rPr>
          <w:sz w:val="24"/>
          <w:szCs w:val="24"/>
        </w:rPr>
        <w:t xml:space="preserve">KLASA: </w:t>
      </w:r>
      <w:r w:rsidR="0029418F" w:rsidRPr="0029418F">
        <w:rPr>
          <w:sz w:val="24"/>
          <w:szCs w:val="24"/>
        </w:rPr>
        <w:t>011-02/23-01/</w:t>
      </w:r>
      <w:r w:rsidR="0029418F">
        <w:rPr>
          <w:sz w:val="24"/>
          <w:szCs w:val="24"/>
        </w:rPr>
        <w:t>01</w:t>
      </w:r>
    </w:p>
    <w:p w14:paraId="28B2D401" w14:textId="40702235" w:rsidR="0029418F" w:rsidRPr="007978CA" w:rsidRDefault="00AD0D1B" w:rsidP="00AD0D1B">
      <w:pPr>
        <w:rPr>
          <w:sz w:val="24"/>
          <w:szCs w:val="24"/>
        </w:rPr>
      </w:pPr>
      <w:r w:rsidRPr="007978CA">
        <w:rPr>
          <w:sz w:val="24"/>
          <w:szCs w:val="24"/>
        </w:rPr>
        <w:t>URBROJ:</w:t>
      </w:r>
      <w:r w:rsidR="00B26815">
        <w:rPr>
          <w:sz w:val="24"/>
          <w:szCs w:val="24"/>
        </w:rPr>
        <w:t xml:space="preserve">  2121-20-23-01</w:t>
      </w:r>
    </w:p>
    <w:p w14:paraId="441A472F" w14:textId="68DA0A50" w:rsidR="004665C4" w:rsidRPr="007978CA" w:rsidRDefault="0029418F" w:rsidP="0029418F">
      <w:pPr>
        <w:rPr>
          <w:sz w:val="24"/>
          <w:szCs w:val="24"/>
        </w:rPr>
      </w:pPr>
      <w:r>
        <w:rPr>
          <w:sz w:val="24"/>
          <w:szCs w:val="24"/>
        </w:rPr>
        <w:t>Levanjska Varoš</w:t>
      </w:r>
      <w:r w:rsidR="00AD0D1B" w:rsidRPr="007978CA">
        <w:rPr>
          <w:sz w:val="24"/>
          <w:szCs w:val="24"/>
        </w:rPr>
        <w:t xml:space="preserve">, </w:t>
      </w:r>
      <w:r>
        <w:rPr>
          <w:sz w:val="24"/>
          <w:szCs w:val="24"/>
        </w:rPr>
        <w:t>19. travnja 2023.g.</w:t>
      </w:r>
    </w:p>
    <w:p w14:paraId="3F29A0C7" w14:textId="77777777" w:rsidR="004665C4" w:rsidRPr="007978CA" w:rsidRDefault="004665C4" w:rsidP="004665C4">
      <w:pPr>
        <w:jc w:val="both"/>
        <w:rPr>
          <w:sz w:val="24"/>
          <w:szCs w:val="24"/>
        </w:rPr>
      </w:pPr>
    </w:p>
    <w:p w14:paraId="3B09CFCE" w14:textId="365FA32F" w:rsidR="004665C4" w:rsidRDefault="00B26815" w:rsidP="00B268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4665C4" w:rsidRPr="007978CA">
        <w:rPr>
          <w:sz w:val="24"/>
          <w:szCs w:val="24"/>
        </w:rPr>
        <w:t>Ravnatelj</w:t>
      </w:r>
      <w:r w:rsidR="0029418F">
        <w:rPr>
          <w:sz w:val="24"/>
          <w:szCs w:val="24"/>
        </w:rPr>
        <w:t>ica</w:t>
      </w:r>
      <w:r w:rsidR="004665C4" w:rsidRPr="007978CA">
        <w:rPr>
          <w:sz w:val="24"/>
          <w:szCs w:val="24"/>
        </w:rPr>
        <w:t>:</w:t>
      </w:r>
    </w:p>
    <w:p w14:paraId="313F93A5" w14:textId="77777777" w:rsidR="0029418F" w:rsidRPr="007978CA" w:rsidRDefault="0029418F" w:rsidP="001D086F">
      <w:pPr>
        <w:ind w:left="5664" w:firstLine="708"/>
        <w:jc w:val="center"/>
        <w:rPr>
          <w:sz w:val="24"/>
          <w:szCs w:val="24"/>
        </w:rPr>
      </w:pPr>
    </w:p>
    <w:p w14:paraId="0275DFB1" w14:textId="357608D3" w:rsidR="004665C4" w:rsidRPr="007978CA" w:rsidRDefault="00B26815" w:rsidP="00B268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29418F">
        <w:rPr>
          <w:sz w:val="24"/>
          <w:szCs w:val="24"/>
        </w:rPr>
        <w:t>__</w:t>
      </w:r>
      <w:r w:rsidR="004665C4" w:rsidRPr="007978CA">
        <w:rPr>
          <w:sz w:val="24"/>
          <w:szCs w:val="24"/>
        </w:rPr>
        <w:t>_____________</w:t>
      </w:r>
    </w:p>
    <w:p w14:paraId="7F133235" w14:textId="2BD8C739" w:rsidR="004665C4" w:rsidRPr="007978CA" w:rsidRDefault="00B26815" w:rsidP="00B268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29418F">
        <w:rPr>
          <w:sz w:val="24"/>
          <w:szCs w:val="24"/>
        </w:rPr>
        <w:t>Nataša Šego</w:t>
      </w:r>
      <w:r w:rsidR="004665C4" w:rsidRPr="007978CA">
        <w:rPr>
          <w:sz w:val="24"/>
          <w:szCs w:val="24"/>
        </w:rPr>
        <w:t>, prof.</w:t>
      </w:r>
    </w:p>
    <w:sectPr w:rsidR="004665C4" w:rsidRPr="007978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7CB7" w14:textId="77777777" w:rsidR="008F49B7" w:rsidRDefault="008F49B7" w:rsidP="00B26815">
      <w:r>
        <w:separator/>
      </w:r>
    </w:p>
  </w:endnote>
  <w:endnote w:type="continuationSeparator" w:id="0">
    <w:p w14:paraId="1187F808" w14:textId="77777777" w:rsidR="008F49B7" w:rsidRDefault="008F49B7" w:rsidP="00B2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30459"/>
      <w:docPartObj>
        <w:docPartGallery w:val="Page Numbers (Bottom of Page)"/>
        <w:docPartUnique/>
      </w:docPartObj>
    </w:sdtPr>
    <w:sdtContent>
      <w:p w14:paraId="3BC08437" w14:textId="1945FB33" w:rsidR="00B26815" w:rsidRDefault="00B2681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3F99A1" w14:textId="77777777" w:rsidR="00B26815" w:rsidRDefault="00B268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9C37" w14:textId="77777777" w:rsidR="008F49B7" w:rsidRDefault="008F49B7" w:rsidP="00B26815">
      <w:r>
        <w:separator/>
      </w:r>
    </w:p>
  </w:footnote>
  <w:footnote w:type="continuationSeparator" w:id="0">
    <w:p w14:paraId="7AA436AF" w14:textId="77777777" w:rsidR="008F49B7" w:rsidRDefault="008F49B7" w:rsidP="00B2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BABC58"/>
    <w:lvl w:ilvl="0">
      <w:numFmt w:val="bullet"/>
      <w:lvlText w:val="*"/>
      <w:lvlJc w:val="left"/>
    </w:lvl>
  </w:abstractNum>
  <w:abstractNum w:abstractNumId="1" w15:restartNumberingAfterBreak="0">
    <w:nsid w:val="04C36B66"/>
    <w:multiLevelType w:val="hybridMultilevel"/>
    <w:tmpl w:val="97D2FB60"/>
    <w:lvl w:ilvl="0" w:tplc="2E12D6D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0E3932"/>
    <w:multiLevelType w:val="hybridMultilevel"/>
    <w:tmpl w:val="97D2FB60"/>
    <w:lvl w:ilvl="0" w:tplc="2E12D6D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9E2FBE"/>
    <w:multiLevelType w:val="hybridMultilevel"/>
    <w:tmpl w:val="4BD0CBD8"/>
    <w:lvl w:ilvl="0" w:tplc="F0F22AD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8C024D0"/>
    <w:multiLevelType w:val="hybridMultilevel"/>
    <w:tmpl w:val="249E14AA"/>
    <w:lvl w:ilvl="0" w:tplc="25F8FB6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5EB50857"/>
    <w:multiLevelType w:val="hybridMultilevel"/>
    <w:tmpl w:val="5B0C7210"/>
    <w:lvl w:ilvl="0" w:tplc="B48AB1D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A755654"/>
    <w:multiLevelType w:val="hybridMultilevel"/>
    <w:tmpl w:val="F43E8726"/>
    <w:lvl w:ilvl="0" w:tplc="78B2BB1E">
      <w:start w:val="4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46"/>
    <w:rsid w:val="00001A86"/>
    <w:rsid w:val="00014C11"/>
    <w:rsid w:val="00016169"/>
    <w:rsid w:val="000232F3"/>
    <w:rsid w:val="000506D6"/>
    <w:rsid w:val="00086930"/>
    <w:rsid w:val="00094D6A"/>
    <w:rsid w:val="00095A2A"/>
    <w:rsid w:val="000A1C2E"/>
    <w:rsid w:val="000B749A"/>
    <w:rsid w:val="000B7923"/>
    <w:rsid w:val="000C5496"/>
    <w:rsid w:val="000D0648"/>
    <w:rsid w:val="000E23C6"/>
    <w:rsid w:val="001069EE"/>
    <w:rsid w:val="00111E6F"/>
    <w:rsid w:val="00116131"/>
    <w:rsid w:val="0011794A"/>
    <w:rsid w:val="001218F7"/>
    <w:rsid w:val="00132289"/>
    <w:rsid w:val="00146C3E"/>
    <w:rsid w:val="00150300"/>
    <w:rsid w:val="0016274D"/>
    <w:rsid w:val="00172804"/>
    <w:rsid w:val="00181993"/>
    <w:rsid w:val="00186A46"/>
    <w:rsid w:val="001A3D67"/>
    <w:rsid w:val="001B71FA"/>
    <w:rsid w:val="001D00F3"/>
    <w:rsid w:val="001D086F"/>
    <w:rsid w:val="001E318A"/>
    <w:rsid w:val="001F10B5"/>
    <w:rsid w:val="00222DC3"/>
    <w:rsid w:val="002237DE"/>
    <w:rsid w:val="00233C86"/>
    <w:rsid w:val="00240F7B"/>
    <w:rsid w:val="00277ADC"/>
    <w:rsid w:val="00292D0A"/>
    <w:rsid w:val="0029418F"/>
    <w:rsid w:val="002946B9"/>
    <w:rsid w:val="002A7119"/>
    <w:rsid w:val="002A7BA1"/>
    <w:rsid w:val="002C28F8"/>
    <w:rsid w:val="002C6F0E"/>
    <w:rsid w:val="002E3C07"/>
    <w:rsid w:val="003037B1"/>
    <w:rsid w:val="00304F9B"/>
    <w:rsid w:val="00311A33"/>
    <w:rsid w:val="0031518D"/>
    <w:rsid w:val="00320D55"/>
    <w:rsid w:val="003223E3"/>
    <w:rsid w:val="003539A1"/>
    <w:rsid w:val="00355171"/>
    <w:rsid w:val="00365CE0"/>
    <w:rsid w:val="00376761"/>
    <w:rsid w:val="003A1989"/>
    <w:rsid w:val="003B275F"/>
    <w:rsid w:val="003D46C7"/>
    <w:rsid w:val="003E6ABE"/>
    <w:rsid w:val="00403B2F"/>
    <w:rsid w:val="004267ED"/>
    <w:rsid w:val="00435009"/>
    <w:rsid w:val="0043690F"/>
    <w:rsid w:val="004450F3"/>
    <w:rsid w:val="00464937"/>
    <w:rsid w:val="004665C4"/>
    <w:rsid w:val="0047128E"/>
    <w:rsid w:val="004A1CA9"/>
    <w:rsid w:val="004A4AB9"/>
    <w:rsid w:val="0050439A"/>
    <w:rsid w:val="0052545A"/>
    <w:rsid w:val="00532043"/>
    <w:rsid w:val="00560A44"/>
    <w:rsid w:val="00580505"/>
    <w:rsid w:val="00584E77"/>
    <w:rsid w:val="00594264"/>
    <w:rsid w:val="00594557"/>
    <w:rsid w:val="005A4E65"/>
    <w:rsid w:val="005A50F3"/>
    <w:rsid w:val="005C7B73"/>
    <w:rsid w:val="005D17BD"/>
    <w:rsid w:val="00626EA5"/>
    <w:rsid w:val="006304A3"/>
    <w:rsid w:val="006443B6"/>
    <w:rsid w:val="0066576A"/>
    <w:rsid w:val="006B248F"/>
    <w:rsid w:val="006B6AB3"/>
    <w:rsid w:val="006B759C"/>
    <w:rsid w:val="006F469B"/>
    <w:rsid w:val="0072061F"/>
    <w:rsid w:val="00722527"/>
    <w:rsid w:val="00731831"/>
    <w:rsid w:val="00731F1C"/>
    <w:rsid w:val="00743B80"/>
    <w:rsid w:val="007610D3"/>
    <w:rsid w:val="00771683"/>
    <w:rsid w:val="007736F7"/>
    <w:rsid w:val="0077703A"/>
    <w:rsid w:val="00785011"/>
    <w:rsid w:val="00793E3E"/>
    <w:rsid w:val="007978CA"/>
    <w:rsid w:val="007A0586"/>
    <w:rsid w:val="007C130E"/>
    <w:rsid w:val="007C443E"/>
    <w:rsid w:val="007E4D7C"/>
    <w:rsid w:val="00800610"/>
    <w:rsid w:val="008478BF"/>
    <w:rsid w:val="00855772"/>
    <w:rsid w:val="008600AC"/>
    <w:rsid w:val="00860781"/>
    <w:rsid w:val="00871C24"/>
    <w:rsid w:val="008736AF"/>
    <w:rsid w:val="00873A08"/>
    <w:rsid w:val="008747F4"/>
    <w:rsid w:val="00876228"/>
    <w:rsid w:val="008A5F96"/>
    <w:rsid w:val="008F49B7"/>
    <w:rsid w:val="008F6285"/>
    <w:rsid w:val="00907449"/>
    <w:rsid w:val="00910D97"/>
    <w:rsid w:val="0092221C"/>
    <w:rsid w:val="0092530B"/>
    <w:rsid w:val="00961917"/>
    <w:rsid w:val="00966D03"/>
    <w:rsid w:val="00976116"/>
    <w:rsid w:val="00976880"/>
    <w:rsid w:val="009A7D8A"/>
    <w:rsid w:val="009B69D0"/>
    <w:rsid w:val="009D61DD"/>
    <w:rsid w:val="009E6F1E"/>
    <w:rsid w:val="009F70FD"/>
    <w:rsid w:val="00A26A28"/>
    <w:rsid w:val="00A377FF"/>
    <w:rsid w:val="00A41FD7"/>
    <w:rsid w:val="00A42053"/>
    <w:rsid w:val="00A62FDE"/>
    <w:rsid w:val="00A762A3"/>
    <w:rsid w:val="00A80581"/>
    <w:rsid w:val="00AA65B5"/>
    <w:rsid w:val="00AC452F"/>
    <w:rsid w:val="00AD0D1B"/>
    <w:rsid w:val="00AE42CA"/>
    <w:rsid w:val="00AE6F1B"/>
    <w:rsid w:val="00AF00DE"/>
    <w:rsid w:val="00AF4D33"/>
    <w:rsid w:val="00B012EA"/>
    <w:rsid w:val="00B26815"/>
    <w:rsid w:val="00B41559"/>
    <w:rsid w:val="00B43073"/>
    <w:rsid w:val="00B51819"/>
    <w:rsid w:val="00B75846"/>
    <w:rsid w:val="00B93A21"/>
    <w:rsid w:val="00BA01BF"/>
    <w:rsid w:val="00BA4574"/>
    <w:rsid w:val="00BB2823"/>
    <w:rsid w:val="00BC264C"/>
    <w:rsid w:val="00BD6A1B"/>
    <w:rsid w:val="00BF13BB"/>
    <w:rsid w:val="00C01DB2"/>
    <w:rsid w:val="00C12851"/>
    <w:rsid w:val="00C16F8E"/>
    <w:rsid w:val="00C226D4"/>
    <w:rsid w:val="00C301B0"/>
    <w:rsid w:val="00C30B04"/>
    <w:rsid w:val="00C40B99"/>
    <w:rsid w:val="00C516BE"/>
    <w:rsid w:val="00C60737"/>
    <w:rsid w:val="00C6269C"/>
    <w:rsid w:val="00C66E4C"/>
    <w:rsid w:val="00C734F6"/>
    <w:rsid w:val="00C7463E"/>
    <w:rsid w:val="00CA0BF2"/>
    <w:rsid w:val="00CA2D82"/>
    <w:rsid w:val="00CA59E0"/>
    <w:rsid w:val="00CA67D8"/>
    <w:rsid w:val="00CD4E11"/>
    <w:rsid w:val="00CD58E5"/>
    <w:rsid w:val="00D02D61"/>
    <w:rsid w:val="00D05862"/>
    <w:rsid w:val="00D117DD"/>
    <w:rsid w:val="00D30382"/>
    <w:rsid w:val="00D363B6"/>
    <w:rsid w:val="00D63AF0"/>
    <w:rsid w:val="00D66772"/>
    <w:rsid w:val="00D91829"/>
    <w:rsid w:val="00DC404A"/>
    <w:rsid w:val="00DD597E"/>
    <w:rsid w:val="00DD6FE2"/>
    <w:rsid w:val="00DE2782"/>
    <w:rsid w:val="00DE4D8F"/>
    <w:rsid w:val="00E15816"/>
    <w:rsid w:val="00E1668C"/>
    <w:rsid w:val="00E4105A"/>
    <w:rsid w:val="00E74291"/>
    <w:rsid w:val="00E8377B"/>
    <w:rsid w:val="00E975FC"/>
    <w:rsid w:val="00E979EC"/>
    <w:rsid w:val="00EB2FA1"/>
    <w:rsid w:val="00EB449A"/>
    <w:rsid w:val="00EC1BFB"/>
    <w:rsid w:val="00EF5A6D"/>
    <w:rsid w:val="00F109B8"/>
    <w:rsid w:val="00F25E0C"/>
    <w:rsid w:val="00F95E2C"/>
    <w:rsid w:val="00FB6B89"/>
    <w:rsid w:val="00FB6DEB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2F31"/>
  <w15:chartTrackingRefBased/>
  <w15:docId w15:val="{4D204627-83C1-4BB0-A343-DA623CA7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2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paragraph" w:styleId="Naslov2">
    <w:name w:val="heading 2"/>
    <w:basedOn w:val="Normal"/>
    <w:next w:val="Normal"/>
    <w:link w:val="Naslov2Char"/>
    <w:qFormat/>
    <w:rsid w:val="004665C4"/>
    <w:pPr>
      <w:keepNext/>
      <w:widowControl/>
      <w:autoSpaceDE/>
      <w:autoSpaceDN/>
      <w:outlineLvl w:val="1"/>
    </w:pPr>
    <w:rPr>
      <w:b/>
      <w:bCs/>
      <w:sz w:val="24"/>
      <w:szCs w:val="24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7584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25E0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7B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B73"/>
    <w:rPr>
      <w:rFonts w:ascii="Segoe UI" w:eastAsia="Times New Roman" w:hAnsi="Segoe UI" w:cs="Segoe UI"/>
      <w:sz w:val="18"/>
      <w:szCs w:val="18"/>
      <w:lang w:eastAsia="hr-HR" w:bidi="hr-HR"/>
    </w:rPr>
  </w:style>
  <w:style w:type="paragraph" w:customStyle="1" w:styleId="m4188737193116695801msolistparagraph">
    <w:name w:val="m_4188737193116695801msolistparagraph"/>
    <w:basedOn w:val="Normal"/>
    <w:rsid w:val="001322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Naslov2Char">
    <w:name w:val="Naslov 2 Char"/>
    <w:basedOn w:val="Zadanifontodlomka"/>
    <w:link w:val="Naslov2"/>
    <w:rsid w:val="004665C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Naglaeno">
    <w:name w:val="Strong"/>
    <w:uiPriority w:val="22"/>
    <w:qFormat/>
    <w:rsid w:val="004665C4"/>
    <w:rPr>
      <w:b/>
      <w:bCs/>
    </w:rPr>
  </w:style>
  <w:style w:type="character" w:styleId="Referencafusnote">
    <w:name w:val="footnote reference"/>
    <w:basedOn w:val="Zadanifontodlomka"/>
    <w:semiHidden/>
    <w:rsid w:val="00907449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B268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815"/>
    <w:rPr>
      <w:rFonts w:ascii="Times New Roman" w:eastAsia="Times New Roman" w:hAnsi="Times New Roman" w:cs="Times New Roman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B26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815"/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136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8152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Marija Grdić</cp:lastModifiedBy>
  <cp:revision>2</cp:revision>
  <cp:lastPrinted>2023-04-18T10:29:00Z</cp:lastPrinted>
  <dcterms:created xsi:type="dcterms:W3CDTF">2023-04-18T10:30:00Z</dcterms:created>
  <dcterms:modified xsi:type="dcterms:W3CDTF">2023-04-18T10:30:00Z</dcterms:modified>
</cp:coreProperties>
</file>