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23" w:rsidRPr="00604910" w:rsidRDefault="00193323" w:rsidP="00193323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t xml:space="preserve">Raspored pismenih provjera znanja u </w:t>
      </w:r>
      <w:r w:rsidR="0040033B">
        <w:rPr>
          <w:rFonts w:asciiTheme="majorHAnsi" w:hAnsiTheme="majorHAnsi"/>
          <w:bCs/>
          <w:sz w:val="36"/>
          <w:szCs w:val="36"/>
          <w:lang w:val="hr-HR"/>
        </w:rPr>
        <w:t>_1</w:t>
      </w:r>
      <w:r w:rsidR="00604910">
        <w:rPr>
          <w:rFonts w:asciiTheme="majorHAnsi" w:hAnsiTheme="majorHAnsi"/>
          <w:bCs/>
          <w:sz w:val="36"/>
          <w:szCs w:val="36"/>
          <w:lang w:val="hr-HR"/>
        </w:rPr>
        <w:t>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 w:rsidR="00604910"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="00604910" w:rsidRPr="00604910">
        <w:rPr>
          <w:rFonts w:asciiTheme="majorHAnsi" w:hAnsiTheme="majorHAnsi"/>
          <w:b/>
          <w:bCs/>
          <w:sz w:val="28"/>
          <w:szCs w:val="28"/>
          <w:lang w:val="hr-HR"/>
        </w:rPr>
        <w:t xml:space="preserve">II. polugodište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 xml:space="preserve"> </w:t>
      </w:r>
      <w:r w:rsidR="00EF7EE7" w:rsidRPr="00604910">
        <w:rPr>
          <w:rFonts w:asciiTheme="majorHAnsi" w:hAnsiTheme="majorHAnsi"/>
          <w:b/>
          <w:bCs/>
          <w:sz w:val="28"/>
          <w:szCs w:val="28"/>
          <w:lang w:val="hr-HR"/>
        </w:rPr>
        <w:t>šk. god. 2018./2019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.</w:t>
      </w:r>
    </w:p>
    <w:p w:rsidR="00193323" w:rsidRPr="00E54A08" w:rsidRDefault="00193323" w:rsidP="00193323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F7EE7" w:rsidRPr="00E54A08" w:rsidTr="00D2494A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604910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E1A7A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E1A7A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604910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EF7EE7" w:rsidRPr="00E54A08" w:rsidTr="00D2494A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E1A7A" w:rsidRDefault="00193323" w:rsidP="00193323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E1A7A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</w:tr>
      <w:tr w:rsidR="00EF7EE7" w:rsidRPr="00E54A08" w:rsidTr="00EE1A7A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604910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EF7EE7" w:rsidRPr="00E54A08" w:rsidTr="00EE1A7A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EF7EE7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EF7EE7" w:rsidRPr="00E54A08" w:rsidTr="00EE1A7A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604910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EE1A7A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EF7EE7" w:rsidRPr="00E54A08" w:rsidTr="00EE1A7A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EF7EE7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EF7EE7" w:rsidRPr="00E54A08" w:rsidTr="00D2494A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604910" w:rsidP="00193323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EF7EE7" w:rsidRPr="00E54A08" w:rsidTr="007237DA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7237D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7237D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7237D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323" w:rsidRPr="00E54A08" w:rsidRDefault="00193323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EE1A7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EE1A7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A7A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E0628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E0628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7237D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7A" w:rsidRPr="00E54A08" w:rsidRDefault="00EE1A7A" w:rsidP="0019332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193323" w:rsidRPr="00E54A08" w:rsidRDefault="00193323" w:rsidP="00193323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193323" w:rsidRPr="00E54A08" w:rsidTr="00EF7EE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193323" w:rsidRPr="00E54A08" w:rsidTr="00193323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23" w:rsidRPr="00E54A08" w:rsidRDefault="0019332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960932" w:rsidRPr="00E54A08" w:rsidTr="00960932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0932" w:rsidRPr="00E54A08" w:rsidRDefault="00960932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932" w:rsidRPr="00E54A08" w:rsidRDefault="00DC3B13" w:rsidP="00193323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="00960932"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193323" w:rsidRPr="00E54A08" w:rsidRDefault="00193323" w:rsidP="00193323">
      <w:pPr>
        <w:rPr>
          <w:rFonts w:asciiTheme="majorHAnsi" w:hAnsiTheme="majorHAnsi"/>
        </w:rPr>
      </w:pPr>
    </w:p>
    <w:p w:rsidR="00193323" w:rsidRPr="00E54A08" w:rsidRDefault="00193323">
      <w:pPr>
        <w:rPr>
          <w:rFonts w:asciiTheme="majorHAnsi" w:hAnsiTheme="majorHAnsi"/>
        </w:rPr>
      </w:pPr>
    </w:p>
    <w:p w:rsidR="00193323" w:rsidRPr="00E54A08" w:rsidRDefault="00193323" w:rsidP="00193323">
      <w:pPr>
        <w:rPr>
          <w:rFonts w:asciiTheme="majorHAnsi" w:hAnsiTheme="majorHAnsi"/>
        </w:rPr>
      </w:pPr>
    </w:p>
    <w:p w:rsidR="00193323" w:rsidRPr="00E54A08" w:rsidRDefault="00193323" w:rsidP="00193323">
      <w:pPr>
        <w:rPr>
          <w:rFonts w:asciiTheme="majorHAnsi" w:hAnsiTheme="majorHAnsi"/>
        </w:rPr>
      </w:pPr>
    </w:p>
    <w:p w:rsidR="00193323" w:rsidRDefault="007237DA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 – </w:t>
      </w:r>
      <w:proofErr w:type="spellStart"/>
      <w:r>
        <w:rPr>
          <w:rFonts w:asciiTheme="majorHAnsi" w:hAnsiTheme="majorHAnsi"/>
        </w:rPr>
        <w:t>Priroda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društvo</w:t>
      </w:r>
      <w:proofErr w:type="spellEnd"/>
    </w:p>
    <w:p w:rsidR="00EE1A7A" w:rsidRDefault="007237DA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 – </w:t>
      </w:r>
      <w:proofErr w:type="spellStart"/>
      <w:r>
        <w:rPr>
          <w:rFonts w:asciiTheme="majorHAnsi" w:hAnsiTheme="majorHAnsi"/>
        </w:rPr>
        <w:t>Matematika</w:t>
      </w:r>
      <w:proofErr w:type="spellEnd"/>
    </w:p>
    <w:p w:rsidR="007237DA" w:rsidRDefault="007237DA" w:rsidP="0019332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7237DA" w:rsidRDefault="007237DA" w:rsidP="0019332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D2494A" w:rsidRPr="00604910" w:rsidRDefault="00D2494A" w:rsidP="00D2494A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lastRenderedPageBreak/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_2.___razredu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D2494A" w:rsidRPr="00E54A08" w:rsidRDefault="00D2494A" w:rsidP="00D2494A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D2494A" w:rsidRPr="00E54A08" w:rsidTr="006A18FA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6A18FA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  <w:proofErr w:type="spellStart"/>
            <w:r w:rsidRPr="006A18FA"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6A18F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2494A" w:rsidRPr="00E54A08" w:rsidRDefault="00D2494A" w:rsidP="00D2494A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6A18FA" w:rsidRDefault="006A18FA" w:rsidP="006A18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 – </w:t>
      </w:r>
      <w:proofErr w:type="spellStart"/>
      <w:r>
        <w:rPr>
          <w:rFonts w:asciiTheme="majorHAnsi" w:hAnsiTheme="majorHAnsi"/>
        </w:rPr>
        <w:t>Priroda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društvo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Vj</w:t>
      </w:r>
      <w:proofErr w:type="spell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Vjeronauk</w:t>
      </w:r>
      <w:proofErr w:type="spellEnd"/>
    </w:p>
    <w:p w:rsidR="006A18FA" w:rsidRDefault="006A18FA" w:rsidP="006A18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 – </w:t>
      </w:r>
      <w:proofErr w:type="spellStart"/>
      <w:r>
        <w:rPr>
          <w:rFonts w:asciiTheme="majorHAnsi" w:hAnsiTheme="majorHAnsi"/>
        </w:rPr>
        <w:t>Matematika</w:t>
      </w:r>
      <w:proofErr w:type="spellEnd"/>
    </w:p>
    <w:p w:rsidR="006A18FA" w:rsidRDefault="006A18FA" w:rsidP="006A18F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6A18FA" w:rsidRDefault="006A18FA" w:rsidP="006A18F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D2494A" w:rsidRPr="00604910" w:rsidRDefault="00D2494A" w:rsidP="00D2494A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lastRenderedPageBreak/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_3.___razredu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D2494A" w:rsidRPr="00E54A08" w:rsidRDefault="00D2494A" w:rsidP="00D2494A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AE5B8F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2494A" w:rsidRPr="00E54A08" w:rsidRDefault="00D2494A" w:rsidP="00D2494A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285DBE" w:rsidRDefault="00285DBE" w:rsidP="00285DB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 – </w:t>
      </w:r>
      <w:proofErr w:type="spellStart"/>
      <w:r>
        <w:rPr>
          <w:rFonts w:asciiTheme="majorHAnsi" w:hAnsiTheme="majorHAnsi"/>
        </w:rPr>
        <w:t>Priroda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društvo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Vj</w:t>
      </w:r>
      <w:proofErr w:type="spell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Vjeronauk</w:t>
      </w:r>
      <w:proofErr w:type="spellEnd"/>
    </w:p>
    <w:p w:rsidR="00285DBE" w:rsidRDefault="00285DBE" w:rsidP="00285DB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 – </w:t>
      </w:r>
      <w:proofErr w:type="spellStart"/>
      <w:r>
        <w:rPr>
          <w:rFonts w:asciiTheme="majorHAnsi" w:hAnsiTheme="majorHAnsi"/>
        </w:rPr>
        <w:t>Matematika</w:t>
      </w:r>
      <w:proofErr w:type="spellEnd"/>
    </w:p>
    <w:p w:rsidR="00285DBE" w:rsidRDefault="00285DBE" w:rsidP="00285DB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285DBE" w:rsidRDefault="00285DBE" w:rsidP="00285DB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D2494A" w:rsidRPr="00604910" w:rsidRDefault="00D2494A" w:rsidP="00D2494A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lastRenderedPageBreak/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_4.___razredu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D2494A" w:rsidRPr="00E54A08" w:rsidRDefault="00D2494A" w:rsidP="00D2494A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E1A7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D2494A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  <w:proofErr w:type="spellStart"/>
            <w:r w:rsidRPr="00FE4B19"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D2494A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FE4B1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E54A08" w:rsidRDefault="00D2494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2494A" w:rsidRPr="00E54A08" w:rsidRDefault="00D2494A" w:rsidP="00D2494A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D2494A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E54A08" w:rsidRDefault="00D2494A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D2494A" w:rsidRPr="00E54A08" w:rsidRDefault="00D2494A" w:rsidP="00D2494A">
      <w:pPr>
        <w:rPr>
          <w:rFonts w:asciiTheme="majorHAnsi" w:hAnsiTheme="majorHAnsi"/>
        </w:rPr>
      </w:pPr>
    </w:p>
    <w:p w:rsidR="00FE4B19" w:rsidRDefault="00FE4B19" w:rsidP="00FE4B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 – </w:t>
      </w:r>
      <w:proofErr w:type="spellStart"/>
      <w:r>
        <w:rPr>
          <w:rFonts w:asciiTheme="majorHAnsi" w:hAnsiTheme="majorHAnsi"/>
        </w:rPr>
        <w:t>Priroda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društvo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Vj</w:t>
      </w:r>
      <w:proofErr w:type="spell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Vjeronauk</w:t>
      </w:r>
      <w:proofErr w:type="spellEnd"/>
    </w:p>
    <w:p w:rsidR="00FE4B19" w:rsidRDefault="00FE4B19" w:rsidP="00FE4B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 – </w:t>
      </w:r>
      <w:proofErr w:type="spellStart"/>
      <w:r>
        <w:rPr>
          <w:rFonts w:asciiTheme="majorHAnsi" w:hAnsiTheme="majorHAnsi"/>
        </w:rPr>
        <w:t>Matematika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Ej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Engleski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FE4B19" w:rsidRDefault="00FE4B19" w:rsidP="00FE4B1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</w:p>
    <w:p w:rsidR="003417CB" w:rsidRPr="00E54A08" w:rsidRDefault="00A8103C" w:rsidP="0019332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bookmarkStart w:id="0" w:name="_GoBack"/>
      <w:bookmarkEnd w:id="0"/>
      <w:proofErr w:type="spellEnd"/>
    </w:p>
    <w:sectPr w:rsidR="003417CB" w:rsidRPr="00E54A08" w:rsidSect="00E0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24" w:rsidRDefault="00915E24" w:rsidP="00EF7EE7">
      <w:r>
        <w:separator/>
      </w:r>
    </w:p>
  </w:endnote>
  <w:endnote w:type="continuationSeparator" w:id="0">
    <w:p w:rsidR="00915E24" w:rsidRDefault="00915E24" w:rsidP="00EF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24" w:rsidRDefault="00915E24" w:rsidP="00EF7EE7">
      <w:r>
        <w:separator/>
      </w:r>
    </w:p>
  </w:footnote>
  <w:footnote w:type="continuationSeparator" w:id="0">
    <w:p w:rsidR="00915E24" w:rsidRDefault="00915E24" w:rsidP="00EF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378"/>
    <w:rsid w:val="000736D3"/>
    <w:rsid w:val="00082F49"/>
    <w:rsid w:val="000E0628"/>
    <w:rsid w:val="000E2138"/>
    <w:rsid w:val="00172305"/>
    <w:rsid w:val="00193323"/>
    <w:rsid w:val="001A3463"/>
    <w:rsid w:val="001D2C75"/>
    <w:rsid w:val="001F0C91"/>
    <w:rsid w:val="00252629"/>
    <w:rsid w:val="00285DBE"/>
    <w:rsid w:val="003417CB"/>
    <w:rsid w:val="00384826"/>
    <w:rsid w:val="003D3F1D"/>
    <w:rsid w:val="0040033B"/>
    <w:rsid w:val="004F3EDF"/>
    <w:rsid w:val="004F6BC3"/>
    <w:rsid w:val="00560B39"/>
    <w:rsid w:val="00561068"/>
    <w:rsid w:val="00604910"/>
    <w:rsid w:val="0065022E"/>
    <w:rsid w:val="006A18FA"/>
    <w:rsid w:val="006A72F7"/>
    <w:rsid w:val="006B439D"/>
    <w:rsid w:val="007237DA"/>
    <w:rsid w:val="007926FA"/>
    <w:rsid w:val="00816F9E"/>
    <w:rsid w:val="0083746F"/>
    <w:rsid w:val="00915E24"/>
    <w:rsid w:val="00960932"/>
    <w:rsid w:val="00965920"/>
    <w:rsid w:val="00A5379C"/>
    <w:rsid w:val="00A8103C"/>
    <w:rsid w:val="00AE359F"/>
    <w:rsid w:val="00AE5B8F"/>
    <w:rsid w:val="00AE648C"/>
    <w:rsid w:val="00B23BEC"/>
    <w:rsid w:val="00B64B3B"/>
    <w:rsid w:val="00BA0841"/>
    <w:rsid w:val="00BB1E8E"/>
    <w:rsid w:val="00BE1C74"/>
    <w:rsid w:val="00CA0CC6"/>
    <w:rsid w:val="00D10312"/>
    <w:rsid w:val="00D13DA9"/>
    <w:rsid w:val="00D2494A"/>
    <w:rsid w:val="00D35231"/>
    <w:rsid w:val="00D73EAE"/>
    <w:rsid w:val="00DA5150"/>
    <w:rsid w:val="00DB6BD9"/>
    <w:rsid w:val="00DC0468"/>
    <w:rsid w:val="00DC3B13"/>
    <w:rsid w:val="00E05378"/>
    <w:rsid w:val="00E54A08"/>
    <w:rsid w:val="00EE1A7A"/>
    <w:rsid w:val="00EF533B"/>
    <w:rsid w:val="00EF7EE7"/>
    <w:rsid w:val="00F13AD3"/>
    <w:rsid w:val="00F67E68"/>
    <w:rsid w:val="00FE4B19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0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B39"/>
    <w:rPr>
      <w:rFonts w:ascii="Tahoma" w:eastAsia="SimSun" w:hAnsi="Tahoma" w:cs="Tahoma"/>
      <w:sz w:val="16"/>
      <w:szCs w:val="16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0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B39"/>
    <w:rPr>
      <w:rFonts w:ascii="Tahoma" w:eastAsia="SimSun" w:hAnsi="Tahoma" w:cs="Tahoma"/>
      <w:sz w:val="16"/>
      <w:szCs w:val="16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Tomo</cp:lastModifiedBy>
  <cp:revision>26</cp:revision>
  <cp:lastPrinted>2018-01-16T08:17:00Z</cp:lastPrinted>
  <dcterms:created xsi:type="dcterms:W3CDTF">2018-02-05T09:11:00Z</dcterms:created>
  <dcterms:modified xsi:type="dcterms:W3CDTF">2019-01-29T07:26:00Z</dcterms:modified>
</cp:coreProperties>
</file>