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46267" w14:textId="4E8C3F3F" w:rsidR="00611854" w:rsidRPr="00611854" w:rsidRDefault="00611854" w:rsidP="00EA7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8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107. Zakona o odgoju i obrazovanju u osnovnoj i srednjoj školi (Narodne novine broj  87/08, 86/09, 92/10, 105/10, 90/11, 5/12, 16/12, 86/12, 94/13, 152/14,7/17, 68/18, </w:t>
      </w:r>
      <w:r w:rsidRPr="0061185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98/19 i 64/20) i Pravilnika o načinu i postupku zapošljavanja od </w:t>
      </w:r>
      <w:r w:rsidRPr="00611854">
        <w:rPr>
          <w:rFonts w:ascii="Times New Roman" w:eastAsia="Times New Roman" w:hAnsi="Times New Roman" w:cs="Times New Roman"/>
          <w:sz w:val="24"/>
          <w:szCs w:val="24"/>
          <w:lang w:eastAsia="hr-HR"/>
        </w:rPr>
        <w:t>14. 2.2020</w:t>
      </w:r>
      <w:r w:rsidRPr="0061185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EA727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</w:t>
      </w:r>
      <w:r w:rsidR="00EA7275" w:rsidRPr="00EA727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KLASA: 003-05/20-01/6</w:t>
      </w:r>
      <w:r w:rsidR="00EA727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; </w:t>
      </w:r>
      <w:r w:rsidR="00EA7275" w:rsidRPr="00EA727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 2121-20-20-01</w:t>
      </w:r>
      <w:r w:rsidR="00EA727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  <w:r w:rsidRPr="006118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ravnateljica  </w:t>
      </w:r>
      <w:r w:rsidR="00EA7275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6118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snovne škole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611854">
        <w:rPr>
          <w:rFonts w:ascii="Times New Roman" w:eastAsia="Times New Roman" w:hAnsi="Times New Roman" w:cs="Times New Roman"/>
          <w:sz w:val="24"/>
          <w:szCs w:val="24"/>
          <w:lang w:eastAsia="hr-HR"/>
        </w:rPr>
        <w:t>Silvije Strahimir Kranjčević</w:t>
      </w:r>
      <w:r w:rsidR="00EA7275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611854">
        <w:rPr>
          <w:rFonts w:ascii="Times New Roman" w:eastAsia="Times New Roman" w:hAnsi="Times New Roman" w:cs="Times New Roman"/>
          <w:sz w:val="24"/>
          <w:szCs w:val="24"/>
          <w:lang w:eastAsia="hr-HR"/>
        </w:rPr>
        <w:t>, Levanjska Varoš  raspisuje</w:t>
      </w:r>
    </w:p>
    <w:p w14:paraId="77BFD2C5" w14:textId="77777777" w:rsidR="00611854" w:rsidRPr="00611854" w:rsidRDefault="00611854" w:rsidP="00611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05C91A" w14:textId="1FF99262" w:rsidR="00611854" w:rsidRPr="00611854" w:rsidRDefault="00611854" w:rsidP="00611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118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6118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6118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6118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6118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6118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6118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6118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J</w:t>
      </w:r>
    </w:p>
    <w:p w14:paraId="1A00B5E7" w14:textId="77777777" w:rsidR="00611854" w:rsidRPr="00611854" w:rsidRDefault="00611854" w:rsidP="00611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4F0F06" w14:textId="77777777" w:rsidR="00611854" w:rsidRPr="00611854" w:rsidRDefault="00611854" w:rsidP="00611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1854">
        <w:rPr>
          <w:rFonts w:ascii="Times New Roman" w:eastAsia="Times New Roman" w:hAnsi="Times New Roman" w:cs="Times New Roman"/>
          <w:sz w:val="24"/>
          <w:szCs w:val="24"/>
          <w:lang w:eastAsia="hr-HR"/>
        </w:rPr>
        <w:t>za zasnivanje radnog odnosa na radnom mjestu:</w:t>
      </w:r>
    </w:p>
    <w:p w14:paraId="7C00242E" w14:textId="77777777" w:rsidR="00611854" w:rsidRPr="00611854" w:rsidRDefault="00611854" w:rsidP="0061185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C78F219" w14:textId="196630A4" w:rsidR="00611854" w:rsidRPr="00611854" w:rsidRDefault="00611854" w:rsidP="008B4827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118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SPREMAČ</w:t>
      </w:r>
      <w:r w:rsidR="00760C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Pr="006118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ICA – </w:t>
      </w:r>
      <w:r w:rsidRPr="00611854">
        <w:rPr>
          <w:rFonts w:ascii="Times New Roman" w:eastAsia="Times New Roman" w:hAnsi="Times New Roman" w:cs="Times New Roman"/>
          <w:sz w:val="24"/>
          <w:szCs w:val="24"/>
          <w:lang w:eastAsia="hr-HR"/>
        </w:rPr>
        <w:t>jedan izvršitelj</w:t>
      </w:r>
      <w:r w:rsidR="00EA7275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 w:rsidR="00EA7275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Pr="006118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na </w:t>
      </w:r>
      <w:r w:rsidRPr="0061185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neodređeno</w:t>
      </w:r>
      <w:r w:rsidRPr="006118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118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puno </w:t>
      </w:r>
      <w:r w:rsidRPr="006118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radno vrijeme u trajanju od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Pr="006118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 sati tjedno</w:t>
      </w:r>
    </w:p>
    <w:p w14:paraId="36EC6673" w14:textId="77777777" w:rsidR="00611854" w:rsidRPr="00611854" w:rsidRDefault="00611854" w:rsidP="00611854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CD87527" w14:textId="77777777" w:rsidR="00611854" w:rsidRPr="00611854" w:rsidRDefault="00611854" w:rsidP="00611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13290A" w14:textId="77777777" w:rsidR="00611854" w:rsidRPr="00611854" w:rsidRDefault="00611854" w:rsidP="006118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118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Uvjeti za zasnivanje radnog odnosa:</w:t>
      </w:r>
    </w:p>
    <w:p w14:paraId="151A569A" w14:textId="1D0D6F38" w:rsidR="00611854" w:rsidRPr="00611854" w:rsidRDefault="00611854" w:rsidP="0061185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</w:pPr>
      <w:r w:rsidRPr="006118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Uz opće uvjete za zasnivanje radnog odnosa sukladno Zakonu o radu (NN 93/14., 127/17., 98/19.) kandidati trebaju ispuniti i posebne uvjete propisane člankom 105. i 106. Zakona o odgoju i obrazovanju u osnovnoj i srednjoj školi (NN 87/08, 86/09, 92/10, 105/10, 90/11, 05/12, 16/12, 86/12, 94/13, 152/14,7/17, 68/18, </w:t>
      </w:r>
      <w:r w:rsidRPr="0061185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98/19 i 64/20) i Pravilnikom o unutarnjem ustrojstvu i načinu rada Osnovne škole </w:t>
      </w:r>
      <w:r w:rsidR="008B48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„</w:t>
      </w:r>
      <w:r w:rsidRPr="0061185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S.S. Kranjčević</w:t>
      </w:r>
      <w:r w:rsidR="008B482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“</w:t>
      </w:r>
      <w:r w:rsidRPr="0061185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 25.9.2014.g. – dostupan je na linku:</w:t>
      </w:r>
      <w:r w:rsidRPr="006118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5" w:history="1">
        <w:r w:rsidR="00032291" w:rsidRPr="00611854">
          <w:rPr>
            <w:rStyle w:val="Hiperveza"/>
            <w:rFonts w:ascii="Times New Roman" w:eastAsia="Times New Roman" w:hAnsi="Times New Roman" w:cs="Times New Roman"/>
            <w:color w:val="0000FF"/>
            <w:sz w:val="24"/>
            <w:szCs w:val="24"/>
            <w:lang w:eastAsia="hr-HR"/>
          </w:rPr>
          <w:t>http://www.os-sskranjcevic-levanjska-varos.skole.hr/wp-content/uploads/2018/12/PRAVILNIK-O-UNUTAR.-USTROJ.-I-NA%C4%8CINU-RADA-kopija.doc</w:t>
        </w:r>
      </w:hyperlink>
    </w:p>
    <w:p w14:paraId="2E790FFD" w14:textId="77777777" w:rsidR="00611854" w:rsidRPr="00611854" w:rsidRDefault="00611854" w:rsidP="00611854">
      <w:pPr>
        <w:spacing w:after="0" w:line="240" w:lineRule="auto"/>
        <w:rPr>
          <w:rFonts w:ascii="Times New Roman" w:eastAsia="Times New Roman" w:hAnsi="Times New Roman" w:cs="Times New Roman"/>
          <w:color w:val="3366FF"/>
          <w:sz w:val="24"/>
          <w:szCs w:val="24"/>
          <w:lang w:eastAsia="hr-HR"/>
        </w:rPr>
      </w:pPr>
    </w:p>
    <w:p w14:paraId="75671FAB" w14:textId="6354C3AA" w:rsidR="00611854" w:rsidRPr="00611854" w:rsidRDefault="00611854" w:rsidP="00611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18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 se obavlja u Osnovnoj školi </w:t>
      </w:r>
      <w:r w:rsidR="008B4827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611854">
        <w:rPr>
          <w:rFonts w:ascii="Times New Roman" w:eastAsia="Times New Roman" w:hAnsi="Times New Roman" w:cs="Times New Roman"/>
          <w:sz w:val="24"/>
          <w:szCs w:val="24"/>
          <w:lang w:eastAsia="hr-HR"/>
        </w:rPr>
        <w:t>Silvije Strahimir Kranjčević</w:t>
      </w:r>
      <w:r w:rsidR="008B4827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6118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Glavna 62, 31416 Levanjska Varoš.  </w:t>
      </w:r>
    </w:p>
    <w:p w14:paraId="1036DD42" w14:textId="77777777" w:rsidR="00611854" w:rsidRPr="00611854" w:rsidRDefault="00611854" w:rsidP="00611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18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osobe oba spola. </w:t>
      </w:r>
    </w:p>
    <w:p w14:paraId="23D2E374" w14:textId="77777777" w:rsidR="00611854" w:rsidRPr="00611854" w:rsidRDefault="00611854" w:rsidP="00611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18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</w:t>
      </w:r>
    </w:p>
    <w:p w14:paraId="24266CDD" w14:textId="712B103B" w:rsidR="008B4827" w:rsidRPr="00611854" w:rsidRDefault="00611854" w:rsidP="006118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118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Podnošenje prijave:</w:t>
      </w:r>
    </w:p>
    <w:p w14:paraId="1BA8F795" w14:textId="6B696031" w:rsidR="00611854" w:rsidRPr="00611854" w:rsidRDefault="005601E6" w:rsidP="00611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Uz v</w:t>
      </w:r>
      <w:r w:rsidR="00611854" w:rsidRPr="00611854">
        <w:rPr>
          <w:rFonts w:ascii="Times New Roman" w:eastAsia="Times New Roman" w:hAnsi="Times New Roman" w:cs="Times New Roman"/>
          <w:sz w:val="24"/>
          <w:szCs w:val="24"/>
          <w:lang w:eastAsia="hr-HR"/>
        </w:rPr>
        <w:t>lastoručno potpisanu prijavu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kandidati moraju priložiti </w:t>
      </w:r>
      <w:r w:rsidR="00611854" w:rsidRPr="006118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11854" w:rsidRPr="006118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životopis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611854" w:rsidRPr="006118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dokaz o državljanstvu (preslika domovnice),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11854" w:rsidRPr="00611854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elektronički zapis o stažu iz Hrvatskog zavoda za mirovinsko osiguranje koje ne smije biti starij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11854" w:rsidRPr="006118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dana objave natječaja ili potvrdu o stažu osiguranja, presliku isprave o završenom školovanju i uvjerenje nadležnog suda da se protiv kandidata ne vodi kazneni postupak za neko od kaznenih djela iz članka 106. Zakona o odgoju i obrazovanju u osnovnoj i srednjoj školi, koje ne smije biti starije od 15 dana, dostaviti na adresu:  Osnovna škola „Silvije Strahimir Kranjčević“,</w:t>
      </w:r>
      <w:r w:rsidR="003C65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11854" w:rsidRPr="006118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Levanjska Varoš, Glavna 62, 31416 Levanjska Varoš, </w:t>
      </w:r>
      <w:r w:rsidR="00611854" w:rsidRPr="006118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 naznakom „za natječaj“</w:t>
      </w:r>
      <w:r w:rsidR="00611854" w:rsidRPr="00611854">
        <w:rPr>
          <w:rFonts w:ascii="Times New Roman" w:eastAsia="Times New Roman" w:hAnsi="Times New Roman" w:cs="Times New Roman"/>
          <w:sz w:val="24"/>
          <w:szCs w:val="24"/>
          <w:lang w:eastAsia="hr-HR"/>
        </w:rPr>
        <w:t>.  Prijava mora biti vlastoručno potpisana. Budući da se isprave prilažu u neovjerenoj preslici, priložene preslike neće se vraćati kandidatima.</w:t>
      </w:r>
      <w:r w:rsidR="003C65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C2EC60D" w14:textId="15CFE957" w:rsidR="00611854" w:rsidRPr="00611854" w:rsidRDefault="00611854" w:rsidP="00611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1854">
        <w:rPr>
          <w:rFonts w:ascii="Times New Roman" w:eastAsia="Times New Roman" w:hAnsi="Times New Roman" w:cs="Times New Roman"/>
          <w:sz w:val="24"/>
          <w:szCs w:val="24"/>
          <w:lang w:eastAsia="hr-HR"/>
        </w:rPr>
        <w:t>Rok za podnošenje prijave na natječaj je osam dana od dana objave natječaja.</w:t>
      </w:r>
      <w:r w:rsidR="00546D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Natječaj je objavljen dana 24.3.2021.g. i traje do 2.4.2021.g.</w:t>
      </w:r>
      <w:r w:rsidRPr="006118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</w:p>
    <w:p w14:paraId="6970C007" w14:textId="3AF73AFC" w:rsidR="00611854" w:rsidRPr="00611854" w:rsidRDefault="00611854" w:rsidP="00611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1854">
        <w:rPr>
          <w:rFonts w:ascii="Times New Roman" w:eastAsia="Times New Roman" w:hAnsi="Times New Roman" w:cs="Times New Roman"/>
          <w:sz w:val="24"/>
          <w:szCs w:val="24"/>
          <w:lang w:eastAsia="hr-HR"/>
        </w:rPr>
        <w:t>Nepotpune prijave neće se razmatrati. Zakašnjele prijave vraćaju se podnositelju neotvorene.</w:t>
      </w:r>
      <w:r w:rsidR="00DE23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Prijavljenim kandidatom smatrati će se samo osoba koja podnese pravodobnu i potpunu prijavu te ispunjava formalne uvjete iz natječaja.</w:t>
      </w:r>
    </w:p>
    <w:p w14:paraId="2583CE8C" w14:textId="77777777" w:rsidR="00611854" w:rsidRPr="00611854" w:rsidRDefault="00611854" w:rsidP="00611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9789F4" w14:textId="77777777" w:rsidR="00611854" w:rsidRPr="00611854" w:rsidRDefault="00611854" w:rsidP="006118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118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Vrednovanje kandidata:</w:t>
      </w:r>
    </w:p>
    <w:p w14:paraId="6C943F36" w14:textId="77777777" w:rsidR="00611854" w:rsidRPr="00611854" w:rsidRDefault="00611854" w:rsidP="00611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18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Odabiru kandidata s kojim će se zasnovati radni odnos prethodi postupak vrednovanja pristupnika natječaja koji se provodi sukladno odredbama  školskog Pravilnika o načinu i postupku zapošljavanja u Osnovnoj školi „Silvije Strahimir Kranjčević“, Levanjska varoš – </w:t>
      </w:r>
      <w:r w:rsidRPr="0061185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link:  </w:t>
      </w:r>
      <w:hyperlink r:id="rId6" w:history="1">
        <w:r w:rsidRPr="006118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http://www.os-sskranjcevic-levanjska-varos.skole.hr/wp-content/uploads/2018/12/2020-Pravil.-o-na%C4%8Dinu-i-post-zapo%C5%A1ljavanja.docx</w:t>
        </w:r>
      </w:hyperlink>
    </w:p>
    <w:p w14:paraId="0E49F833" w14:textId="77777777" w:rsidR="00611854" w:rsidRPr="00611854" w:rsidRDefault="00611854" w:rsidP="00611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 w:rsidRPr="006118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Pravilnik o načinu i postupku zapošljavanja kao i upute u vezi područja provjere kandidata, pravni i drugi izvori za pripremu kandidata, te vrijeme i  mjesto održavanja prethodne provjere kandidata, biti će objavljeni na internetskoj stranici: </w:t>
      </w:r>
      <w:hyperlink r:id="rId7" w:history="1">
        <w:r w:rsidRPr="006118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http://os-sskranjcevic-levanjska-varos.skole.hr</w:t>
        </w:r>
      </w:hyperlink>
      <w:r w:rsidRPr="006118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611854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link JAVNI NATJEČAJI.</w:t>
      </w:r>
    </w:p>
    <w:p w14:paraId="46C3807D" w14:textId="77777777" w:rsidR="00611854" w:rsidRPr="00611854" w:rsidRDefault="00611854" w:rsidP="00611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14:paraId="55250B95" w14:textId="77777777" w:rsidR="00611854" w:rsidRPr="00611854" w:rsidRDefault="00611854" w:rsidP="006118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  <w:r w:rsidRPr="00611854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Prednost pri zapošljavanju</w:t>
      </w:r>
    </w:p>
    <w:p w14:paraId="093A3A9C" w14:textId="77777777" w:rsidR="00611854" w:rsidRPr="00611854" w:rsidRDefault="00611854" w:rsidP="006118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854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 koji ostvaruje pravo prednosti pri zapošljavanju</w:t>
      </w:r>
      <w:r w:rsidRPr="0061185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6118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r w:rsidRPr="00611854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temelju</w:t>
      </w:r>
      <w:r w:rsidRPr="0061185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članka 102. </w:t>
      </w:r>
      <w:r w:rsidRPr="006118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stavaka 1.-3. </w:t>
      </w:r>
      <w:r w:rsidRPr="0061185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Zakona o hrvatskim braniteljima iz Domovinskog rata i članovima njihovih obitelji (Narodne novine 121/17, 98/19.), članka 48.f Zakona o zaštiti vojnih i civilnih invalida rata (Narodne novine broj </w:t>
      </w:r>
      <w:r w:rsidRPr="00611854">
        <w:rPr>
          <w:rFonts w:ascii="Times New Roman" w:eastAsia="Times New Roman" w:hAnsi="Times New Roman" w:cs="Times New Roman"/>
          <w:sz w:val="24"/>
          <w:szCs w:val="24"/>
          <w:lang w:eastAsia="hr-HR"/>
        </w:rPr>
        <w:t>33/92., 57/92., 77/92., 27/93., 58/93., 02/94., 76/94., 108/95., 108/96., 82/01., 103/03., 148/13</w:t>
      </w:r>
      <w:r w:rsidRPr="0061185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98/19.) ili članka 9. Zakona o profesionalnoj rehabilitaciji i zapošljavanju osoba s invaliditetom (Narodne novine broj 157/13., 152/14., 39/18. i 32/20.) </w:t>
      </w:r>
      <w:r w:rsidRPr="00611854">
        <w:rPr>
          <w:rFonts w:ascii="Times New Roman" w:eastAsia="Times New Roman" w:hAnsi="Times New Roman" w:cs="Times New Roman"/>
          <w:sz w:val="24"/>
          <w:szCs w:val="24"/>
          <w:lang w:eastAsia="hr-HR"/>
        </w:rPr>
        <w:t>dužan je</w:t>
      </w:r>
      <w:r w:rsidRPr="0061185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prijavi na javni natječaj pozvati se na to pravo i uz prijavu </w:t>
      </w:r>
      <w:r w:rsidRPr="00611854"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</w:t>
      </w:r>
      <w:r w:rsidRPr="0061185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611854">
        <w:rPr>
          <w:rFonts w:ascii="Times New Roman" w:eastAsia="Times New Roman" w:hAnsi="Times New Roman" w:cs="Times New Roman"/>
          <w:sz w:val="24"/>
          <w:szCs w:val="24"/>
          <w:lang w:eastAsia="hr-HR"/>
        </w:rPr>
        <w:t>pored navedenih isprava odnosno priloga</w:t>
      </w:r>
      <w:r w:rsidRPr="0061185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priložiti svu propisanu dokumentaciju prema posebnom zakonu </w:t>
      </w:r>
      <w:r w:rsidRPr="00611854">
        <w:rPr>
          <w:rFonts w:ascii="Times New Roman" w:eastAsia="Times New Roman" w:hAnsi="Times New Roman" w:cs="Times New Roman"/>
          <w:sz w:val="24"/>
          <w:szCs w:val="24"/>
          <w:lang w:eastAsia="hr-HR"/>
        </w:rPr>
        <w:t>te ima prednost u odnosu na ostale kandidate samo pod jednakim uvjetima.</w:t>
      </w:r>
    </w:p>
    <w:p w14:paraId="19E7203B" w14:textId="77777777" w:rsidR="00611854" w:rsidRPr="00611854" w:rsidRDefault="00611854" w:rsidP="006118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18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 koji se poziva na pravo prednosti pri zapošljavanju na </w:t>
      </w:r>
      <w:r w:rsidRPr="00611854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temelju </w:t>
      </w:r>
      <w:r w:rsidRPr="006118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članka 102. stavaka 1.-3. </w:t>
      </w:r>
      <w:r w:rsidRPr="00611854">
        <w:rPr>
          <w:rFonts w:ascii="Times New Roman" w:eastAsia="Times New Roman" w:hAnsi="Times New Roman" w:cs="Times New Roman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 w:rsidRPr="006118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dužan je uz prijavu na natječaj pored navedenih isprava odnosno priloga priložiti i sve potrebne dokaze iz članka 103. stavka 1. </w:t>
      </w:r>
      <w:r w:rsidRPr="00611854">
        <w:rPr>
          <w:rFonts w:ascii="Times New Roman" w:eastAsia="Times New Roman" w:hAnsi="Times New Roman" w:cs="Times New Roman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 w:rsidRPr="006118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su dostupni na poveznici Ministarstva hrvatskih branitelja:</w:t>
      </w:r>
    </w:p>
    <w:p w14:paraId="52CC3BB1" w14:textId="77777777" w:rsidR="00611854" w:rsidRPr="00611854" w:rsidRDefault="00611854" w:rsidP="00611854">
      <w:pPr>
        <w:spacing w:after="0" w:line="240" w:lineRule="auto"/>
        <w:jc w:val="both"/>
        <w:rPr>
          <w:rFonts w:ascii="Helvetica" w:eastAsia="Times New Roman" w:hAnsi="Helvetica" w:cs="Helvetica"/>
          <w:color w:val="0000FF"/>
          <w:sz w:val="24"/>
          <w:szCs w:val="24"/>
          <w:lang w:eastAsia="hr-HR"/>
        </w:rPr>
      </w:pPr>
      <w:r w:rsidRPr="0061185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hyperlink r:id="rId8" w:history="1">
        <w:r w:rsidRPr="0061185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hr-HR"/>
          </w:rPr>
          <w:t>https://branitelji.gov.hr/UserDocsImages/NG/12%20Prosinac/Zapo%C5%A1ljavanje/POPIS%20DOKAZA%20ZA%20OSTVARIVANJE%20PRAVA%20PRI%20ZAPO%C5%A0LJAVANJU.pdf</w:t>
        </w:r>
      </w:hyperlink>
      <w:r w:rsidRPr="00611854">
        <w:rPr>
          <w:rFonts w:ascii="Helvetica" w:eastAsia="Times New Roman" w:hAnsi="Helvetica" w:cs="Helvetica"/>
          <w:color w:val="0000FF"/>
          <w:sz w:val="24"/>
          <w:szCs w:val="24"/>
          <w:lang w:eastAsia="hr-HR"/>
        </w:rPr>
        <w:t> </w:t>
      </w:r>
    </w:p>
    <w:p w14:paraId="001AE15A" w14:textId="77777777" w:rsidR="00611854" w:rsidRPr="00611854" w:rsidRDefault="00611854" w:rsidP="006118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43EA53" w14:textId="77777777" w:rsidR="00611854" w:rsidRPr="00611854" w:rsidRDefault="00611854" w:rsidP="006118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6118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Zaštita osobnih podataka</w:t>
      </w:r>
    </w:p>
    <w:p w14:paraId="22814793" w14:textId="16154092" w:rsidR="00611854" w:rsidRPr="00611854" w:rsidRDefault="00611854" w:rsidP="006118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85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Prijavom na natječaj kandidat daje  privolu Osnovnoj školi</w:t>
      </w:r>
      <w:r w:rsidR="000322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„</w:t>
      </w:r>
      <w:r w:rsidRPr="006118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Silvije </w:t>
      </w:r>
      <w:r w:rsidR="00546D5C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Pr="00611854">
        <w:rPr>
          <w:rFonts w:ascii="Times New Roman" w:eastAsia="Times New Roman" w:hAnsi="Times New Roman" w:cs="Times New Roman"/>
          <w:sz w:val="24"/>
          <w:szCs w:val="24"/>
          <w:lang w:eastAsia="hr-HR"/>
        </w:rPr>
        <w:t>trahimir Kranjčević“, Levanjska Varoš</w:t>
      </w:r>
      <w:r w:rsidRPr="0061185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kao voditelju zbirke osobnih podataka, da može prikupljati, koristiti i dalje obrađivati osobne podatke kandidata u svrhu provedbe natječajnog postupka.</w:t>
      </w:r>
    </w:p>
    <w:p w14:paraId="54A396F6" w14:textId="77777777" w:rsidR="00611854" w:rsidRPr="00611854" w:rsidRDefault="00611854" w:rsidP="006118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2E33CED" w14:textId="77777777" w:rsidR="00611854" w:rsidRPr="00611854" w:rsidRDefault="00611854" w:rsidP="006118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118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Obavijest o rezultatu izbora</w:t>
      </w:r>
      <w:r w:rsidRPr="0061185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Obavijest o rezultatu izbora objavit će se na web stranici škole:</w:t>
      </w:r>
      <w:r w:rsidRPr="006118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9" w:history="1">
        <w:r w:rsidRPr="006118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http://os-sskranjcevic-levanjska-varos.skole.hr</w:t>
        </w:r>
      </w:hyperlink>
      <w:r w:rsidRPr="006118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 </w:t>
      </w:r>
      <w:r w:rsidRPr="00611854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link JAVNI NATJEČAJI, </w:t>
      </w:r>
      <w:r w:rsidRPr="00611854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hr-HR"/>
        </w:rPr>
        <w:t xml:space="preserve"> </w:t>
      </w:r>
      <w:r w:rsidRPr="0061185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roku 15 dana od isteka natječaja i neće se pojedinačno dostavljati neizabranim kandidatima.</w:t>
      </w:r>
    </w:p>
    <w:p w14:paraId="02A5169C" w14:textId="7ED9179E" w:rsidR="00611854" w:rsidRDefault="00611854" w:rsidP="00611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185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6118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Levanjska Varoš, </w:t>
      </w:r>
      <w:r w:rsidR="00032291">
        <w:rPr>
          <w:rFonts w:ascii="Times New Roman" w:eastAsia="Times New Roman" w:hAnsi="Times New Roman" w:cs="Times New Roman"/>
          <w:sz w:val="24"/>
          <w:szCs w:val="24"/>
          <w:lang w:eastAsia="hr-HR"/>
        </w:rPr>
        <w:t>24</w:t>
      </w:r>
      <w:r w:rsidRPr="0061185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032291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611854"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 w:rsidR="00032291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611854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361CBC11" w14:textId="77777777" w:rsidR="00611854" w:rsidRPr="00611854" w:rsidRDefault="00611854" w:rsidP="00611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015885" w14:textId="2A6F4111" w:rsidR="00611854" w:rsidRPr="00611854" w:rsidRDefault="00611854" w:rsidP="00611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185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112-01/2</w:t>
      </w:r>
      <w:r w:rsidR="00032291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611854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032291">
        <w:rPr>
          <w:rFonts w:ascii="Times New Roman" w:eastAsia="Times New Roman" w:hAnsi="Times New Roman" w:cs="Times New Roman"/>
          <w:sz w:val="24"/>
          <w:szCs w:val="24"/>
          <w:lang w:eastAsia="hr-HR"/>
        </w:rPr>
        <w:t>04</w:t>
      </w:r>
    </w:p>
    <w:p w14:paraId="00ADCA0D" w14:textId="283C7EED" w:rsidR="00611854" w:rsidRPr="00611854" w:rsidRDefault="00611854" w:rsidP="00611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1854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2121-20-2</w:t>
      </w:r>
      <w:r w:rsidR="00032291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611854">
        <w:rPr>
          <w:rFonts w:ascii="Times New Roman" w:eastAsia="Times New Roman" w:hAnsi="Times New Roman" w:cs="Times New Roman"/>
          <w:sz w:val="24"/>
          <w:szCs w:val="24"/>
          <w:lang w:eastAsia="hr-HR"/>
        </w:rPr>
        <w:t>-0</w:t>
      </w:r>
      <w:r w:rsidR="00F74FEC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3091F286" w14:textId="77777777" w:rsidR="00611854" w:rsidRPr="00611854" w:rsidRDefault="00611854" w:rsidP="00611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11CFFA" w14:textId="77777777" w:rsidR="00611854" w:rsidRPr="00611854" w:rsidRDefault="00611854" w:rsidP="00611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51A716" w14:textId="32C3545E" w:rsidR="00611854" w:rsidRDefault="00611854" w:rsidP="00611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18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</w:t>
      </w:r>
      <w:r w:rsidRPr="006118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 w:rsidRPr="006118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Ravnateljica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2E92A73B" w14:textId="77777777" w:rsidR="00611854" w:rsidRPr="00611854" w:rsidRDefault="00611854" w:rsidP="00611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83AE37" w14:textId="1DC2EFFC" w:rsidR="00611854" w:rsidRPr="00611854" w:rsidRDefault="00611854" w:rsidP="00611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18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</w:t>
      </w:r>
    </w:p>
    <w:p w14:paraId="5CBF48CC" w14:textId="3BDFB845" w:rsidR="00611854" w:rsidRPr="00611854" w:rsidRDefault="00611854" w:rsidP="00611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18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Pr="006118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6118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Nataša Šego, prof.</w:t>
      </w:r>
    </w:p>
    <w:p w14:paraId="3158ABA1" w14:textId="77777777" w:rsidR="00611854" w:rsidRPr="00611854" w:rsidRDefault="00611854" w:rsidP="00611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18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</w:t>
      </w:r>
    </w:p>
    <w:sectPr w:rsidR="00611854" w:rsidRPr="00611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D15C5B"/>
    <w:multiLevelType w:val="hybridMultilevel"/>
    <w:tmpl w:val="025C060A"/>
    <w:lvl w:ilvl="0" w:tplc="085893C2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854"/>
    <w:rsid w:val="00032291"/>
    <w:rsid w:val="000C1EDA"/>
    <w:rsid w:val="003C65F0"/>
    <w:rsid w:val="00546D5C"/>
    <w:rsid w:val="005601E6"/>
    <w:rsid w:val="00611854"/>
    <w:rsid w:val="0062173D"/>
    <w:rsid w:val="00760CF0"/>
    <w:rsid w:val="008B4827"/>
    <w:rsid w:val="00DE2324"/>
    <w:rsid w:val="00EA7275"/>
    <w:rsid w:val="00F7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4D0AA"/>
  <w15:chartTrackingRefBased/>
  <w15:docId w15:val="{B93B01BC-72AA-4BF0-8DE2-F779DE75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3229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32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5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sskranjcevic-levanjska-varos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sskranjcevic-levanjska-varos.skole.hr/wp-content/uploads/2018/12/2020-Pravil.-o-na%C4%8Dinu-i-post-zapo%C5%A1ljavanja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s-sskranjcevic-levanjska-varos.skole.hr/wp-content/uploads/2018/12/PRAVILNIK-O-UNUTAR.-USTROJ.-I-NA%C4%8CINU-RADA-kopija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sskranjcevic-levanjska-varos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Grdić</dc:creator>
  <cp:keywords/>
  <dc:description/>
  <cp:lastModifiedBy>Marija Grdić</cp:lastModifiedBy>
  <cp:revision>2</cp:revision>
  <cp:lastPrinted>2021-03-24T12:46:00Z</cp:lastPrinted>
  <dcterms:created xsi:type="dcterms:W3CDTF">2021-03-24T08:51:00Z</dcterms:created>
  <dcterms:modified xsi:type="dcterms:W3CDTF">2021-03-24T13:21:00Z</dcterms:modified>
</cp:coreProperties>
</file>