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490D" w14:textId="77777777" w:rsidR="00662A3F" w:rsidRPr="00B261F7" w:rsidRDefault="00662A3F" w:rsidP="00662A3F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Arial"/>
          <w:lang w:eastAsia="hr-HR"/>
        </w:rPr>
        <w:object w:dxaOrig="735" w:dyaOrig="915" w14:anchorId="3F53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41517252" r:id="rId5">
            <o:FieldCodes>\* mergeformat</o:FieldCodes>
          </o:OLEObject>
        </w:object>
      </w:r>
      <w:r w:rsidRPr="00B261F7"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51DE68B7" w14:textId="77777777" w:rsidR="00662A3F" w:rsidRPr="00B261F7" w:rsidRDefault="00662A3F" w:rsidP="00662A3F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OSNOVNA ŠKOLA</w:t>
      </w:r>
    </w:p>
    <w:p w14:paraId="5C640B05" w14:textId="77777777" w:rsidR="00662A3F" w:rsidRPr="00B261F7" w:rsidRDefault="00662A3F" w:rsidP="00662A3F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SILVIJE STRAHIMIR KRANJČEVIĆ</w:t>
      </w:r>
    </w:p>
    <w:p w14:paraId="0507B728" w14:textId="77777777" w:rsidR="00662A3F" w:rsidRDefault="00662A3F" w:rsidP="00662A3F">
      <w:pPr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B261F7">
        <w:rPr>
          <w:rFonts w:ascii="Times New Roman" w:eastAsia="Times New Roman" w:hAnsi="Times New Roman" w:cs="Times New Roman"/>
          <w:lang w:eastAsia="hr-HR"/>
        </w:rPr>
        <w:t>LEVANJSKA VAROŠ</w:t>
      </w:r>
    </w:p>
    <w:p w14:paraId="140A2212" w14:textId="77777777" w:rsidR="00662A3F" w:rsidRDefault="00662A3F" w:rsidP="00662A3F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OIB:84240970996</w:t>
      </w:r>
    </w:p>
    <w:p w14:paraId="63C9CA47" w14:textId="77777777" w:rsidR="00662A3F" w:rsidRPr="00B261F7" w:rsidRDefault="00662A3F" w:rsidP="00662A3F">
      <w:pPr>
        <w:rPr>
          <w:rFonts w:ascii="Times New Roman" w:eastAsia="Times New Roman" w:hAnsi="Times New Roman" w:cs="Times New Roman"/>
          <w:lang w:eastAsia="hr-HR"/>
        </w:rPr>
      </w:pPr>
    </w:p>
    <w:p w14:paraId="4F61F968" w14:textId="71A85E51" w:rsidR="00662A3F" w:rsidRPr="00BA0DEF" w:rsidRDefault="00662A3F" w:rsidP="00662A3F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>KLASA: 112-04/23-01/0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CA9EF08" w14:textId="77777777" w:rsidR="00662A3F" w:rsidRPr="00BA0DEF" w:rsidRDefault="00662A3F" w:rsidP="00662A3F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DEF">
        <w:rPr>
          <w:rFonts w:ascii="Times New Roman" w:hAnsi="Times New Roman" w:cs="Times New Roman"/>
          <w:sz w:val="24"/>
          <w:szCs w:val="24"/>
        </w:rPr>
        <w:t>2121-20-23-22</w:t>
      </w:r>
    </w:p>
    <w:p w14:paraId="1E440776" w14:textId="77777777" w:rsidR="00662A3F" w:rsidRPr="00BA0DEF" w:rsidRDefault="00662A3F" w:rsidP="00662A3F">
      <w:pPr>
        <w:rPr>
          <w:rFonts w:ascii="Times New Roman" w:hAnsi="Times New Roman" w:cs="Times New Roman"/>
          <w:sz w:val="24"/>
          <w:szCs w:val="24"/>
        </w:rPr>
      </w:pPr>
    </w:p>
    <w:p w14:paraId="32DEEF98" w14:textId="5AF2F72E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 xml:space="preserve">U Levanjskoj Varoši,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A0DEF">
        <w:rPr>
          <w:rFonts w:ascii="Times New Roman" w:hAnsi="Times New Roman" w:cs="Times New Roman"/>
          <w:sz w:val="24"/>
          <w:szCs w:val="24"/>
        </w:rPr>
        <w:t>.3.2023.g.</w:t>
      </w:r>
    </w:p>
    <w:p w14:paraId="2D9A56C3" w14:textId="77777777" w:rsidR="00662A3F" w:rsidRPr="00BA0DEF" w:rsidRDefault="00662A3F" w:rsidP="00662A3F">
      <w:pPr>
        <w:rPr>
          <w:rFonts w:ascii="Times New Roman" w:hAnsi="Times New Roman" w:cs="Times New Roman"/>
          <w:sz w:val="24"/>
          <w:szCs w:val="24"/>
        </w:rPr>
      </w:pPr>
    </w:p>
    <w:p w14:paraId="14FF47B1" w14:textId="77777777" w:rsidR="00662A3F" w:rsidRPr="00BA0DEF" w:rsidRDefault="00662A3F" w:rsidP="00662A3F">
      <w:pPr>
        <w:rPr>
          <w:rFonts w:ascii="Times New Roman" w:hAnsi="Times New Roman" w:cs="Times New Roman"/>
          <w:sz w:val="24"/>
          <w:szCs w:val="24"/>
        </w:rPr>
      </w:pPr>
    </w:p>
    <w:p w14:paraId="206E0467" w14:textId="77777777" w:rsidR="00662A3F" w:rsidRPr="00BA0DEF" w:rsidRDefault="00662A3F" w:rsidP="00662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DEF">
        <w:rPr>
          <w:rFonts w:ascii="Times New Roman" w:hAnsi="Times New Roman" w:cs="Times New Roman"/>
          <w:b/>
          <w:bCs/>
          <w:sz w:val="24"/>
          <w:szCs w:val="24"/>
        </w:rPr>
        <w:t>OBAVIJEST  O IZBORU  KANDIDATA</w:t>
      </w:r>
    </w:p>
    <w:p w14:paraId="37ABB89D" w14:textId="77777777" w:rsidR="00662A3F" w:rsidRPr="00B42B53" w:rsidRDefault="00662A3F" w:rsidP="00662A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626AA" w14:textId="77777777" w:rsidR="00662A3F" w:rsidRPr="00B42B53" w:rsidRDefault="00662A3F" w:rsidP="00662A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63A7A" w14:textId="1436EFD2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  <w:r w:rsidRPr="00B42B53">
        <w:rPr>
          <w:rFonts w:ascii="Times New Roman" w:hAnsi="Times New Roman" w:cs="Times New Roman"/>
          <w:sz w:val="24"/>
          <w:szCs w:val="24"/>
        </w:rPr>
        <w:t xml:space="preserve">    Obavješ</w:t>
      </w:r>
      <w:r>
        <w:rPr>
          <w:rFonts w:ascii="Times New Roman" w:hAnsi="Times New Roman" w:cs="Times New Roman"/>
          <w:sz w:val="24"/>
          <w:szCs w:val="24"/>
        </w:rPr>
        <w:t xml:space="preserve">tavam kandidate koji su dostavili </w:t>
      </w:r>
      <w:r w:rsidRPr="00B42B53">
        <w:rPr>
          <w:rFonts w:ascii="Times New Roman" w:hAnsi="Times New Roman" w:cs="Times New Roman"/>
          <w:sz w:val="24"/>
          <w:szCs w:val="24"/>
        </w:rPr>
        <w:t>prijavu na natječaj</w:t>
      </w:r>
      <w:r>
        <w:rPr>
          <w:rFonts w:ascii="Times New Roman" w:hAnsi="Times New Roman" w:cs="Times New Roman"/>
          <w:sz w:val="24"/>
          <w:szCs w:val="24"/>
        </w:rPr>
        <w:t xml:space="preserve"> za popunu radnog mjesta </w:t>
      </w:r>
      <w:r>
        <w:rPr>
          <w:rFonts w:ascii="Times New Roman" w:hAnsi="Times New Roman" w:cs="Times New Roman"/>
          <w:bCs/>
          <w:sz w:val="24"/>
          <w:szCs w:val="24"/>
        </w:rPr>
        <w:t>učitelja/ice glazbene kulture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 za rad na određeno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BA0DEF">
        <w:rPr>
          <w:rFonts w:ascii="Times New Roman" w:hAnsi="Times New Roman" w:cs="Times New Roman"/>
          <w:bCs/>
          <w:sz w:val="24"/>
          <w:szCs w:val="24"/>
        </w:rPr>
        <w:t>puno radno vrijeme radi zamjene</w:t>
      </w:r>
      <w:r>
        <w:rPr>
          <w:rFonts w:ascii="Times New Roman" w:hAnsi="Times New Roman" w:cs="Times New Roman"/>
          <w:bCs/>
          <w:sz w:val="24"/>
          <w:szCs w:val="24"/>
        </w:rPr>
        <w:t xml:space="preserve"> od 16 sati tjedno</w:t>
      </w:r>
      <w:r>
        <w:rPr>
          <w:rFonts w:ascii="Times New Roman" w:hAnsi="Times New Roman" w:cs="Times New Roman"/>
          <w:sz w:val="24"/>
          <w:szCs w:val="24"/>
        </w:rPr>
        <w:t xml:space="preserve">, koji je objavljen dana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ožujka </w:t>
      </w:r>
      <w:r>
        <w:rPr>
          <w:rFonts w:ascii="Times New Roman" w:hAnsi="Times New Roman" w:cs="Times New Roman"/>
          <w:sz w:val="24"/>
          <w:szCs w:val="24"/>
        </w:rPr>
        <w:t xml:space="preserve">2023.g. ( </w:t>
      </w:r>
      <w:r w:rsidRPr="008B60EE">
        <w:rPr>
          <w:rFonts w:ascii="Times New Roman" w:hAnsi="Times New Roman" w:cs="Times New Roman"/>
          <w:sz w:val="24"/>
          <w:szCs w:val="24"/>
        </w:rPr>
        <w:t>KLASA: 112-04/23-01/0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B60EE">
        <w:rPr>
          <w:rFonts w:ascii="Times New Roman" w:hAnsi="Times New Roman" w:cs="Times New Roman"/>
          <w:sz w:val="24"/>
          <w:szCs w:val="24"/>
        </w:rPr>
        <w:t>URBROJ: 2121-20-23-01</w:t>
      </w:r>
      <w:r>
        <w:rPr>
          <w:rFonts w:ascii="Times New Roman" w:hAnsi="Times New Roman" w:cs="Times New Roman"/>
          <w:sz w:val="24"/>
          <w:szCs w:val="24"/>
        </w:rPr>
        <w:t xml:space="preserve">) na mrežnoj stranici  i oglasnoj ploči Osnovne škole Silvije Strahimir Kranjčević te na mrežnoj stranici i oglasnoj ploči Hrvatskog zavoda za zapošljavanje da je da je odlukom  ravnateljice 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snovne škole Silvije Strahimir Kranjčević, a uz prethodnu suglasnost  Školskog odbora, izabran kandidat</w:t>
      </w:r>
    </w:p>
    <w:p w14:paraId="614E1151" w14:textId="77777777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</w:p>
    <w:p w14:paraId="0AFB36B5" w14:textId="2F7D37F3" w:rsidR="00662A3F" w:rsidRPr="00BA0DEF" w:rsidRDefault="00662A3F" w:rsidP="00662A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JURICA ŠERFEZI</w:t>
      </w:r>
      <w:r>
        <w:rPr>
          <w:rFonts w:ascii="Times New Roman" w:hAnsi="Times New Roman" w:cs="Times New Roman"/>
          <w:b/>
          <w:sz w:val="24"/>
          <w:szCs w:val="24"/>
        </w:rPr>
        <w:t xml:space="preserve">, mag. </w:t>
      </w:r>
      <w:r>
        <w:rPr>
          <w:rFonts w:ascii="Times New Roman" w:hAnsi="Times New Roman" w:cs="Times New Roman"/>
          <w:b/>
          <w:sz w:val="24"/>
          <w:szCs w:val="24"/>
        </w:rPr>
        <w:t>mus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6E6EE8" w14:textId="77777777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</w:p>
    <w:p w14:paraId="41A19A1D" w14:textId="6B93B422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Obavijest o izboru kandidat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objavljena je dana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ožujka 2023.g. na mrežnoj stranici Osnovne škole Silvije Strahimir Kranjčević, </w:t>
      </w:r>
      <w:hyperlink r:id="rId6" w:history="1">
        <w:r w:rsidRPr="006351F6">
          <w:rPr>
            <w:rStyle w:val="Hiperveza"/>
            <w:rFonts w:ascii="Times New Roman" w:hAnsi="Times New Roman" w:cs="Times New Roman"/>
            <w:sz w:val="24"/>
            <w:szCs w:val="24"/>
          </w:rPr>
          <w:t>http://www.os-sskranjcevic-levanjska-varos.skole.hr/dokumenti/natjecaji/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FA23096" w14:textId="77777777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</w:p>
    <w:p w14:paraId="3C2ED378" w14:textId="77777777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</w:p>
    <w:p w14:paraId="6B736880" w14:textId="77777777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</w:p>
    <w:p w14:paraId="457CE266" w14:textId="77777777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</w:p>
    <w:p w14:paraId="63062C1C" w14:textId="77777777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</w:p>
    <w:p w14:paraId="7ED70BD4" w14:textId="77777777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</w:p>
    <w:p w14:paraId="1AEDC62B" w14:textId="77777777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</w:p>
    <w:p w14:paraId="2ED826BB" w14:textId="77777777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Ravnateljica:</w:t>
      </w:r>
    </w:p>
    <w:p w14:paraId="355295DF" w14:textId="77777777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</w:p>
    <w:p w14:paraId="3C4C5FDB" w14:textId="77777777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Nataša Šego, prof.</w:t>
      </w:r>
    </w:p>
    <w:p w14:paraId="59063836" w14:textId="77777777" w:rsidR="00662A3F" w:rsidRDefault="00662A3F" w:rsidP="00662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EA75FC9" w14:textId="77777777" w:rsidR="00662A3F" w:rsidRDefault="00662A3F" w:rsidP="00662A3F"/>
    <w:p w14:paraId="561278A3" w14:textId="77777777" w:rsidR="00662A3F" w:rsidRPr="00AF1984" w:rsidRDefault="00662A3F" w:rsidP="00662A3F">
      <w:pPr>
        <w:rPr>
          <w:rFonts w:ascii="Times New Roman" w:hAnsi="Times New Roman" w:cs="Times New Roman"/>
        </w:rPr>
      </w:pPr>
    </w:p>
    <w:p w14:paraId="1DAADE28" w14:textId="77777777" w:rsidR="00662A3F" w:rsidRDefault="00662A3F" w:rsidP="00662A3F"/>
    <w:p w14:paraId="7F4ADDC7" w14:textId="77777777" w:rsidR="006168FD" w:rsidRDefault="006168FD"/>
    <w:sectPr w:rsidR="0061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3F"/>
    <w:rsid w:val="006168FD"/>
    <w:rsid w:val="0066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7928"/>
  <w15:chartTrackingRefBased/>
  <w15:docId w15:val="{F356B44B-AC50-44BB-BFF4-E7A27A9C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3F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2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dokumenti/natjecaji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cp:lastPrinted>2023-03-28T12:00:00Z</cp:lastPrinted>
  <dcterms:created xsi:type="dcterms:W3CDTF">2023-03-28T11:51:00Z</dcterms:created>
  <dcterms:modified xsi:type="dcterms:W3CDTF">2023-03-28T12:01:00Z</dcterms:modified>
</cp:coreProperties>
</file>