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80B" w14:textId="77777777" w:rsidR="006E3CA2" w:rsidRDefault="006E3CA2" w:rsidP="006E3CA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67D32DD4" w14:textId="77777777" w:rsidR="006E3CA2" w:rsidRDefault="006E3CA2" w:rsidP="006E3CA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6E3CA2" w14:paraId="1BB2E927" w14:textId="77777777" w:rsidTr="005A3A8D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2B920412" w14:textId="0B69CBED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– redovni program – 4. razred osnovne škole</w:t>
            </w:r>
          </w:p>
        </w:tc>
      </w:tr>
      <w:tr w:rsidR="006E3CA2" w14:paraId="0E7F0C18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74300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23BED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1E6A4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79D881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385CF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131D6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41BE34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422A941A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080A9" w14:textId="77777777" w:rsidR="006E3CA2" w:rsidRDefault="006E3CA2" w:rsidP="005A3A8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3AD4BDB8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6E3CA2" w14:paraId="73FF5A1B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FBCCD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AD445" w14:textId="75472FF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7292/4962</w:t>
            </w:r>
          </w:p>
          <w:p w14:paraId="54AE4610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2BC57" w14:textId="1B732B70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Škrinjica slova i riječi 4, </w:t>
            </w:r>
          </w:p>
          <w:p w14:paraId="15C017FF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prvi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54292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B77F9B" w14:textId="126C88AF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Integrirani radni udžbenik iz hrv. jezika za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295C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A9645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3CBD4" w14:textId="6996D591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3CA2" w14:paraId="75785F5B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30B2B3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43E4A" w14:textId="67A75EA6" w:rsidR="006E3CA2" w:rsidRDefault="0035720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7293/4962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67EBE" w14:textId="2B3F42EB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Škrinjica slova i riječi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14:paraId="7808FB0A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drugi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39B6F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E9AE9" w14:textId="02707F92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Integrirani radni udžbenik iz hrv. jezika za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9AF38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3B144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440D8" w14:textId="4C5E352D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3CA2" w14:paraId="67B9BEFD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EF0B70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69862" w14:textId="1126CDF2" w:rsidR="006E3CA2" w:rsidRDefault="0035720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7278/</w:t>
            </w:r>
            <w:r w:rsidR="006E3CA2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950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0D97E" w14:textId="47E58B2B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Otkrivamo matematiku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14:paraId="68849435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prvi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6A280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4DBE5" w14:textId="4959A8D1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matematike za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 OŠ,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4C067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5EB96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BADDD" w14:textId="69986410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3CA2" w14:paraId="3A557BBA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0E998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E4575" w14:textId="0509434B" w:rsidR="006E3CA2" w:rsidRDefault="0035720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7279/4950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B8028" w14:textId="6D108E90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Otkrivamo matematiku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</w:p>
          <w:p w14:paraId="02205288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AD046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4CEFF" w14:textId="29D0CEB2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matematike za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 OŠ,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5D4A4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B86C7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E22AF" w14:textId="3B7588F8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3CA2" w14:paraId="79DBBAC2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786B8E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PRIRODA </w:t>
            </w:r>
          </w:p>
          <w:p w14:paraId="32C31063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DRUŠTVO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86BBA" w14:textId="6AA67C0E" w:rsidR="006E3CA2" w:rsidRDefault="0035720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7200">
              <w:rPr>
                <w:sz w:val="24"/>
                <w:szCs w:val="24"/>
              </w:rPr>
              <w:t>7286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357200">
              <w:rPr>
                <w:sz w:val="24"/>
                <w:szCs w:val="24"/>
              </w:rPr>
              <w:t>4956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9762A" w14:textId="01BB9CD4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Priroda, društvo i ja </w:t>
            </w:r>
            <w:r w:rsidR="00357200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720EB" w14:textId="011CDBF6" w:rsidR="006E3CA2" w:rsidRDefault="0035720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7200">
              <w:rPr>
                <w:sz w:val="24"/>
                <w:szCs w:val="24"/>
              </w:rPr>
              <w:t>Mila Bulić, Gordana Kralj, Dragana Mamić, Nikola Štambak, Tomislav Šarlija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6C2AC" w14:textId="6B77E109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prirode i društva za </w:t>
            </w:r>
            <w:r w:rsidR="003572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6F828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EAEECC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7E0E6" w14:textId="5210C8F1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E3CA2" w14:paraId="40ED4AD1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989132" w14:textId="77777777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71A95" w14:textId="04F034F6" w:rsidR="006E3CA2" w:rsidRDefault="006E3CA2" w:rsidP="005A3A8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6D11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/474</w:t>
            </w:r>
            <w:r w:rsidR="006D1156"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3A3DD" w14:textId="54D2D8FB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– svijet </w:t>
            </w:r>
            <w:r w:rsidR="00357200"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380B" w14:textId="29BEE83B" w:rsidR="006E3CA2" w:rsidRPr="003625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52A2">
              <w:rPr>
                <w:sz w:val="24"/>
                <w:szCs w:val="24"/>
              </w:rPr>
              <w:t>J</w:t>
            </w:r>
            <w:r w:rsidR="006D1156">
              <w:rPr>
                <w:sz w:val="24"/>
                <w:szCs w:val="24"/>
              </w:rPr>
              <w:t>.</w:t>
            </w:r>
            <w:r w:rsidRPr="000352A2">
              <w:rPr>
                <w:sz w:val="24"/>
                <w:szCs w:val="24"/>
              </w:rPr>
              <w:t xml:space="preserve"> Blagus, N</w:t>
            </w:r>
            <w:r w:rsidR="006D1156">
              <w:rPr>
                <w:sz w:val="24"/>
                <w:szCs w:val="24"/>
              </w:rPr>
              <w:t>.</w:t>
            </w:r>
            <w:r w:rsidRPr="000352A2">
              <w:rPr>
                <w:sz w:val="24"/>
                <w:szCs w:val="24"/>
              </w:rPr>
              <w:t xml:space="preserve"> Ljubić Klemše, </w:t>
            </w:r>
            <w:r w:rsidR="006D1156">
              <w:rPr>
                <w:sz w:val="24"/>
                <w:szCs w:val="24"/>
              </w:rPr>
              <w:t>I. Ružić</w:t>
            </w:r>
            <w:r w:rsidRPr="000352A2">
              <w:rPr>
                <w:sz w:val="24"/>
                <w:szCs w:val="24"/>
              </w:rPr>
              <w:t xml:space="preserve">, </w:t>
            </w:r>
            <w:r w:rsidR="006D1156">
              <w:rPr>
                <w:sz w:val="24"/>
                <w:szCs w:val="24"/>
              </w:rPr>
              <w:t>Mario Stančić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CC0E9" w14:textId="7917935C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informatike </w:t>
            </w:r>
            <w:r w:rsidRPr="000352A2">
              <w:rPr>
                <w:sz w:val="24"/>
                <w:szCs w:val="24"/>
              </w:rPr>
              <w:t xml:space="preserve">s dodatnim digitalnim sadržajima u </w:t>
            </w:r>
            <w:r w:rsidR="006D11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razredu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165FD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28658" w14:textId="77777777" w:rsidR="006E3CA2" w:rsidRDefault="006E3CA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8E106" w14:textId="49F7816D" w:rsidR="006E3CA2" w:rsidRDefault="006E3CA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D1156" w14:paraId="24C40D8E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590AA4" w14:textId="62120C7E" w:rsidR="006D1156" w:rsidRDefault="006D115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VJERONAUK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9E71B" w14:textId="1E5E44BF" w:rsidR="006D1156" w:rsidRDefault="006D1156" w:rsidP="005A3A8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7359/5018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3D31F" w14:textId="36C34E5D" w:rsidR="006D1156" w:rsidRDefault="006D115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Darovi vjere i zajedništva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1DB6" w14:textId="446BC1B7" w:rsidR="006D1156" w:rsidRPr="000352A2" w:rsidRDefault="006D115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Pažin, A. Pavlović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939A" w14:textId="051997AF" w:rsidR="006D1156" w:rsidRDefault="006D115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za katolički vjeronauk u 4. razredu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A5589" w14:textId="27D5B97E" w:rsidR="006D1156" w:rsidRDefault="006D115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sadšnjost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3366" w14:textId="64FA5D49" w:rsidR="006D1156" w:rsidRDefault="006D115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1156">
              <w:rPr>
                <w:sz w:val="24"/>
                <w:szCs w:val="24"/>
              </w:rPr>
              <w:t>Katalog 202</w:t>
            </w:r>
            <w:r>
              <w:rPr>
                <w:sz w:val="24"/>
                <w:szCs w:val="24"/>
              </w:rPr>
              <w:t>1</w:t>
            </w:r>
            <w:r w:rsidRPr="006D1156">
              <w:rPr>
                <w:sz w:val="24"/>
                <w:szCs w:val="24"/>
              </w:rPr>
              <w:t>./2</w:t>
            </w:r>
            <w:r>
              <w:rPr>
                <w:sz w:val="24"/>
                <w:szCs w:val="24"/>
              </w:rPr>
              <w:t>2</w:t>
            </w:r>
            <w:r w:rsidRPr="006D1156"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0A699" w14:textId="309F8348" w:rsidR="006D1156" w:rsidRDefault="006D115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D1156" w14:paraId="75D612E3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831018" w14:textId="6138B48E" w:rsidR="006D1156" w:rsidRDefault="006D115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D1501" w14:textId="1D6CC9FE" w:rsidR="006D1156" w:rsidRDefault="000064F0" w:rsidP="005A3A8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7695/5330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8840" w14:textId="08241AB9" w:rsidR="006D1156" w:rsidRDefault="000064F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Way to go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16535" w14:textId="77777777" w:rsidR="000064F0" w:rsidRPr="000064F0" w:rsidRDefault="000064F0" w:rsidP="000064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64F0">
              <w:rPr>
                <w:sz w:val="24"/>
                <w:szCs w:val="24"/>
              </w:rPr>
              <w:t>Biserka Džeba</w:t>
            </w:r>
          </w:p>
          <w:p w14:paraId="78D6E4A0" w14:textId="59348349" w:rsidR="006D1156" w:rsidRDefault="000064F0" w:rsidP="000064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64F0">
              <w:rPr>
                <w:sz w:val="24"/>
                <w:szCs w:val="24"/>
              </w:rPr>
              <w:t>Davorka Nekić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DC51C" w14:textId="58D008A2" w:rsidR="006D1156" w:rsidRDefault="000064F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64F0">
              <w:rPr>
                <w:sz w:val="24"/>
                <w:szCs w:val="24"/>
              </w:rPr>
              <w:t>udžbenik engleskog jezika za 4. razred osnovne škole</w:t>
            </w:r>
            <w:r>
              <w:rPr>
                <w:sz w:val="24"/>
                <w:szCs w:val="24"/>
              </w:rPr>
              <w:t>,</w:t>
            </w:r>
            <w:r w:rsidRPr="00006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0064F0">
              <w:rPr>
                <w:sz w:val="24"/>
                <w:szCs w:val="24"/>
              </w:rPr>
              <w:t>. godina učenja s dodatnim digitalnim sadržajem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AE19" w14:textId="29EF5A86" w:rsidR="006D1156" w:rsidRDefault="000064F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6B047" w14:textId="43DA0D61" w:rsidR="006D1156" w:rsidRPr="006D1156" w:rsidRDefault="000064F0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1156">
              <w:rPr>
                <w:sz w:val="24"/>
                <w:szCs w:val="24"/>
              </w:rPr>
              <w:t>Katalog 202</w:t>
            </w:r>
            <w:r>
              <w:rPr>
                <w:sz w:val="24"/>
                <w:szCs w:val="24"/>
              </w:rPr>
              <w:t>1</w:t>
            </w:r>
            <w:r w:rsidRPr="006D1156">
              <w:rPr>
                <w:sz w:val="24"/>
                <w:szCs w:val="24"/>
              </w:rPr>
              <w:t>./2</w:t>
            </w:r>
            <w:r>
              <w:rPr>
                <w:sz w:val="24"/>
                <w:szCs w:val="24"/>
              </w:rPr>
              <w:t>2</w:t>
            </w:r>
            <w:r w:rsidRPr="006D1156">
              <w:rPr>
                <w:sz w:val="24"/>
                <w:szCs w:val="24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5A4E" w14:textId="1F402BBD" w:rsidR="006D1156" w:rsidRDefault="000064F0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953A9E" w14:paraId="3982CF4A" w14:textId="77777777" w:rsidTr="007B465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67C3E5F" w14:textId="1D12E2BE" w:rsidR="00953A9E" w:rsidRDefault="00953A9E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71B8E5" w14:textId="77777777" w:rsidR="00953A9E" w:rsidRDefault="00953A9E" w:rsidP="005A3A8D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CF2918" w14:textId="68B849D2" w:rsidR="00953A9E" w:rsidRDefault="00953A9E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A9E">
              <w:rPr>
                <w:sz w:val="24"/>
                <w:szCs w:val="24"/>
              </w:rPr>
              <w:t xml:space="preserve">Paul, Lisa i Co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6859F6" w14:textId="271B687B" w:rsidR="00953A9E" w:rsidRPr="000064F0" w:rsidRDefault="00953A9E" w:rsidP="000064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A9E">
              <w:rPr>
                <w:sz w:val="24"/>
                <w:szCs w:val="24"/>
              </w:rPr>
              <w:t>Bovermann, Georgiakaki, Zscharlich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C4FD67B" w14:textId="1AC1F76B" w:rsidR="00953A9E" w:rsidRPr="000064F0" w:rsidRDefault="00953A9E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A9E">
              <w:rPr>
                <w:sz w:val="24"/>
                <w:szCs w:val="24"/>
              </w:rPr>
              <w:t xml:space="preserve">Udžbenik za njemački jezik u </w:t>
            </w:r>
            <w:r>
              <w:rPr>
                <w:sz w:val="24"/>
                <w:szCs w:val="24"/>
              </w:rPr>
              <w:t>4</w:t>
            </w:r>
            <w:r w:rsidRPr="00953A9E">
              <w:rPr>
                <w:sz w:val="24"/>
                <w:szCs w:val="24"/>
              </w:rPr>
              <w:t>. razredu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E41BA7" w14:textId="3D49F545" w:rsidR="00953A9E" w:rsidRDefault="00953A9E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A9E">
              <w:rPr>
                <w:sz w:val="24"/>
                <w:szCs w:val="24"/>
              </w:rPr>
              <w:t>Naklada Ljevak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05AFF5" w14:textId="77777777" w:rsidR="00953A9E" w:rsidRPr="006D1156" w:rsidRDefault="00953A9E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3C1F1F" w14:textId="1E3D7686" w:rsidR="00953A9E" w:rsidRDefault="00953A9E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14:paraId="6A5C1123" w14:textId="77777777" w:rsidR="006E3CA2" w:rsidRDefault="006E3CA2" w:rsidP="006E3CA2">
      <w:pPr>
        <w:ind w:left="-397"/>
      </w:pPr>
    </w:p>
    <w:p w14:paraId="36DB970E" w14:textId="77777777" w:rsidR="0020340F" w:rsidRDefault="0020340F"/>
    <w:sectPr w:rsidR="0020340F" w:rsidSect="004E476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5CBB" w14:textId="77777777" w:rsidR="00E840DC" w:rsidRDefault="00E840DC">
      <w:pPr>
        <w:spacing w:after="0" w:line="240" w:lineRule="auto"/>
      </w:pPr>
      <w:r>
        <w:separator/>
      </w:r>
    </w:p>
  </w:endnote>
  <w:endnote w:type="continuationSeparator" w:id="0">
    <w:p w14:paraId="3007B33C" w14:textId="77777777" w:rsidR="00E840DC" w:rsidRDefault="00E8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481D" w14:textId="77777777" w:rsidR="00E840DC" w:rsidRDefault="00E840DC">
      <w:pPr>
        <w:spacing w:after="0" w:line="240" w:lineRule="auto"/>
      </w:pPr>
      <w:r>
        <w:separator/>
      </w:r>
    </w:p>
  </w:footnote>
  <w:footnote w:type="continuationSeparator" w:id="0">
    <w:p w14:paraId="30E71546" w14:textId="77777777" w:rsidR="00E840DC" w:rsidRDefault="00E8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5B0E" w14:textId="77777777" w:rsidR="00183E6C" w:rsidRDefault="000064F0" w:rsidP="00183E6C">
    <w:pPr>
      <w:shd w:val="clear" w:color="auto" w:fill="D9E2F3" w:themeFill="accent1" w:themeFillTint="33"/>
      <w:spacing w:before="100" w:beforeAutospacing="1" w:after="100" w:afterAutospacing="1" w:line="360" w:lineRule="auto"/>
      <w:ind w:left="-964"/>
      <w:rPr>
        <w:rFonts w:ascii="Times New Roman" w:eastAsia="Calibri" w:hAnsi="Times New Roman" w:cs="Times New Roman"/>
        <w:b/>
        <w:bCs/>
        <w:sz w:val="32"/>
        <w:szCs w:val="32"/>
      </w:rPr>
    </w:pPr>
    <w:r>
      <w:rPr>
        <w:rFonts w:ascii="Times New Roman" w:eastAsia="Calibri" w:hAnsi="Times New Roman" w:cs="Times New Roman"/>
        <w:b/>
        <w:bCs/>
        <w:sz w:val="32"/>
        <w:szCs w:val="32"/>
      </w:rPr>
      <w:t>Osnovna škola „Silvije Strahimir Kranjčević“, Levanjska varoš</w:t>
    </w:r>
    <w:r>
      <w:rPr>
        <w:rFonts w:ascii="Times New Roman" w:eastAsia="Calibri" w:hAnsi="Times New Roman" w:cs="Times New Roman"/>
        <w:b/>
        <w:bCs/>
        <w:sz w:val="32"/>
        <w:szCs w:val="32"/>
      </w:rPr>
      <w:tab/>
    </w:r>
    <w:r>
      <w:rPr>
        <w:rFonts w:ascii="Times New Roman" w:eastAsia="Calibri" w:hAnsi="Times New Roman" w:cs="Times New Roman"/>
        <w:b/>
        <w:bCs/>
        <w:sz w:val="32"/>
        <w:szCs w:val="32"/>
      </w:rPr>
      <w:tab/>
    </w:r>
    <w:r>
      <w:rPr>
        <w:rFonts w:ascii="Times New Roman" w:eastAsia="Calibri" w:hAnsi="Times New Roman" w:cs="Times New Roman"/>
        <w:b/>
        <w:bCs/>
        <w:sz w:val="32"/>
        <w:szCs w:val="32"/>
      </w:rPr>
      <w:tab/>
      <w:t xml:space="preserve">                                               Školska godina  2022./23.</w:t>
    </w:r>
  </w:p>
  <w:p w14:paraId="4D542524" w14:textId="77777777" w:rsidR="00183E6C" w:rsidRDefault="00E840D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A2"/>
    <w:rsid w:val="000064F0"/>
    <w:rsid w:val="0020340F"/>
    <w:rsid w:val="00357200"/>
    <w:rsid w:val="006D1156"/>
    <w:rsid w:val="006E3CA2"/>
    <w:rsid w:val="007B465D"/>
    <w:rsid w:val="00953A9E"/>
    <w:rsid w:val="00BD7224"/>
    <w:rsid w:val="00E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5EDE"/>
  <w15:chartTrackingRefBased/>
  <w15:docId w15:val="{7C4817C9-F2DA-407E-92E8-BA651CC2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A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3C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2022-07-05T09:43:00Z</cp:lastPrinted>
  <dcterms:created xsi:type="dcterms:W3CDTF">2022-07-05T08:52:00Z</dcterms:created>
  <dcterms:modified xsi:type="dcterms:W3CDTF">2022-07-06T07:09:00Z</dcterms:modified>
</cp:coreProperties>
</file>