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4CB9" w14:textId="77777777" w:rsidR="005551A1" w:rsidRDefault="005551A1" w:rsidP="005551A1">
      <w:pPr>
        <w:shd w:val="clear" w:color="auto" w:fill="D9E2F3" w:themeFill="accent1" w:themeFillTint="33"/>
        <w:spacing w:after="0" w:line="360" w:lineRule="auto"/>
        <w:ind w:left="-964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Osnovna škola „Silvije Strahimir Kranjčević“, Levanjska varoš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ab/>
        <w:t xml:space="preserve">                                               Školska godina  2022./23.</w:t>
      </w:r>
    </w:p>
    <w:p w14:paraId="6DCF0861" w14:textId="77777777" w:rsidR="005551A1" w:rsidRDefault="005551A1" w:rsidP="005551A1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14:paraId="3A8173C4" w14:textId="77777777" w:rsidR="005551A1" w:rsidRDefault="005551A1" w:rsidP="005551A1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</w:p>
    <w:p w14:paraId="1342E9DE" w14:textId="77777777" w:rsidR="005551A1" w:rsidRDefault="005551A1" w:rsidP="005551A1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Style w:val="Reetkatablice"/>
        <w:tblW w:w="15879" w:type="dxa"/>
        <w:tblInd w:w="-998" w:type="dxa"/>
        <w:tblLook w:val="04A0" w:firstRow="1" w:lastRow="0" w:firstColumn="1" w:lastColumn="0" w:noHBand="0" w:noVBand="1"/>
      </w:tblPr>
      <w:tblGrid>
        <w:gridCol w:w="1661"/>
        <w:gridCol w:w="1860"/>
        <w:gridCol w:w="3284"/>
        <w:gridCol w:w="2970"/>
        <w:gridCol w:w="2363"/>
        <w:gridCol w:w="1601"/>
        <w:gridCol w:w="1403"/>
        <w:gridCol w:w="737"/>
      </w:tblGrid>
      <w:tr w:rsidR="005551A1" w14:paraId="2A4244E0" w14:textId="77777777" w:rsidTr="005A3A8D">
        <w:trPr>
          <w:trHeight w:val="315"/>
        </w:trPr>
        <w:tc>
          <w:tcPr>
            <w:tcW w:w="15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09129DF4" w14:textId="4A1410C6" w:rsidR="005551A1" w:rsidRDefault="005551A1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Osnovna škola – redovni program – 5. razred osnovne škole</w:t>
            </w:r>
          </w:p>
        </w:tc>
      </w:tr>
      <w:tr w:rsidR="005551A1" w14:paraId="28A760F9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5917CC" w14:textId="77777777" w:rsidR="005551A1" w:rsidRDefault="005551A1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PREDMET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2BF75" w14:textId="77777777" w:rsidR="005551A1" w:rsidRDefault="005551A1" w:rsidP="005A3A8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REG. BR./ŠIFRA KOMPLETA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A7B6E3" w14:textId="77777777" w:rsidR="005551A1" w:rsidRDefault="005551A1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NAZIV UDŽBENIKA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1FCB99" w14:textId="77777777" w:rsidR="005551A1" w:rsidRDefault="005551A1" w:rsidP="005A3A8D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AUTOR(I)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2A213" w14:textId="77777777" w:rsidR="005551A1" w:rsidRDefault="005551A1" w:rsidP="005A3A8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07643" w14:textId="77777777" w:rsidR="005551A1" w:rsidRDefault="005551A1" w:rsidP="005A3A8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5CD7E" w14:textId="77777777" w:rsidR="005551A1" w:rsidRDefault="005551A1" w:rsidP="005A3A8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ODABIR/</w:t>
            </w:r>
          </w:p>
          <w:p w14:paraId="19093CDB" w14:textId="77777777" w:rsidR="005551A1" w:rsidRDefault="005551A1" w:rsidP="005A3A8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KATALOG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06E7C" w14:textId="77777777" w:rsidR="005551A1" w:rsidRDefault="005551A1" w:rsidP="005A3A8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KOM.</w:t>
            </w:r>
          </w:p>
          <w:p w14:paraId="7E4B451D" w14:textId="77777777" w:rsidR="005551A1" w:rsidRDefault="005551A1" w:rsidP="005A3A8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5551A1" w14:paraId="7EFFC242" w14:textId="77777777" w:rsidTr="005A3A8D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A240A6" w14:textId="7E8B7642" w:rsidR="005551A1" w:rsidRDefault="00135EC0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6DAAC" w14:textId="11CC2CC4" w:rsidR="005551A1" w:rsidRDefault="005551A1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19663" w14:textId="0EF9684F" w:rsidR="005551A1" w:rsidRDefault="00135EC0" w:rsidP="00135E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Explore Plus Starter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931D3E" w14:textId="69EAD701" w:rsidR="005551A1" w:rsidRDefault="003C323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C3232">
              <w:rPr>
                <w:sz w:val="24"/>
                <w:szCs w:val="24"/>
              </w:rPr>
              <w:t>Phillips, Shipton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D5C616" w14:textId="0F6230AB" w:rsidR="005551A1" w:rsidRDefault="003C3232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C3232">
              <w:rPr>
                <w:sz w:val="24"/>
                <w:szCs w:val="24"/>
              </w:rPr>
              <w:t>udžbenik engleskog jezika za 5.razred osnovne škole, 2.</w:t>
            </w:r>
            <w:r>
              <w:rPr>
                <w:sz w:val="24"/>
                <w:szCs w:val="24"/>
              </w:rPr>
              <w:t xml:space="preserve"> </w:t>
            </w:r>
            <w:r w:rsidRPr="003C3232">
              <w:rPr>
                <w:sz w:val="24"/>
                <w:szCs w:val="24"/>
              </w:rPr>
              <w:t>godina učenja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1D2FC7" w14:textId="0A9BDD5D" w:rsidR="005551A1" w:rsidRDefault="00932C75" w:rsidP="003C323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 University Press, OELT Limited podružnica u RH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ED3D0" w14:textId="4702B711" w:rsidR="005551A1" w:rsidRDefault="005551A1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0A968" w14:textId="550FF055" w:rsidR="005551A1" w:rsidRDefault="003C3232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41BBA" w14:paraId="58783E04" w14:textId="77777777" w:rsidTr="00641BBA">
        <w:trPr>
          <w:trHeight w:val="3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3CF33AA" w14:textId="6224BADC" w:rsidR="00641BBA" w:rsidRDefault="00641BBA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NJEMAČKI JEZIK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FDA6E6" w14:textId="5335611C" w:rsidR="00641BBA" w:rsidRDefault="00641BBA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1BBA">
              <w:rPr>
                <w:sz w:val="24"/>
                <w:szCs w:val="24"/>
              </w:rPr>
              <w:t>6135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641BBA">
              <w:rPr>
                <w:sz w:val="24"/>
                <w:szCs w:val="24"/>
              </w:rPr>
              <w:t>3951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F88A7E" w14:textId="43F6B7DC" w:rsidR="00641BBA" w:rsidRDefault="00641BBA" w:rsidP="00135E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1BBA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este</w:t>
            </w:r>
            <w:r w:rsidRPr="00641BBA">
              <w:rPr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reunde</w:t>
            </w:r>
            <w:r w:rsidRPr="00641BBA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</w:t>
            </w:r>
            <w:r w:rsidRPr="00641BBA">
              <w:rPr>
                <w:sz w:val="24"/>
                <w:szCs w:val="24"/>
              </w:rPr>
              <w:t>1.2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E5BB73" w14:textId="46ACF812" w:rsidR="00641BBA" w:rsidRPr="003C3232" w:rsidRDefault="00641BBA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1BBA">
              <w:rPr>
                <w:sz w:val="24"/>
                <w:szCs w:val="24"/>
              </w:rPr>
              <w:t>Manuela Georgiakaki, Elisabeth Graf-Riemann, Christiane Seuthe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54DCAE" w14:textId="5664F889" w:rsidR="00641BBA" w:rsidRPr="003C3232" w:rsidRDefault="00641BBA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1BBA">
              <w:rPr>
                <w:sz w:val="24"/>
                <w:szCs w:val="24"/>
              </w:rPr>
              <w:t>udžbenik njemačkog jezika za peti razred osnovne škole, 5. godina učenja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A2D800" w14:textId="73165854" w:rsidR="00641BBA" w:rsidRDefault="00641BBA" w:rsidP="003C32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1BBA">
              <w:rPr>
                <w:sz w:val="24"/>
                <w:szCs w:val="24"/>
              </w:rPr>
              <w:t>Naklada Ljevak d.o.o.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455B34" w14:textId="74354168" w:rsidR="00641BBA" w:rsidRDefault="00641BBA" w:rsidP="005A3A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1BBA">
              <w:rPr>
                <w:sz w:val="24"/>
                <w:szCs w:val="24"/>
              </w:rPr>
              <w:t>Katalog za šk. god. 2019./2020.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C8C69C" w14:textId="3B47794A" w:rsidR="00641BBA" w:rsidRDefault="00641BBA" w:rsidP="005A3A8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52A0CB8C" w14:textId="77777777" w:rsidR="0020340F" w:rsidRDefault="0020340F"/>
    <w:sectPr w:rsidR="0020340F" w:rsidSect="005551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A1"/>
    <w:rsid w:val="00135EC0"/>
    <w:rsid w:val="0020340F"/>
    <w:rsid w:val="00341C9B"/>
    <w:rsid w:val="003C3232"/>
    <w:rsid w:val="005551A1"/>
    <w:rsid w:val="00641BBA"/>
    <w:rsid w:val="0093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D9FC"/>
  <w15:chartTrackingRefBased/>
  <w15:docId w15:val="{CA77680E-5026-456B-B5FA-27AF6592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A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551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2022-07-05T12:01:00Z</cp:lastPrinted>
  <dcterms:created xsi:type="dcterms:W3CDTF">2022-07-05T09:47:00Z</dcterms:created>
  <dcterms:modified xsi:type="dcterms:W3CDTF">2022-07-06T07:16:00Z</dcterms:modified>
</cp:coreProperties>
</file>