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A8F3" w14:textId="77777777" w:rsidR="009957DA" w:rsidRDefault="009957DA" w:rsidP="009957DA">
      <w:pPr>
        <w:shd w:val="clear" w:color="auto" w:fill="D9E2F3" w:themeFill="accent1" w:themeFillTint="33"/>
        <w:spacing w:after="0" w:line="360" w:lineRule="auto"/>
        <w:ind w:left="-964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Osnovna škola „Silvije Strahimir Kranjčević“, Levanjska varoš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  <w:t xml:space="preserve">                                               Školska godina  2022./23.</w:t>
      </w:r>
    </w:p>
    <w:p w14:paraId="67D57B9E" w14:textId="77777777" w:rsidR="009957DA" w:rsidRDefault="009957DA" w:rsidP="009957D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03F45AA8" w14:textId="77777777" w:rsidR="009957DA" w:rsidRDefault="009957DA" w:rsidP="009957D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p w14:paraId="504694FB" w14:textId="77777777" w:rsidR="009957DA" w:rsidRDefault="009957DA" w:rsidP="009957DA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Reetkatablice"/>
        <w:tblW w:w="15879" w:type="dxa"/>
        <w:tblInd w:w="-998" w:type="dxa"/>
        <w:tblLook w:val="04A0" w:firstRow="1" w:lastRow="0" w:firstColumn="1" w:lastColumn="0" w:noHBand="0" w:noVBand="1"/>
      </w:tblPr>
      <w:tblGrid>
        <w:gridCol w:w="1661"/>
        <w:gridCol w:w="1860"/>
        <w:gridCol w:w="3284"/>
        <w:gridCol w:w="2970"/>
        <w:gridCol w:w="2363"/>
        <w:gridCol w:w="1601"/>
        <w:gridCol w:w="1403"/>
        <w:gridCol w:w="737"/>
      </w:tblGrid>
      <w:tr w:rsidR="009957DA" w14:paraId="07793557" w14:textId="77777777" w:rsidTr="005A3A8D">
        <w:trPr>
          <w:trHeight w:val="315"/>
        </w:trPr>
        <w:tc>
          <w:tcPr>
            <w:tcW w:w="1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ECE32A2" w14:textId="12B74358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Osnovna škola – redovni program – </w:t>
            </w:r>
            <w:r>
              <w:rPr>
                <w:b/>
                <w:bCs/>
                <w:sz w:val="32"/>
                <w:szCs w:val="32"/>
              </w:rPr>
              <w:t>8</w:t>
            </w:r>
            <w:r>
              <w:rPr>
                <w:b/>
                <w:bCs/>
                <w:sz w:val="32"/>
                <w:szCs w:val="32"/>
              </w:rPr>
              <w:t>. razred osnovne škole</w:t>
            </w:r>
          </w:p>
        </w:tc>
      </w:tr>
      <w:tr w:rsidR="009957DA" w14:paraId="577A8518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FFFED4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DFFC02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BR./ŠIFRA KOMPLETA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3AF44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UDŽBENIKA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7BC09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AUTOR(I)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59AAE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BF754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C1D91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ODABIR/</w:t>
            </w:r>
          </w:p>
          <w:p w14:paraId="34572B87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KATALOG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AA72" w14:textId="77777777" w:rsidR="009957DA" w:rsidRDefault="009957DA" w:rsidP="005A3A8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KOM.</w:t>
            </w:r>
          </w:p>
          <w:p w14:paraId="65F08711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9957DA" w14:paraId="2AEBAA5B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50D578" w14:textId="77777777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A17B6" w14:textId="5811A945" w:rsidR="009957DA" w:rsidRDefault="009957D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7696/5331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C8704" w14:textId="67E70922" w:rsidR="009957DA" w:rsidRDefault="009957D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57DA">
              <w:rPr>
                <w:sz w:val="24"/>
                <w:szCs w:val="24"/>
              </w:rPr>
              <w:t>WAY TO GO 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4A5DB" w14:textId="7AE1CF47" w:rsidR="009957DA" w:rsidRDefault="009957D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957DA">
              <w:rPr>
                <w:sz w:val="24"/>
                <w:szCs w:val="24"/>
              </w:rPr>
              <w:t>Zvonka Ivković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7B90B5" w14:textId="5F8134E8" w:rsidR="009957DA" w:rsidRDefault="009957D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RADNI UDŽBENIK ENGLESKOG JEZIKA U 8. RAZREDU OŠ, 5. GODINA UČENJA SS DODATNIM DIGITALNIM SADRŽAJIMA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6B5AE6" w14:textId="419E0F63" w:rsidR="009957DA" w:rsidRDefault="009957D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B2003" w14:textId="58DE7D06" w:rsidR="009957DA" w:rsidRDefault="009957D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2021/22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81A0A" w14:textId="47C17CC1" w:rsidR="009957DA" w:rsidRDefault="009957DA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14:paraId="2DF32BCB" w14:textId="77777777" w:rsidR="009957DA" w:rsidRDefault="009957DA" w:rsidP="009957DA"/>
    <w:p w14:paraId="0018E711" w14:textId="77777777" w:rsidR="0020340F" w:rsidRDefault="0020340F"/>
    <w:sectPr w:rsidR="0020340F" w:rsidSect="00555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DA"/>
    <w:rsid w:val="0020340F"/>
    <w:rsid w:val="009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0EE9"/>
  <w15:chartTrackingRefBased/>
  <w15:docId w15:val="{EB76A243-EAE2-428C-9AC2-B0CE257E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D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5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2022-07-05T13:21:00Z</dcterms:created>
  <dcterms:modified xsi:type="dcterms:W3CDTF">2022-07-05T13:26:00Z</dcterms:modified>
</cp:coreProperties>
</file>