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Look w:val="04A0" w:firstRow="1" w:lastRow="0" w:firstColumn="1" w:lastColumn="0" w:noHBand="0" w:noVBand="1"/>
      </w:tblPr>
      <w:tblGrid>
        <w:gridCol w:w="596"/>
        <w:gridCol w:w="850"/>
        <w:gridCol w:w="3306"/>
        <w:gridCol w:w="2395"/>
        <w:gridCol w:w="1212"/>
        <w:gridCol w:w="1168"/>
        <w:gridCol w:w="929"/>
      </w:tblGrid>
      <w:tr w:rsidR="00E67DAF" w:rsidRPr="00B44FF9" w:rsidTr="00E67DAF">
        <w:trPr>
          <w:trHeight w:val="315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DAF" w:rsidRPr="00B44FF9" w:rsidRDefault="00E67DAF" w:rsidP="004B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4FF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 razred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AF" w:rsidRPr="00B44FF9" w:rsidRDefault="00E67DAF" w:rsidP="004B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E67DAF" w:rsidRPr="004B75F4" w:rsidTr="00E67DAF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4B75F4" w:rsidRDefault="00E67DAF" w:rsidP="004B7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75F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4B75F4" w:rsidRDefault="00E67DAF" w:rsidP="004B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75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ŠIFRA KOMPLETA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4B75F4" w:rsidRDefault="00E67DAF" w:rsidP="004B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75F4">
              <w:rPr>
                <w:rFonts w:ascii="Calibri" w:eastAsia="Times New Roman" w:hAnsi="Calibri" w:cs="Calibri"/>
                <w:color w:val="000000"/>
                <w:lang w:eastAsia="hr-HR"/>
              </w:rPr>
              <w:t>NASLOV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4B75F4" w:rsidRDefault="00E67DAF" w:rsidP="004B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75F4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4B75F4" w:rsidRDefault="00E67DAF" w:rsidP="004B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75F4">
              <w:rPr>
                <w:rFonts w:ascii="Calibri" w:eastAsia="Times New Roman" w:hAnsi="Calibri" w:cs="Calibri"/>
                <w:color w:val="000000"/>
                <w:lang w:eastAsia="hr-HR"/>
              </w:rPr>
              <w:t>VRSTA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4B75F4" w:rsidRDefault="00E67DAF" w:rsidP="004B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75F4">
              <w:rPr>
                <w:rFonts w:ascii="Calibri" w:eastAsia="Times New Roman" w:hAnsi="Calibri" w:cs="Calibri"/>
                <w:color w:val="000000"/>
                <w:lang w:eastAsia="hr-HR"/>
              </w:rPr>
              <w:t>IZDAVAČ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DAF" w:rsidRPr="004B75F4" w:rsidRDefault="00E67DAF" w:rsidP="004B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_GoBack"/>
            <w:bookmarkEnd w:id="0"/>
          </w:p>
        </w:tc>
      </w:tr>
      <w:tr w:rsidR="00E67DAF" w:rsidRPr="00B44FF9" w:rsidTr="00E67DAF">
        <w:trPr>
          <w:trHeight w:val="9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6484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4286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2 (RUKOPISNO PISMO I JEZIČNI UDŽBENIK) : radni udžbenici iz hrvatskog jezika za drugi razred osnovne škole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Dunja Pavličević-Franić, Vladimira </w:t>
            </w:r>
            <w:proofErr w:type="spellStart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Velički</w:t>
            </w:r>
            <w:proofErr w:type="spellEnd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Katarina Aladrović </w:t>
            </w:r>
            <w:proofErr w:type="spellStart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Slovaček</w:t>
            </w:r>
            <w:proofErr w:type="spellEnd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Vlatka </w:t>
            </w:r>
            <w:proofErr w:type="spellStart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Domišljanović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E67DAF" w:rsidRDefault="00E67DAF" w:rsidP="00E67D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101,25 kn </w:t>
            </w:r>
          </w:p>
        </w:tc>
      </w:tr>
      <w:tr w:rsidR="00E67DAF" w:rsidRPr="00B44FF9" w:rsidTr="00E67DAF">
        <w:trPr>
          <w:trHeight w:val="6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6485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2 : radna čitanka iz hrvatskoga jezika za drugi razred osnovne škole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Turza</w:t>
            </w:r>
            <w:proofErr w:type="spellEnd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-Bogdan, Slavica Pospiš, Vladimira </w:t>
            </w:r>
            <w:proofErr w:type="spellStart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Velički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E67DAF" w:rsidRDefault="00E67DAF" w:rsidP="00E67D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53,00 kn </w:t>
            </w:r>
          </w:p>
        </w:tc>
      </w:tr>
      <w:tr w:rsidR="00E67DAF" w:rsidRPr="00B44FF9" w:rsidTr="00E67DAF">
        <w:trPr>
          <w:trHeight w:val="6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4357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2 NEW EDITION : udžbenik iz engleskog jezika za 2. razred osnovne škole, 2. godina učenja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Jenny </w:t>
            </w:r>
            <w:proofErr w:type="spellStart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E67DAF" w:rsidRDefault="00E67DAF" w:rsidP="00E67D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61,70 kn </w:t>
            </w:r>
          </w:p>
        </w:tc>
      </w:tr>
      <w:tr w:rsidR="00E67DAF" w:rsidRPr="00B44FF9" w:rsidTr="00E67DAF">
        <w:trPr>
          <w:trHeight w:val="6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6548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4336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2, PRVI DIO : radni udžbenik iz matematike za drugi razred osnovne škole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E67DAF" w:rsidRDefault="00E67DAF" w:rsidP="00E67D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61,40 kn </w:t>
            </w:r>
          </w:p>
        </w:tc>
      </w:tr>
      <w:tr w:rsidR="00E67DAF" w:rsidRPr="00B44FF9" w:rsidTr="00E67DAF">
        <w:trPr>
          <w:trHeight w:val="6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6549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2, DRUGI DIO : radni udžbenik iz matematike za drugi razred osnovne škole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E67DAF" w:rsidRDefault="00E67DAF" w:rsidP="00E67D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62,00 kn </w:t>
            </w:r>
          </w:p>
        </w:tc>
      </w:tr>
      <w:tr w:rsidR="00E67DAF" w:rsidRPr="00B44FF9" w:rsidTr="00E67DAF">
        <w:trPr>
          <w:trHeight w:val="6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4349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2 : radni udžbenik iz prirode i društva za drugi razred osnovne škole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Kosorčić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E67DAF" w:rsidRDefault="00E67DAF" w:rsidP="00E67D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61,70 kn </w:t>
            </w:r>
          </w:p>
        </w:tc>
      </w:tr>
      <w:tr w:rsidR="00E67DAF" w:rsidRPr="00B44FF9" w:rsidTr="00E67DAF">
        <w:trPr>
          <w:trHeight w:val="6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2 : radni udžbenik informatike s dodatnim digitalnim sadržajima u drugom razredu osnovne škole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Odorčić, Ivana Ružić, Nikola </w:t>
            </w:r>
            <w:proofErr w:type="spellStart"/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E67DAF" w:rsidRDefault="00E67DAF" w:rsidP="00E67D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61,70 kn </w:t>
            </w:r>
          </w:p>
        </w:tc>
      </w:tr>
      <w:tr w:rsidR="00E67DAF" w:rsidRPr="00B44FF9" w:rsidTr="00E67DAF">
        <w:trPr>
          <w:trHeight w:val="6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4485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PRIJATELJSTVU S BOGOM : udžbenik za katolički vjeronauk drugoga razreda osnovne škole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E67DAF" w:rsidRDefault="00E67DAF" w:rsidP="00E67D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59,90 kn </w:t>
            </w:r>
          </w:p>
        </w:tc>
      </w:tr>
      <w:tr w:rsidR="00E67DAF" w:rsidRPr="00B44FF9" w:rsidTr="00E67DAF">
        <w:trPr>
          <w:trHeight w:val="6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glazba 2, radna vježbenica iz glazbene kulture za drugi razred osnovne škole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Diana </w:t>
            </w:r>
            <w:proofErr w:type="spellStart"/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Atanasov</w:t>
            </w:r>
            <w:proofErr w:type="spellEnd"/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Piljek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 d.d., Zagreb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E67DAF" w:rsidRDefault="00E67DAF" w:rsidP="00E67D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 kn</w:t>
            </w:r>
          </w:p>
        </w:tc>
      </w:tr>
      <w:tr w:rsidR="00E67DAF" w:rsidRPr="00B44FF9" w:rsidTr="00E67DAF">
        <w:trPr>
          <w:trHeight w:val="6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4357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</w:t>
            </w:r>
            <w:proofErr w:type="spellEnd"/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2 New </w:t>
            </w:r>
            <w:proofErr w:type="spellStart"/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Edition</w:t>
            </w:r>
            <w:proofErr w:type="spellEnd"/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radna bilježnica iz engleskog jezika za 2. razred osnovne škole, 2. godina učenja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Jenny </w:t>
            </w:r>
            <w:proofErr w:type="spellStart"/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 d.d. Zagreb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DAF" w:rsidRDefault="00E67DAF" w:rsidP="00E67D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 kn</w:t>
            </w:r>
          </w:p>
        </w:tc>
      </w:tr>
      <w:tr w:rsidR="00E67DAF" w:rsidRPr="00B44FF9" w:rsidTr="00E67DAF">
        <w:trPr>
          <w:trHeight w:val="10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4286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Čitam i pišem 2, radna bilježnica iz hrvatskoga jezika za drugi razred osnovne škole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dr. Dunja Pavličević-Franić, dr. sc. Vladimira </w:t>
            </w:r>
            <w:proofErr w:type="spellStart"/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Velički</w:t>
            </w:r>
            <w:proofErr w:type="spellEnd"/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dr. sc. Katarina Aladrović, Vlatka </w:t>
            </w:r>
            <w:proofErr w:type="spellStart"/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Domišljanović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 d.d., Zagreb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DAF" w:rsidRDefault="00E67DAF" w:rsidP="00E67D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41,00 kn</w:t>
            </w:r>
          </w:p>
        </w:tc>
      </w:tr>
      <w:tr w:rsidR="00E67DAF" w:rsidRPr="00B44FF9" w:rsidTr="00E67DAF">
        <w:trPr>
          <w:trHeight w:val="6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4742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e-SVIJET 2, radna bilježnica informatike za drugi razred osnovne škole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Blagus</w:t>
            </w:r>
            <w:proofErr w:type="spellEnd"/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Budojević</w:t>
            </w:r>
            <w:proofErr w:type="spellEnd"/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Marijana Šundov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DAF" w:rsidRDefault="00E67DAF" w:rsidP="00E67D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43,00 kn</w:t>
            </w:r>
          </w:p>
        </w:tc>
      </w:tr>
      <w:tr w:rsidR="00E67DAF" w:rsidRPr="00B44FF9" w:rsidTr="00E67DAF">
        <w:trPr>
          <w:trHeight w:val="7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4485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prijateljstvu s Bogom, radna bilježnica za katolički vjeronauk drugoga razreda osnovne škole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Ana Volf, Tihana Petković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Nadbiskupski duhovni stol - Glas Koncila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F" w:rsidRDefault="00E67DAF" w:rsidP="00E67D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 kn</w:t>
            </w:r>
          </w:p>
        </w:tc>
      </w:tr>
      <w:tr w:rsidR="00E67DAF" w:rsidRPr="00B44FF9" w:rsidTr="00E67DAF">
        <w:trPr>
          <w:trHeight w:val="112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Priroda, društvo i ja 2, radna bilježnica iz prirode i društva za drugi razred osnovne škole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Kosorčić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AF" w:rsidRPr="00B44FF9" w:rsidRDefault="00E67DAF" w:rsidP="00E67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 d.d., Zagreb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DAF" w:rsidRDefault="00E67DAF" w:rsidP="00E67D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45,00 kn</w:t>
            </w:r>
          </w:p>
        </w:tc>
      </w:tr>
    </w:tbl>
    <w:p w:rsidR="00E40A53" w:rsidRDefault="00E40A53"/>
    <w:sectPr w:rsidR="00E40A53" w:rsidSect="00E40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53"/>
    <w:rsid w:val="004B75F4"/>
    <w:rsid w:val="00B44FF9"/>
    <w:rsid w:val="00E40A53"/>
    <w:rsid w:val="00E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3F9B"/>
  <w15:chartTrackingRefBased/>
  <w15:docId w15:val="{D94E8792-403A-421E-81F2-C4D2AD5C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4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Kosko</dc:creator>
  <cp:keywords/>
  <dc:description/>
  <cp:lastModifiedBy>Ivana Kosko</cp:lastModifiedBy>
  <cp:revision>4</cp:revision>
  <dcterms:created xsi:type="dcterms:W3CDTF">2020-07-01T13:50:00Z</dcterms:created>
  <dcterms:modified xsi:type="dcterms:W3CDTF">2020-07-01T14:41:00Z</dcterms:modified>
</cp:coreProperties>
</file>