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Proljeće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Prije ljeta je: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a) jesen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b) zima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c) proljeće.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Kakvo je vrijeme u proljeće?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a) sve toplije s više sunca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b) sve hladnije s više snijega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Najčešća padalina u proljeće je: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a) snijeg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b) kiša.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Koje se ptice selice vraćaju iz toplijih krajeva?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a) lastavica i roda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b) kos i vrabac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5. Izbaci </w:t>
      </w:r>
      <w:r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Biljke u proljeće: pupaju, cvjetaju, venu, listaju.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Izbaci </w:t>
      </w:r>
      <w:r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Vjesnici proljeća su: visibaba, šafran, maslačak, ljubičica, ruža, jaglac, tratinčica.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7. Izbaci </w:t>
      </w:r>
      <w:r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Proljetni radovi su: kopanje, sijanje, okopavanje, zalijevanje, žetva.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8. Izbaci </w:t>
      </w:r>
      <w:r>
        <w:rPr>
          <w:i/>
          <w:sz w:val="24"/>
          <w:szCs w:val="24"/>
        </w:rPr>
        <w:t>uljeza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Iz zimskog sna bude se: jež, žaba, vjeverica, medvjed, zmija, srna.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9. Prvog dana proljeća: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a) dan i noć jednako traju</w:t>
      </w:r>
    </w:p>
    <w:p>
      <w:pPr>
        <w:pStyle w:val="Normal"/>
        <w:ind w:left="708" w:hanging="0"/>
        <w:rPr>
          <w:sz w:val="24"/>
          <w:szCs w:val="24"/>
        </w:rPr>
      </w:pPr>
      <w:r>
        <w:rPr>
          <w:sz w:val="24"/>
          <w:szCs w:val="24"/>
        </w:rPr>
        <w:t>b) dan je duži, a noć kraća</w:t>
      </w:r>
    </w:p>
    <w:p>
      <w:pPr>
        <w:pStyle w:val="Normal"/>
        <w:ind w:left="708" w:hanging="0"/>
        <w:rPr>
          <w:sz w:val="24"/>
          <w:szCs w:val="24"/>
        </w:rPr>
      </w:pPr>
      <w:bookmarkStart w:id="0" w:name="__DdeLink__62_3674143189"/>
      <w:r>
        <w:rPr>
          <w:sz w:val="24"/>
          <w:szCs w:val="24"/>
        </w:rPr>
        <w:t>c) dan je kraći, a noć duža.</w:t>
      </w:r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right"/>
      <w:rPr>
        <w:sz w:val="28"/>
        <w:szCs w:val="28"/>
      </w:rPr>
    </w:pPr>
    <w:r>
      <w:rPr>
        <w:sz w:val="28"/>
        <w:szCs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3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455a5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55a5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5a5a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HeaderChar"/>
    <w:uiPriority w:val="99"/>
    <w:unhideWhenUsed/>
    <w:rsid w:val="00455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455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26576D111BB499178D44BEC45F97A" ma:contentTypeVersion="2" ma:contentTypeDescription="Stvaranje novog dokumenta." ma:contentTypeScope="" ma:versionID="23202a3a05e73f1ce8a9729f7aba76a1">
  <xsd:schema xmlns:xsd="http://www.w3.org/2001/XMLSchema" xmlns:xs="http://www.w3.org/2001/XMLSchema" xmlns:p="http://schemas.microsoft.com/office/2006/metadata/properties" xmlns:ns2="b8fc4958-fd40-4466-8261-bcfed5936183" targetNamespace="http://schemas.microsoft.com/office/2006/metadata/properties" ma:root="true" ma:fieldsID="5345746414bb11847ea37d6e7a6a59c8" ns2:_="">
    <xsd:import namespace="b8fc4958-fd40-4466-8261-bcfed5936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4958-fd40-4466-8261-bcfed59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7F91A-5ADF-494F-8F9D-735010FDD69B}"/>
</file>

<file path=customXml/itemProps2.xml><?xml version="1.0" encoding="utf-8"?>
<ds:datastoreItem xmlns:ds="http://schemas.openxmlformats.org/officeDocument/2006/customXml" ds:itemID="{849CC1C7-3F70-4C36-9F3F-F5A594A72D39}"/>
</file>

<file path=customXml/itemProps3.xml><?xml version="1.0" encoding="utf-8"?>
<ds:datastoreItem xmlns:ds="http://schemas.openxmlformats.org/officeDocument/2006/customXml" ds:itemID="{E651A79F-2963-4691-BA2B-FC25370E0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LibreOffice/6.2.5.2$Windows_X86_64 LibreOffice_project/1ec314fa52f458adc18c4f025c545a4e8b22c159</Application>
  <Pages>2</Pages>
  <Words>128</Words>
  <Characters>623</Characters>
  <CharactersWithSpaces>778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dc:description/>
  <cp:lastModifiedBy/>
  <cp:revision>4</cp:revision>
  <dcterms:created xsi:type="dcterms:W3CDTF">2016-03-14T13:17:00Z</dcterms:created>
  <dcterms:modified xsi:type="dcterms:W3CDTF">2020-03-30T09:14:02Z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0x010100B9426576D111BB499178D44BEC45F97A</vt:lpwstr>
  </property>
</Properties>
</file>