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ED" w:rsidRPr="004B4554" w:rsidRDefault="007642ED" w:rsidP="007642ED">
      <w:pPr>
        <w:jc w:val="both"/>
        <w:rPr>
          <w:rFonts w:ascii="Book Antiqua" w:hAnsi="Book Antiqua"/>
          <w:b/>
          <w:color w:val="000000" w:themeColor="text1"/>
          <w:lang w:val="hr-HR"/>
        </w:rPr>
      </w:pPr>
      <w:r w:rsidRPr="004B4554">
        <w:rPr>
          <w:rFonts w:ascii="Book Antiqua" w:hAnsi="Book Antiqua"/>
          <w:b/>
          <w:color w:val="000000" w:themeColor="text1"/>
          <w:lang w:val="hr-HR"/>
        </w:rPr>
        <w:t>OSNOVNA ŠKOLA VLADIMIR BOSNAR</w:t>
      </w:r>
    </w:p>
    <w:p w:rsidR="007642ED" w:rsidRPr="004B4554" w:rsidRDefault="007642ED" w:rsidP="007642ED">
      <w:pPr>
        <w:jc w:val="both"/>
        <w:rPr>
          <w:rFonts w:ascii="Book Antiqua" w:hAnsi="Book Antiqua"/>
          <w:b/>
          <w:color w:val="000000" w:themeColor="text1"/>
          <w:lang w:val="hr-HR"/>
        </w:rPr>
      </w:pPr>
      <w:r w:rsidRPr="004B4554">
        <w:rPr>
          <w:rFonts w:ascii="Book Antiqua" w:hAnsi="Book Antiqua"/>
          <w:b/>
          <w:color w:val="000000" w:themeColor="text1"/>
          <w:lang w:val="hr-HR"/>
        </w:rPr>
        <w:t xml:space="preserve">               STUBIČKE TOPLICE</w:t>
      </w:r>
    </w:p>
    <w:p w:rsidR="007642ED" w:rsidRPr="004B4554" w:rsidRDefault="007642ED" w:rsidP="007642ED">
      <w:pPr>
        <w:jc w:val="both"/>
        <w:rPr>
          <w:rFonts w:ascii="Book Antiqua" w:hAnsi="Book Antiqua"/>
          <w:b/>
          <w:color w:val="000000" w:themeColor="text1"/>
          <w:lang w:val="hr-HR"/>
        </w:rPr>
      </w:pPr>
    </w:p>
    <w:p w:rsidR="007642ED" w:rsidRPr="004B4554" w:rsidRDefault="007642ED" w:rsidP="007642ED">
      <w:pPr>
        <w:jc w:val="center"/>
        <w:rPr>
          <w:rFonts w:ascii="Book Antiqua" w:hAnsi="Book Antiqua"/>
          <w:b/>
          <w:bCs/>
          <w:color w:val="000000" w:themeColor="text1"/>
          <w:sz w:val="36"/>
          <w:szCs w:val="36"/>
          <w:lang w:val="hr-HR"/>
        </w:rPr>
      </w:pPr>
    </w:p>
    <w:p w:rsidR="007642ED" w:rsidRPr="004B4554" w:rsidRDefault="007642ED" w:rsidP="007642ED">
      <w:pPr>
        <w:jc w:val="center"/>
        <w:rPr>
          <w:rFonts w:ascii="Book Antiqua" w:hAnsi="Book Antiqua"/>
          <w:b/>
          <w:bCs/>
          <w:color w:val="000000" w:themeColor="text1"/>
          <w:sz w:val="36"/>
          <w:szCs w:val="36"/>
          <w:lang w:val="hr-HR"/>
        </w:rPr>
      </w:pPr>
      <w:r w:rsidRPr="004B4554">
        <w:rPr>
          <w:rFonts w:ascii="Book Antiqua" w:hAnsi="Book Antiqua"/>
          <w:b/>
          <w:bCs/>
          <w:color w:val="000000" w:themeColor="text1"/>
          <w:sz w:val="36"/>
          <w:szCs w:val="36"/>
          <w:lang w:val="hr-HR"/>
        </w:rPr>
        <w:t>JELOVNIK</w:t>
      </w:r>
    </w:p>
    <w:p w:rsidR="007642ED" w:rsidRPr="004B4554" w:rsidRDefault="00A32204" w:rsidP="007642ED">
      <w:pPr>
        <w:jc w:val="center"/>
        <w:rPr>
          <w:rFonts w:ascii="Book Antiqua" w:hAnsi="Book Antiqua"/>
          <w:b/>
          <w:bCs/>
          <w:color w:val="000000" w:themeColor="text1"/>
          <w:lang w:val="hr-HR"/>
        </w:rPr>
      </w:pPr>
      <w:r>
        <w:rPr>
          <w:rFonts w:ascii="Book Antiqua" w:hAnsi="Book Antiqua"/>
          <w:b/>
          <w:bCs/>
          <w:color w:val="000000" w:themeColor="text1"/>
          <w:lang w:val="hr-HR"/>
        </w:rPr>
        <w:t xml:space="preserve"> </w:t>
      </w:r>
      <w:r w:rsidR="00046079">
        <w:rPr>
          <w:rFonts w:ascii="Book Antiqua" w:hAnsi="Book Antiqua"/>
          <w:b/>
          <w:bCs/>
          <w:color w:val="000000" w:themeColor="text1"/>
          <w:lang w:val="hr-HR"/>
        </w:rPr>
        <w:t>6.</w:t>
      </w:r>
      <w:r w:rsidR="00DE6249">
        <w:rPr>
          <w:rFonts w:ascii="Book Antiqua" w:hAnsi="Book Antiqua"/>
          <w:b/>
          <w:bCs/>
          <w:color w:val="000000" w:themeColor="text1"/>
          <w:lang w:val="hr-HR"/>
        </w:rPr>
        <w:t xml:space="preserve"> do </w:t>
      </w:r>
      <w:r w:rsidR="00046079">
        <w:rPr>
          <w:rFonts w:ascii="Book Antiqua" w:hAnsi="Book Antiqua"/>
          <w:b/>
          <w:bCs/>
          <w:color w:val="000000" w:themeColor="text1"/>
          <w:lang w:val="hr-HR"/>
        </w:rPr>
        <w:t>10</w:t>
      </w:r>
      <w:r w:rsidR="00DE6249">
        <w:rPr>
          <w:rFonts w:ascii="Book Antiqua" w:hAnsi="Book Antiqua"/>
          <w:b/>
          <w:bCs/>
          <w:color w:val="000000" w:themeColor="text1"/>
          <w:lang w:val="hr-HR"/>
        </w:rPr>
        <w:t xml:space="preserve">. veljače </w:t>
      </w:r>
      <w:r w:rsidR="007642ED" w:rsidRPr="004B4554">
        <w:rPr>
          <w:rFonts w:ascii="Book Antiqua" w:hAnsi="Book Antiqua"/>
          <w:b/>
          <w:bCs/>
          <w:color w:val="000000" w:themeColor="text1"/>
          <w:lang w:val="hr-HR"/>
        </w:rPr>
        <w:t>202</w:t>
      </w:r>
      <w:r>
        <w:rPr>
          <w:rFonts w:ascii="Book Antiqua" w:hAnsi="Book Antiqua"/>
          <w:b/>
          <w:bCs/>
          <w:color w:val="000000" w:themeColor="text1"/>
          <w:lang w:val="hr-HR"/>
        </w:rPr>
        <w:t>3</w:t>
      </w:r>
      <w:r w:rsidR="007642ED" w:rsidRPr="004B4554">
        <w:rPr>
          <w:rFonts w:ascii="Book Antiqua" w:hAnsi="Book Antiqua"/>
          <w:b/>
          <w:bCs/>
          <w:color w:val="000000" w:themeColor="text1"/>
          <w:lang w:val="hr-HR"/>
        </w:rPr>
        <w:t>.</w:t>
      </w:r>
    </w:p>
    <w:p w:rsidR="007642ED" w:rsidRPr="004B4554" w:rsidRDefault="007642ED" w:rsidP="007642ED">
      <w:pPr>
        <w:jc w:val="both"/>
        <w:rPr>
          <w:rFonts w:ascii="Arial" w:hAnsi="Arial" w:cs="Arial"/>
          <w:bCs/>
          <w:color w:val="000000" w:themeColor="text1"/>
          <w:lang w:val="hr-HR"/>
        </w:rPr>
      </w:pPr>
    </w:p>
    <w:p w:rsidR="007642ED" w:rsidRPr="005B27DD" w:rsidRDefault="007642ED" w:rsidP="007642ED">
      <w:pPr>
        <w:jc w:val="both"/>
        <w:rPr>
          <w:rFonts w:ascii="Arial" w:hAnsi="Arial" w:cs="Arial"/>
          <w:bCs/>
          <w:lang w:val="hr-HR"/>
        </w:rPr>
      </w:pPr>
    </w:p>
    <w:p w:rsidR="007642ED" w:rsidRPr="005B27DD" w:rsidRDefault="00A87D1E" w:rsidP="007642ED">
      <w:pPr>
        <w:jc w:val="both"/>
        <w:rPr>
          <w:rFonts w:ascii="Arial" w:hAnsi="Arial" w:cs="Arial"/>
          <w:bCs/>
          <w:lang w:val="hr-HR"/>
        </w:rPr>
      </w:pPr>
      <w:r w:rsidRPr="005B27DD">
        <w:rPr>
          <w:rFonts w:ascii="Arial" w:hAnsi="Arial" w:cs="Arial"/>
          <w:bCs/>
          <w:lang w:val="hr-HR"/>
        </w:rPr>
        <w:t>6.2</w:t>
      </w:r>
      <w:r w:rsidR="000E2547" w:rsidRPr="005B27DD">
        <w:rPr>
          <w:rFonts w:ascii="Arial" w:hAnsi="Arial" w:cs="Arial"/>
          <w:bCs/>
          <w:lang w:val="hr-HR"/>
        </w:rPr>
        <w:t>.P.</w:t>
      </w:r>
      <w:r w:rsidR="00AE7122" w:rsidRPr="005B27DD">
        <w:rPr>
          <w:rFonts w:ascii="Arial" w:hAnsi="Arial" w:cs="Arial"/>
          <w:bCs/>
          <w:lang w:val="hr-HR"/>
        </w:rPr>
        <w:t xml:space="preserve"> </w:t>
      </w:r>
      <w:r w:rsidR="00EE497B" w:rsidRPr="005B27DD">
        <w:rPr>
          <w:rFonts w:ascii="Arial" w:hAnsi="Arial" w:cs="Arial"/>
          <w:bCs/>
          <w:lang w:val="hr-HR"/>
        </w:rPr>
        <w:t>KRUH,</w:t>
      </w:r>
      <w:r w:rsidR="00DE08F2" w:rsidRPr="005B27DD">
        <w:rPr>
          <w:rFonts w:ascii="Arial" w:hAnsi="Arial" w:cs="Arial"/>
          <w:bCs/>
          <w:lang w:val="hr-HR"/>
        </w:rPr>
        <w:t xml:space="preserve"> MARGO, PEKMEZ</w:t>
      </w:r>
      <w:r w:rsidR="00EE497B" w:rsidRPr="005B27DD">
        <w:rPr>
          <w:rFonts w:ascii="Arial" w:hAnsi="Arial" w:cs="Arial"/>
          <w:bCs/>
          <w:lang w:val="hr-HR"/>
        </w:rPr>
        <w:t>,</w:t>
      </w:r>
      <w:r w:rsidR="00DE08F2" w:rsidRPr="005B27DD">
        <w:rPr>
          <w:rFonts w:ascii="Arial" w:hAnsi="Arial" w:cs="Arial"/>
          <w:bCs/>
          <w:lang w:val="hr-HR"/>
        </w:rPr>
        <w:t>KAKAO,</w:t>
      </w:r>
      <w:r w:rsidR="00EE497B" w:rsidRPr="005B27DD">
        <w:rPr>
          <w:rFonts w:ascii="Arial" w:hAnsi="Arial" w:cs="Arial"/>
          <w:bCs/>
          <w:lang w:val="hr-HR"/>
        </w:rPr>
        <w:t xml:space="preserve"> NARANČA</w:t>
      </w:r>
      <w:r w:rsidR="00BA1E79" w:rsidRPr="005B27DD">
        <w:rPr>
          <w:rFonts w:ascii="Arial" w:hAnsi="Arial" w:cs="Arial"/>
          <w:bCs/>
          <w:lang w:val="hr-HR"/>
        </w:rPr>
        <w:t xml:space="preserve"> </w:t>
      </w:r>
    </w:p>
    <w:p w:rsidR="000E2547" w:rsidRDefault="000E2547" w:rsidP="007642ED">
      <w:pPr>
        <w:jc w:val="both"/>
        <w:rPr>
          <w:rFonts w:ascii="Arial" w:hAnsi="Arial" w:cs="Arial"/>
          <w:bCs/>
          <w:lang w:val="hr-HR"/>
        </w:rPr>
      </w:pPr>
    </w:p>
    <w:p w:rsidR="005B27DD" w:rsidRPr="005B27DD" w:rsidRDefault="005B27DD" w:rsidP="007642ED">
      <w:pPr>
        <w:jc w:val="both"/>
        <w:rPr>
          <w:rFonts w:ascii="Arial" w:hAnsi="Arial" w:cs="Arial"/>
          <w:bCs/>
          <w:lang w:val="hr-HR"/>
        </w:rPr>
      </w:pPr>
    </w:p>
    <w:p w:rsidR="000E2547" w:rsidRPr="005B27DD" w:rsidRDefault="00A87D1E" w:rsidP="007642ED">
      <w:pPr>
        <w:jc w:val="both"/>
        <w:rPr>
          <w:rFonts w:ascii="Arial" w:hAnsi="Arial" w:cs="Arial"/>
          <w:bCs/>
          <w:lang w:val="hr-HR"/>
        </w:rPr>
      </w:pPr>
      <w:r w:rsidRPr="005B27DD">
        <w:rPr>
          <w:rFonts w:ascii="Arial" w:hAnsi="Arial" w:cs="Arial"/>
          <w:bCs/>
          <w:lang w:val="hr-HR"/>
        </w:rPr>
        <w:t>7.2</w:t>
      </w:r>
      <w:r w:rsidR="000E2547" w:rsidRPr="005B27DD">
        <w:rPr>
          <w:rFonts w:ascii="Arial" w:hAnsi="Arial" w:cs="Arial"/>
          <w:bCs/>
          <w:lang w:val="hr-HR"/>
        </w:rPr>
        <w:t>.U.</w:t>
      </w:r>
      <w:r w:rsidR="001B7136" w:rsidRPr="005B27DD">
        <w:rPr>
          <w:rFonts w:ascii="Arial" w:hAnsi="Arial" w:cs="Arial"/>
          <w:bCs/>
          <w:lang w:val="hr-HR"/>
        </w:rPr>
        <w:t xml:space="preserve"> </w:t>
      </w:r>
      <w:r w:rsidR="00AE7122" w:rsidRPr="005B27DD">
        <w:rPr>
          <w:rFonts w:ascii="Arial" w:hAnsi="Arial" w:cs="Arial"/>
          <w:bCs/>
          <w:lang w:val="hr-HR"/>
        </w:rPr>
        <w:t xml:space="preserve"> </w:t>
      </w:r>
      <w:r w:rsidR="00425BD5" w:rsidRPr="005B27DD">
        <w:rPr>
          <w:rFonts w:ascii="Arial" w:hAnsi="Arial" w:cs="Arial"/>
          <w:bCs/>
          <w:lang w:val="hr-HR"/>
        </w:rPr>
        <w:t xml:space="preserve">KRUH, </w:t>
      </w:r>
      <w:r w:rsidR="00DF088E" w:rsidRPr="005B27DD">
        <w:rPr>
          <w:rFonts w:ascii="Arial" w:hAnsi="Arial" w:cs="Arial"/>
          <w:bCs/>
          <w:lang w:val="hr-HR"/>
        </w:rPr>
        <w:t xml:space="preserve"> </w:t>
      </w:r>
      <w:r w:rsidR="00DE08F2" w:rsidRPr="005B27DD">
        <w:rPr>
          <w:rFonts w:ascii="Arial" w:hAnsi="Arial" w:cs="Arial"/>
          <w:bCs/>
          <w:lang w:val="hr-HR"/>
        </w:rPr>
        <w:t>SAFT SA SVINJETINOM, MAKARONI, CIKLA</w:t>
      </w:r>
      <w:r w:rsidR="001B7136" w:rsidRPr="005B27DD">
        <w:rPr>
          <w:rFonts w:ascii="Arial" w:hAnsi="Arial" w:cs="Arial"/>
          <w:bCs/>
          <w:lang w:val="hr-HR"/>
        </w:rPr>
        <w:t xml:space="preserve"> </w:t>
      </w:r>
    </w:p>
    <w:p w:rsidR="00690517" w:rsidRDefault="00690517" w:rsidP="007642ED">
      <w:pPr>
        <w:jc w:val="both"/>
        <w:rPr>
          <w:rFonts w:ascii="Arial" w:hAnsi="Arial" w:cs="Arial"/>
          <w:bCs/>
          <w:lang w:val="hr-HR"/>
        </w:rPr>
      </w:pPr>
    </w:p>
    <w:p w:rsidR="005B27DD" w:rsidRPr="005B27DD" w:rsidRDefault="005B27DD" w:rsidP="007642ED">
      <w:pPr>
        <w:jc w:val="both"/>
        <w:rPr>
          <w:rFonts w:ascii="Arial" w:hAnsi="Arial" w:cs="Arial"/>
          <w:bCs/>
          <w:lang w:val="hr-HR"/>
        </w:rPr>
      </w:pPr>
    </w:p>
    <w:p w:rsidR="00CE5CA9" w:rsidRPr="005B27DD" w:rsidRDefault="00A87D1E" w:rsidP="00CE5CA9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5B27DD">
        <w:rPr>
          <w:rFonts w:ascii="Arial" w:hAnsi="Arial" w:cs="Arial"/>
          <w:bCs/>
          <w:sz w:val="22"/>
          <w:szCs w:val="22"/>
          <w:lang w:val="hr-HR"/>
        </w:rPr>
        <w:t>8.2.</w:t>
      </w:r>
      <w:r w:rsidR="00F261CE" w:rsidRPr="005B27DD">
        <w:rPr>
          <w:rFonts w:ascii="Arial" w:hAnsi="Arial" w:cs="Arial"/>
          <w:bCs/>
          <w:sz w:val="22"/>
          <w:szCs w:val="22"/>
          <w:lang w:val="hr-HR"/>
        </w:rPr>
        <w:t>S</w:t>
      </w:r>
      <w:r w:rsidR="007074AA" w:rsidRPr="005B27DD">
        <w:rPr>
          <w:rFonts w:ascii="Arial" w:hAnsi="Arial" w:cs="Arial"/>
          <w:bCs/>
          <w:sz w:val="22"/>
          <w:szCs w:val="22"/>
          <w:lang w:val="hr-HR"/>
        </w:rPr>
        <w:t>.</w:t>
      </w:r>
      <w:r w:rsidR="00AB7BE4" w:rsidRPr="005B27DD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EE497B" w:rsidRPr="005B27DD">
        <w:rPr>
          <w:rFonts w:ascii="Arial" w:hAnsi="Arial" w:cs="Arial"/>
          <w:bCs/>
          <w:sz w:val="22"/>
          <w:szCs w:val="22"/>
          <w:lang w:val="hr-HR"/>
        </w:rPr>
        <w:t xml:space="preserve">   KRUH,</w:t>
      </w:r>
      <w:r w:rsidR="00DE08F2" w:rsidRPr="005B27DD">
        <w:rPr>
          <w:rFonts w:ascii="Arial" w:hAnsi="Arial" w:cs="Arial"/>
          <w:bCs/>
          <w:sz w:val="22"/>
          <w:szCs w:val="22"/>
          <w:lang w:val="hr-HR"/>
        </w:rPr>
        <w:t xml:space="preserve"> KELJ VARIVO S KRUMPIROM I DIMLJENOM VRATINOM, VOĆE</w:t>
      </w:r>
    </w:p>
    <w:p w:rsidR="005B27DD" w:rsidRPr="005B27DD" w:rsidRDefault="00CE5CA9" w:rsidP="005B27DD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5B27DD">
        <w:rPr>
          <w:rFonts w:ascii="Arial" w:hAnsi="Arial" w:cs="Arial"/>
          <w:bCs/>
          <w:sz w:val="22"/>
          <w:szCs w:val="22"/>
          <w:lang w:val="hr-HR"/>
        </w:rPr>
        <w:t xml:space="preserve">           </w:t>
      </w:r>
      <w:r w:rsidR="001B7136" w:rsidRPr="005B27DD">
        <w:rPr>
          <w:rFonts w:ascii="Arial" w:hAnsi="Arial" w:cs="Arial"/>
          <w:bCs/>
          <w:sz w:val="22"/>
          <w:szCs w:val="22"/>
          <w:lang w:val="hr-HR"/>
        </w:rPr>
        <w:t xml:space="preserve"> </w:t>
      </w:r>
    </w:p>
    <w:p w:rsidR="00EC2404" w:rsidRPr="005B27DD" w:rsidRDefault="006428E7" w:rsidP="007642ED">
      <w:pPr>
        <w:jc w:val="both"/>
        <w:rPr>
          <w:rFonts w:ascii="Arial" w:hAnsi="Arial" w:cs="Arial"/>
          <w:bCs/>
          <w:lang w:val="hr-HR"/>
        </w:rPr>
      </w:pPr>
      <w:r w:rsidRPr="005B27DD">
        <w:rPr>
          <w:rFonts w:ascii="Arial" w:hAnsi="Arial" w:cs="Arial"/>
          <w:bCs/>
          <w:lang w:val="hr-HR"/>
        </w:rPr>
        <w:t xml:space="preserve">         </w:t>
      </w:r>
      <w:r w:rsidR="00A945A3" w:rsidRPr="005B27DD">
        <w:rPr>
          <w:rFonts w:ascii="Arial" w:hAnsi="Arial" w:cs="Arial"/>
          <w:bCs/>
          <w:lang w:val="hr-HR"/>
        </w:rPr>
        <w:t xml:space="preserve">  </w:t>
      </w:r>
      <w:bookmarkStart w:id="0" w:name="_GoBack"/>
      <w:bookmarkEnd w:id="0"/>
    </w:p>
    <w:p w:rsidR="00EC2404" w:rsidRPr="005B27DD" w:rsidRDefault="00A87D1E" w:rsidP="00DC60E9">
      <w:pPr>
        <w:jc w:val="both"/>
        <w:rPr>
          <w:rFonts w:ascii="Arial" w:hAnsi="Arial" w:cs="Arial"/>
          <w:bCs/>
          <w:lang w:val="hr-HR"/>
        </w:rPr>
      </w:pPr>
      <w:r w:rsidRPr="005B27DD">
        <w:rPr>
          <w:rFonts w:ascii="Arial" w:hAnsi="Arial" w:cs="Arial"/>
          <w:bCs/>
          <w:lang w:val="hr-HR"/>
        </w:rPr>
        <w:t>9</w:t>
      </w:r>
      <w:r w:rsidR="00DE6249" w:rsidRPr="005B27DD">
        <w:rPr>
          <w:rFonts w:ascii="Arial" w:hAnsi="Arial" w:cs="Arial"/>
          <w:bCs/>
          <w:lang w:val="hr-HR"/>
        </w:rPr>
        <w:t>.2</w:t>
      </w:r>
      <w:r w:rsidR="006074B1" w:rsidRPr="005B27DD">
        <w:rPr>
          <w:rFonts w:ascii="Arial" w:hAnsi="Arial" w:cs="Arial"/>
          <w:bCs/>
          <w:lang w:val="hr-HR"/>
        </w:rPr>
        <w:t xml:space="preserve">. </w:t>
      </w:r>
      <w:r w:rsidR="00F261CE" w:rsidRPr="005B27DD">
        <w:rPr>
          <w:rFonts w:ascii="Arial" w:hAnsi="Arial" w:cs="Arial"/>
          <w:bCs/>
          <w:lang w:val="hr-HR"/>
        </w:rPr>
        <w:t>Č</w:t>
      </w:r>
      <w:r w:rsidR="00EC2404" w:rsidRPr="005B27DD">
        <w:rPr>
          <w:rFonts w:ascii="Arial" w:hAnsi="Arial" w:cs="Arial"/>
          <w:bCs/>
          <w:lang w:val="hr-HR"/>
        </w:rPr>
        <w:t>.</w:t>
      </w:r>
      <w:r w:rsidR="00AF47D7" w:rsidRPr="005B27DD">
        <w:rPr>
          <w:rFonts w:ascii="Arial" w:hAnsi="Arial" w:cs="Arial"/>
          <w:bCs/>
          <w:lang w:val="hr-HR"/>
        </w:rPr>
        <w:t xml:space="preserve"> </w:t>
      </w:r>
      <w:r w:rsidR="00AE7122" w:rsidRPr="005B27DD">
        <w:rPr>
          <w:rFonts w:ascii="Arial" w:hAnsi="Arial" w:cs="Arial"/>
          <w:bCs/>
          <w:lang w:val="hr-HR"/>
        </w:rPr>
        <w:t xml:space="preserve">KRUH, </w:t>
      </w:r>
      <w:r w:rsidR="00DE08F2" w:rsidRPr="005B27DD">
        <w:rPr>
          <w:rFonts w:ascii="Arial" w:hAnsi="Arial" w:cs="Arial"/>
          <w:bCs/>
          <w:lang w:val="hr-HR"/>
        </w:rPr>
        <w:t>FAŠIRANA ŠTRUCA, GRAH SALATA</w:t>
      </w:r>
      <w:r w:rsidR="008752F3" w:rsidRPr="005B27DD">
        <w:rPr>
          <w:rFonts w:ascii="Arial" w:hAnsi="Arial" w:cs="Arial"/>
          <w:bCs/>
          <w:lang w:val="hr-HR"/>
        </w:rPr>
        <w:t xml:space="preserve"> </w:t>
      </w:r>
      <w:r w:rsidR="00C6472B" w:rsidRPr="005B27DD">
        <w:rPr>
          <w:rFonts w:ascii="Arial" w:hAnsi="Arial" w:cs="Arial"/>
          <w:bCs/>
          <w:lang w:val="hr-HR"/>
        </w:rPr>
        <w:t xml:space="preserve">                        </w:t>
      </w:r>
    </w:p>
    <w:p w:rsidR="004E2B34" w:rsidRPr="005B27DD" w:rsidRDefault="004E2B34" w:rsidP="00DC60E9">
      <w:pPr>
        <w:jc w:val="both"/>
        <w:rPr>
          <w:rFonts w:ascii="Arial" w:hAnsi="Arial" w:cs="Arial"/>
          <w:bCs/>
          <w:lang w:val="hr-HR"/>
        </w:rPr>
      </w:pPr>
      <w:r w:rsidRPr="005B27DD">
        <w:rPr>
          <w:rFonts w:ascii="Arial" w:hAnsi="Arial" w:cs="Arial"/>
          <w:bCs/>
          <w:lang w:val="hr-HR"/>
        </w:rPr>
        <w:t xml:space="preserve">                                                                                    </w:t>
      </w:r>
    </w:p>
    <w:p w:rsidR="00A32204" w:rsidRPr="005B27DD" w:rsidRDefault="00A32204" w:rsidP="00DC60E9">
      <w:pPr>
        <w:jc w:val="both"/>
        <w:rPr>
          <w:rFonts w:ascii="Arial" w:hAnsi="Arial" w:cs="Arial"/>
          <w:bCs/>
          <w:lang w:val="hr-HR"/>
        </w:rPr>
      </w:pPr>
    </w:p>
    <w:p w:rsidR="00A32204" w:rsidRPr="005B27DD" w:rsidRDefault="00A87D1E" w:rsidP="00DC60E9">
      <w:pPr>
        <w:jc w:val="both"/>
        <w:rPr>
          <w:rFonts w:ascii="Arial" w:hAnsi="Arial" w:cs="Arial"/>
          <w:bCs/>
          <w:lang w:val="hr-HR"/>
        </w:rPr>
      </w:pPr>
      <w:r w:rsidRPr="005B27DD">
        <w:rPr>
          <w:rFonts w:ascii="Arial" w:hAnsi="Arial" w:cs="Arial"/>
          <w:bCs/>
          <w:lang w:val="hr-HR"/>
        </w:rPr>
        <w:t>10</w:t>
      </w:r>
      <w:r w:rsidR="00DE6249" w:rsidRPr="005B27DD">
        <w:rPr>
          <w:rFonts w:ascii="Arial" w:hAnsi="Arial" w:cs="Arial"/>
          <w:bCs/>
          <w:lang w:val="hr-HR"/>
        </w:rPr>
        <w:t>.2</w:t>
      </w:r>
      <w:r w:rsidR="00A32204" w:rsidRPr="005B27DD">
        <w:rPr>
          <w:rFonts w:ascii="Arial" w:hAnsi="Arial" w:cs="Arial"/>
          <w:bCs/>
          <w:lang w:val="hr-HR"/>
        </w:rPr>
        <w:t>.P.</w:t>
      </w:r>
      <w:r w:rsidR="008374A3" w:rsidRPr="005B27DD">
        <w:rPr>
          <w:rFonts w:ascii="Arial" w:hAnsi="Arial" w:cs="Arial"/>
          <w:bCs/>
          <w:lang w:val="hr-HR"/>
        </w:rPr>
        <w:t>KRUH, SIR S VRHNJEM, ŠPEKOM/LUKOM</w:t>
      </w:r>
      <w:r w:rsidR="002D7DD6" w:rsidRPr="005B27DD">
        <w:rPr>
          <w:rFonts w:ascii="Arial" w:hAnsi="Arial" w:cs="Arial"/>
          <w:bCs/>
          <w:lang w:val="hr-HR"/>
        </w:rPr>
        <w:t>, CEDEVITA, VOĆE</w:t>
      </w:r>
    </w:p>
    <w:p w:rsidR="007642ED" w:rsidRPr="005B27DD" w:rsidRDefault="007642ED" w:rsidP="007642ED">
      <w:pPr>
        <w:jc w:val="both"/>
        <w:rPr>
          <w:rFonts w:ascii="Arial" w:hAnsi="Arial" w:cs="Arial"/>
          <w:bCs/>
          <w:lang w:val="hr-HR"/>
        </w:rPr>
      </w:pPr>
      <w:r w:rsidRPr="005B27DD">
        <w:rPr>
          <w:rFonts w:ascii="Arial" w:hAnsi="Arial" w:cs="Arial"/>
          <w:bCs/>
          <w:lang w:val="hr-HR"/>
        </w:rPr>
        <w:tab/>
        <w:t xml:space="preserve">  </w:t>
      </w:r>
    </w:p>
    <w:p w:rsidR="000C4AA8" w:rsidRPr="005B27DD" w:rsidRDefault="000C4AA8" w:rsidP="007642ED">
      <w:pPr>
        <w:jc w:val="both"/>
        <w:rPr>
          <w:rFonts w:ascii="Arial" w:hAnsi="Arial" w:cs="Arial"/>
          <w:bCs/>
          <w:lang w:val="hr-HR"/>
        </w:rPr>
      </w:pPr>
    </w:p>
    <w:sectPr w:rsidR="000C4AA8" w:rsidRPr="005B2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F7"/>
    <w:rsid w:val="00007F7D"/>
    <w:rsid w:val="0002449B"/>
    <w:rsid w:val="00025EAC"/>
    <w:rsid w:val="000339BC"/>
    <w:rsid w:val="00033C1E"/>
    <w:rsid w:val="00041E8F"/>
    <w:rsid w:val="00046079"/>
    <w:rsid w:val="00062B73"/>
    <w:rsid w:val="000771EE"/>
    <w:rsid w:val="000874BE"/>
    <w:rsid w:val="000A1425"/>
    <w:rsid w:val="000C0C3C"/>
    <w:rsid w:val="000C2293"/>
    <w:rsid w:val="000C4AA8"/>
    <w:rsid w:val="000D1E78"/>
    <w:rsid w:val="000D4CA1"/>
    <w:rsid w:val="000E2547"/>
    <w:rsid w:val="000E4D2B"/>
    <w:rsid w:val="000F2DA6"/>
    <w:rsid w:val="001017A7"/>
    <w:rsid w:val="00103D89"/>
    <w:rsid w:val="001400AF"/>
    <w:rsid w:val="001633DC"/>
    <w:rsid w:val="0017278E"/>
    <w:rsid w:val="00176DBB"/>
    <w:rsid w:val="0018427C"/>
    <w:rsid w:val="00184461"/>
    <w:rsid w:val="001B0E17"/>
    <w:rsid w:val="001B0E41"/>
    <w:rsid w:val="001B7136"/>
    <w:rsid w:val="001D3D81"/>
    <w:rsid w:val="001D4295"/>
    <w:rsid w:val="001D6B0E"/>
    <w:rsid w:val="001E4075"/>
    <w:rsid w:val="00200F84"/>
    <w:rsid w:val="0023559A"/>
    <w:rsid w:val="00235840"/>
    <w:rsid w:val="00261608"/>
    <w:rsid w:val="002759C6"/>
    <w:rsid w:val="0028168A"/>
    <w:rsid w:val="002B7584"/>
    <w:rsid w:val="002C7DE2"/>
    <w:rsid w:val="002D667D"/>
    <w:rsid w:val="002D7DD6"/>
    <w:rsid w:val="002E080E"/>
    <w:rsid w:val="00321F77"/>
    <w:rsid w:val="00331664"/>
    <w:rsid w:val="00335B12"/>
    <w:rsid w:val="003429F2"/>
    <w:rsid w:val="00371E7D"/>
    <w:rsid w:val="00376E48"/>
    <w:rsid w:val="00392408"/>
    <w:rsid w:val="00397EAE"/>
    <w:rsid w:val="003A7D93"/>
    <w:rsid w:val="003A7E25"/>
    <w:rsid w:val="003B34F8"/>
    <w:rsid w:val="003C1A1F"/>
    <w:rsid w:val="003C2353"/>
    <w:rsid w:val="003C5291"/>
    <w:rsid w:val="003F2CB2"/>
    <w:rsid w:val="003F79E2"/>
    <w:rsid w:val="004051B7"/>
    <w:rsid w:val="004101D5"/>
    <w:rsid w:val="004126F9"/>
    <w:rsid w:val="00423F89"/>
    <w:rsid w:val="00425BD5"/>
    <w:rsid w:val="00434284"/>
    <w:rsid w:val="004419CF"/>
    <w:rsid w:val="00443409"/>
    <w:rsid w:val="004468D9"/>
    <w:rsid w:val="00455948"/>
    <w:rsid w:val="004569F9"/>
    <w:rsid w:val="004837DA"/>
    <w:rsid w:val="004855FD"/>
    <w:rsid w:val="004876EC"/>
    <w:rsid w:val="00495B9D"/>
    <w:rsid w:val="004B08A2"/>
    <w:rsid w:val="004B4554"/>
    <w:rsid w:val="004C0D4C"/>
    <w:rsid w:val="004C34E0"/>
    <w:rsid w:val="004D653E"/>
    <w:rsid w:val="004E2B34"/>
    <w:rsid w:val="005100E5"/>
    <w:rsid w:val="00510931"/>
    <w:rsid w:val="00515A0C"/>
    <w:rsid w:val="005675D8"/>
    <w:rsid w:val="005814E2"/>
    <w:rsid w:val="005837C2"/>
    <w:rsid w:val="005852C0"/>
    <w:rsid w:val="00593921"/>
    <w:rsid w:val="00597C99"/>
    <w:rsid w:val="005A5B77"/>
    <w:rsid w:val="005B27DD"/>
    <w:rsid w:val="005C7240"/>
    <w:rsid w:val="005F41B1"/>
    <w:rsid w:val="00600BA7"/>
    <w:rsid w:val="006074B1"/>
    <w:rsid w:val="00607A0A"/>
    <w:rsid w:val="0061021A"/>
    <w:rsid w:val="00616AE2"/>
    <w:rsid w:val="00636914"/>
    <w:rsid w:val="0064096D"/>
    <w:rsid w:val="006428E7"/>
    <w:rsid w:val="00642B56"/>
    <w:rsid w:val="006444D6"/>
    <w:rsid w:val="0065375E"/>
    <w:rsid w:val="006713B9"/>
    <w:rsid w:val="00690517"/>
    <w:rsid w:val="006B5023"/>
    <w:rsid w:val="006C169B"/>
    <w:rsid w:val="006C2F3E"/>
    <w:rsid w:val="007074AA"/>
    <w:rsid w:val="0071134F"/>
    <w:rsid w:val="007168CA"/>
    <w:rsid w:val="007200FC"/>
    <w:rsid w:val="007355AE"/>
    <w:rsid w:val="00737407"/>
    <w:rsid w:val="007506FF"/>
    <w:rsid w:val="007520D9"/>
    <w:rsid w:val="00756F85"/>
    <w:rsid w:val="007642ED"/>
    <w:rsid w:val="0077207A"/>
    <w:rsid w:val="007A6A37"/>
    <w:rsid w:val="007C178C"/>
    <w:rsid w:val="007C1E6A"/>
    <w:rsid w:val="007C46CF"/>
    <w:rsid w:val="007D4559"/>
    <w:rsid w:val="007F49C9"/>
    <w:rsid w:val="008010E9"/>
    <w:rsid w:val="00815ECA"/>
    <w:rsid w:val="00822172"/>
    <w:rsid w:val="008374A3"/>
    <w:rsid w:val="0084749B"/>
    <w:rsid w:val="008752F3"/>
    <w:rsid w:val="008B1BA6"/>
    <w:rsid w:val="008C2686"/>
    <w:rsid w:val="008F5324"/>
    <w:rsid w:val="008F7729"/>
    <w:rsid w:val="0091404C"/>
    <w:rsid w:val="009148E9"/>
    <w:rsid w:val="00933CFD"/>
    <w:rsid w:val="00947E30"/>
    <w:rsid w:val="00954D80"/>
    <w:rsid w:val="0096082F"/>
    <w:rsid w:val="009666AF"/>
    <w:rsid w:val="00990632"/>
    <w:rsid w:val="009A2328"/>
    <w:rsid w:val="009C75D1"/>
    <w:rsid w:val="00A1424A"/>
    <w:rsid w:val="00A1496F"/>
    <w:rsid w:val="00A1753F"/>
    <w:rsid w:val="00A32204"/>
    <w:rsid w:val="00A54CC1"/>
    <w:rsid w:val="00A6059A"/>
    <w:rsid w:val="00A655FB"/>
    <w:rsid w:val="00A84CF7"/>
    <w:rsid w:val="00A87D1E"/>
    <w:rsid w:val="00A945A3"/>
    <w:rsid w:val="00A94605"/>
    <w:rsid w:val="00AB034F"/>
    <w:rsid w:val="00AB148B"/>
    <w:rsid w:val="00AB7BE4"/>
    <w:rsid w:val="00AC6B24"/>
    <w:rsid w:val="00AD0789"/>
    <w:rsid w:val="00AE669E"/>
    <w:rsid w:val="00AE6B64"/>
    <w:rsid w:val="00AE7122"/>
    <w:rsid w:val="00AF47D7"/>
    <w:rsid w:val="00AF556C"/>
    <w:rsid w:val="00AF7978"/>
    <w:rsid w:val="00B16674"/>
    <w:rsid w:val="00B21761"/>
    <w:rsid w:val="00B25382"/>
    <w:rsid w:val="00B51D4B"/>
    <w:rsid w:val="00B55E44"/>
    <w:rsid w:val="00B7440F"/>
    <w:rsid w:val="00BA1E79"/>
    <w:rsid w:val="00BA5C2D"/>
    <w:rsid w:val="00BB0281"/>
    <w:rsid w:val="00BB7BCC"/>
    <w:rsid w:val="00BC6FCD"/>
    <w:rsid w:val="00BE0881"/>
    <w:rsid w:val="00BF3415"/>
    <w:rsid w:val="00C12CCC"/>
    <w:rsid w:val="00C13083"/>
    <w:rsid w:val="00C6472B"/>
    <w:rsid w:val="00C64A5E"/>
    <w:rsid w:val="00C95D24"/>
    <w:rsid w:val="00CA4C77"/>
    <w:rsid w:val="00CE5CA9"/>
    <w:rsid w:val="00D119FB"/>
    <w:rsid w:val="00D1504F"/>
    <w:rsid w:val="00D324F0"/>
    <w:rsid w:val="00D63DEF"/>
    <w:rsid w:val="00D953CF"/>
    <w:rsid w:val="00DA4D44"/>
    <w:rsid w:val="00DB1803"/>
    <w:rsid w:val="00DB768D"/>
    <w:rsid w:val="00DC60E9"/>
    <w:rsid w:val="00DD6AAA"/>
    <w:rsid w:val="00DE08F2"/>
    <w:rsid w:val="00DE2206"/>
    <w:rsid w:val="00DE4D1E"/>
    <w:rsid w:val="00DE6249"/>
    <w:rsid w:val="00DF088E"/>
    <w:rsid w:val="00E0351F"/>
    <w:rsid w:val="00E31B41"/>
    <w:rsid w:val="00E42BBD"/>
    <w:rsid w:val="00E45E9D"/>
    <w:rsid w:val="00E46CD9"/>
    <w:rsid w:val="00E53DF1"/>
    <w:rsid w:val="00E65FB5"/>
    <w:rsid w:val="00E829BE"/>
    <w:rsid w:val="00EA3DE2"/>
    <w:rsid w:val="00EB315C"/>
    <w:rsid w:val="00EC2404"/>
    <w:rsid w:val="00EC51F2"/>
    <w:rsid w:val="00EE1B98"/>
    <w:rsid w:val="00EE497B"/>
    <w:rsid w:val="00EE7CAC"/>
    <w:rsid w:val="00F02648"/>
    <w:rsid w:val="00F261CE"/>
    <w:rsid w:val="00F334AE"/>
    <w:rsid w:val="00F56452"/>
    <w:rsid w:val="00F65BED"/>
    <w:rsid w:val="00F7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D5AB"/>
  <w15:chartTrackingRefBased/>
  <w15:docId w15:val="{7EF14E93-539B-4407-BFAD-10AEE69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407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5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63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96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68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2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9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933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48570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7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5634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28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89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799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3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9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80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13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86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44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31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48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467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755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47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10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5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7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6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3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8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65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17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46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381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0470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40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709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08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35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7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0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51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6</cp:revision>
  <cp:lastPrinted>2023-01-27T06:14:00Z</cp:lastPrinted>
  <dcterms:created xsi:type="dcterms:W3CDTF">2023-02-03T09:37:00Z</dcterms:created>
  <dcterms:modified xsi:type="dcterms:W3CDTF">2023-02-03T09:39:00Z</dcterms:modified>
</cp:coreProperties>
</file>