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89" w:rsidRDefault="00056589" w:rsidP="000565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noProof/>
          <w:lang w:val="en-US"/>
        </w:rPr>
        <w:drawing>
          <wp:inline distT="0" distB="0" distL="0" distR="0" wp14:anchorId="471F22F7" wp14:editId="108D32ED">
            <wp:extent cx="533400" cy="685800"/>
            <wp:effectExtent l="0" t="0" r="0" b="0"/>
            <wp:docPr id="4" name="Slika 4" descr="Slikovni rezultat za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89" w:rsidRPr="00EA3BA9" w:rsidRDefault="00056589" w:rsidP="000565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3BA9">
        <w:rPr>
          <w:rFonts w:ascii="Times New Roman" w:hAnsi="Times New Roman" w:cs="Times New Roman"/>
          <w:sz w:val="24"/>
          <w:szCs w:val="24"/>
        </w:rPr>
        <w:t>REPUBLIKA  HRVATSKA</w:t>
      </w:r>
    </w:p>
    <w:p w:rsidR="00056589" w:rsidRDefault="00056589" w:rsidP="000565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SISAČKO-MOSLAVAČKA ŽUPANIJA</w:t>
      </w:r>
    </w:p>
    <w:p w:rsidR="00056589" w:rsidRPr="00EA3BA9" w:rsidRDefault="00056589" w:rsidP="000565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OSNOVNA  ŠKOLA  SUNJA</w:t>
      </w:r>
    </w:p>
    <w:p w:rsidR="00056589" w:rsidRDefault="00056589" w:rsidP="000565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A3BA9">
        <w:rPr>
          <w:rFonts w:ascii="Times New Roman" w:hAnsi="Times New Roman" w:cs="Times New Roman"/>
          <w:sz w:val="24"/>
          <w:szCs w:val="24"/>
        </w:rPr>
        <w:t>Sunja, Ljudevita Posavskog  55/A</w:t>
      </w:r>
    </w:p>
    <w:p w:rsidR="00056589" w:rsidRDefault="00056589" w:rsidP="000565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Tel./fax: 044 833038</w:t>
      </w:r>
    </w:p>
    <w:p w:rsidR="00056589" w:rsidRDefault="00056589" w:rsidP="000565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2947AF">
          <w:rPr>
            <w:rStyle w:val="Hyperlink"/>
            <w:rFonts w:ascii="Times New Roman" w:hAnsi="Times New Roman" w:cs="Times New Roman"/>
            <w:sz w:val="24"/>
            <w:szCs w:val="24"/>
          </w:rPr>
          <w:t>os-sunja-001@os-sunja.skole.hr</w:t>
        </w:r>
      </w:hyperlink>
    </w:p>
    <w:p w:rsidR="00056589" w:rsidRPr="00EA3BA9" w:rsidRDefault="00056589" w:rsidP="000565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56589" w:rsidRDefault="00056589" w:rsidP="00056589">
      <w:pPr>
        <w:spacing w:after="0" w:line="240" w:lineRule="auto"/>
      </w:pPr>
      <w:r w:rsidRPr="00EA3BA9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361-02/1</w:t>
      </w:r>
      <w:r w:rsidR="00171B3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/01/02</w:t>
      </w:r>
    </w:p>
    <w:p w:rsidR="00056589" w:rsidRPr="00EA3BA9" w:rsidRDefault="00056589" w:rsidP="000565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A3BA9">
        <w:rPr>
          <w:rFonts w:ascii="Times New Roman" w:hAnsi="Times New Roman" w:cs="Times New Roman"/>
          <w:sz w:val="24"/>
          <w:szCs w:val="24"/>
        </w:rPr>
        <w:t>URBROJ: 2176-20-01-1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A3B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56589" w:rsidRDefault="00056589" w:rsidP="000565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A3BA9">
        <w:rPr>
          <w:rFonts w:ascii="Times New Roman" w:hAnsi="Times New Roman" w:cs="Times New Roman"/>
          <w:sz w:val="24"/>
          <w:szCs w:val="24"/>
        </w:rPr>
        <w:t xml:space="preserve">Sunja,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A3BA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prosinca</w:t>
      </w:r>
      <w:r w:rsidRPr="00EA3BA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A3BA9">
        <w:rPr>
          <w:rFonts w:ascii="Times New Roman" w:hAnsi="Times New Roman" w:cs="Times New Roman"/>
          <w:sz w:val="24"/>
          <w:szCs w:val="24"/>
        </w:rPr>
        <w:t>.</w:t>
      </w:r>
    </w:p>
    <w:p w:rsidR="00056589" w:rsidRDefault="00056589" w:rsidP="000565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56589" w:rsidRDefault="00056589" w:rsidP="000565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6. Pravilnika o provedbi postupaka jednostavne nabave u školi Osnovne škole Sunja, dana 21. prosinca 2018., Ravnatelj Osnovne škole Sunja donosi</w:t>
      </w:r>
    </w:p>
    <w:p w:rsidR="00056589" w:rsidRDefault="00056589" w:rsidP="000565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56589" w:rsidRDefault="00056589" w:rsidP="0005658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056589" w:rsidRDefault="00056589" w:rsidP="0005658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početku postupka jednostavne nabave  radova sanacije nadstrešnice iznad</w:t>
      </w:r>
    </w:p>
    <w:p w:rsidR="00056589" w:rsidRDefault="00056589" w:rsidP="0005658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jugoistočnog ulaza u školu</w:t>
      </w:r>
    </w:p>
    <w:p w:rsidR="00056589" w:rsidRDefault="00056589" w:rsidP="0005658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56589" w:rsidRDefault="00056589" w:rsidP="0005658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056589" w:rsidRDefault="00056589" w:rsidP="000565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Podaci o naručitelju:</w:t>
      </w:r>
    </w:p>
    <w:p w:rsidR="00056589" w:rsidRDefault="00056589" w:rsidP="000565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Sunja, Ljudevita Posavskog 55A, 44210 Sunja</w:t>
      </w:r>
    </w:p>
    <w:p w:rsidR="00056589" w:rsidRDefault="00056589" w:rsidP="000565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02388957325</w:t>
      </w:r>
    </w:p>
    <w:p w:rsidR="00056589" w:rsidRDefault="00056589" w:rsidP="000565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56589" w:rsidRDefault="00056589" w:rsidP="0005658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056589" w:rsidRDefault="00056589" w:rsidP="000565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nabave: nabava radova sanacije nadstrešnice iznad jugoistočnog ulaza u školu, Ev.br. 31/JDN.</w:t>
      </w:r>
    </w:p>
    <w:p w:rsidR="00056589" w:rsidRDefault="00056589" w:rsidP="000565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56589" w:rsidRDefault="00056589" w:rsidP="0005658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056589" w:rsidRDefault="00056589" w:rsidP="000565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 (bez PDV-a): 51.200,00 kn.</w:t>
      </w:r>
    </w:p>
    <w:p w:rsidR="00056589" w:rsidRDefault="00056589" w:rsidP="000565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56589" w:rsidRDefault="00056589" w:rsidP="0005658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056589" w:rsidRDefault="00056589" w:rsidP="000565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 nabave provest će se slanjem poziva na dostavu ponude na adrese 3 (tri) gospodarska subjekta, te objavom na web stranici Škole.</w:t>
      </w:r>
    </w:p>
    <w:p w:rsidR="00056589" w:rsidRDefault="00056589" w:rsidP="000565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56589" w:rsidRDefault="00056589" w:rsidP="0005658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:rsidR="00056589" w:rsidRDefault="00056589" w:rsidP="000565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Provedbu postupka nabave vršit će imenovano povjerenstvo za provedbu postupka jednostavne nabave u skladu s Pravilnikom o provedbi postupaka jednostavne nabave u školi.</w:t>
      </w:r>
    </w:p>
    <w:p w:rsidR="00056589" w:rsidRDefault="00056589" w:rsidP="000565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56589" w:rsidRDefault="00056589" w:rsidP="0005658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:rsidR="00056589" w:rsidRDefault="00056589" w:rsidP="000565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 Naručitelja je ravnatelj Ilija Potkonjak, dipl.uč.</w:t>
      </w:r>
    </w:p>
    <w:p w:rsidR="00056589" w:rsidRDefault="00056589" w:rsidP="000565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56589" w:rsidRDefault="00056589" w:rsidP="0005658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</w:p>
    <w:p w:rsidR="00056589" w:rsidRDefault="00056589" w:rsidP="000565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056589" w:rsidRDefault="00056589" w:rsidP="000565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Ravnatelj</w:t>
      </w:r>
    </w:p>
    <w:p w:rsidR="00056589" w:rsidRDefault="00056589" w:rsidP="000565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706EC" w:rsidRDefault="00056589" w:rsidP="003C2A5C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Ilija Potkonjak, dipl.uč.</w:t>
      </w:r>
    </w:p>
    <w:sectPr w:rsidR="00070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89"/>
    <w:rsid w:val="00056589"/>
    <w:rsid w:val="000706EC"/>
    <w:rsid w:val="00171B3C"/>
    <w:rsid w:val="003C2A5C"/>
    <w:rsid w:val="0060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65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65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65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65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os-sunja-001@os-sunja.skole.h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Macintosh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Suncana Culinovic</cp:lastModifiedBy>
  <cp:revision>2</cp:revision>
  <cp:lastPrinted>2018-12-21T12:03:00Z</cp:lastPrinted>
  <dcterms:created xsi:type="dcterms:W3CDTF">2018-12-22T16:02:00Z</dcterms:created>
  <dcterms:modified xsi:type="dcterms:W3CDTF">2018-12-22T16:02:00Z</dcterms:modified>
</cp:coreProperties>
</file>