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BB" w:rsidRDefault="002218BB" w:rsidP="002218BB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3456381E" wp14:editId="6AB3B5C1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BB" w:rsidRDefault="002218BB" w:rsidP="002218BB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2218BB" w:rsidRDefault="002218BB" w:rsidP="002218BB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2218BB" w:rsidRDefault="002218BB" w:rsidP="002218BB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2218BB" w:rsidRDefault="002218BB" w:rsidP="002218BB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2218BB" w:rsidRDefault="002218BB" w:rsidP="002218BB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82735B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F424FB">
        <w:rPr>
          <w:rFonts w:ascii="Cambria" w:eastAsia="Cambria" w:hAnsi="Cambria" w:cs="Cambria"/>
          <w:sz w:val="22"/>
          <w:szCs w:val="22"/>
        </w:rPr>
        <w:t>2</w:t>
      </w:r>
      <w:r w:rsidR="00F642E1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-0</w:t>
      </w:r>
      <w:r w:rsidR="00F424FB">
        <w:rPr>
          <w:rFonts w:ascii="Cambria" w:eastAsia="Cambria" w:hAnsi="Cambria" w:cs="Cambria"/>
          <w:sz w:val="22"/>
          <w:szCs w:val="22"/>
        </w:rPr>
        <w:t>1</w:t>
      </w:r>
      <w:r w:rsidR="00F520A8">
        <w:rPr>
          <w:rFonts w:ascii="Cambria" w:eastAsia="Cambria" w:hAnsi="Cambria" w:cs="Cambria"/>
          <w:sz w:val="22"/>
          <w:szCs w:val="22"/>
        </w:rPr>
        <w:t>/</w:t>
      </w:r>
      <w:r w:rsidR="00BD7FE3">
        <w:rPr>
          <w:rFonts w:ascii="Cambria" w:eastAsia="Cambria" w:hAnsi="Cambria" w:cs="Cambria"/>
          <w:sz w:val="22"/>
          <w:szCs w:val="22"/>
        </w:rPr>
        <w:t>05</w:t>
      </w:r>
    </w:p>
    <w:p w:rsidR="002218BB" w:rsidRDefault="002218BB" w:rsidP="002218BB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F424FB">
        <w:rPr>
          <w:rFonts w:ascii="Cambria" w:eastAsia="Cambria" w:hAnsi="Cambria" w:cs="Cambria"/>
          <w:sz w:val="22"/>
          <w:szCs w:val="22"/>
        </w:rPr>
        <w:t>2</w:t>
      </w:r>
      <w:r w:rsidR="00F642E1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2218BB" w:rsidRDefault="00E83C4A" w:rsidP="002218BB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BD7FE3">
        <w:rPr>
          <w:rFonts w:ascii="Cambria" w:eastAsia="Cambria" w:hAnsi="Cambria" w:cs="Cambria"/>
          <w:sz w:val="22"/>
          <w:szCs w:val="22"/>
        </w:rPr>
        <w:t>1</w:t>
      </w:r>
      <w:r w:rsidR="002218BB">
        <w:rPr>
          <w:rFonts w:ascii="Cambria" w:eastAsia="Cambria" w:hAnsi="Cambria" w:cs="Cambria"/>
          <w:sz w:val="22"/>
          <w:szCs w:val="22"/>
        </w:rPr>
        <w:t>.</w:t>
      </w:r>
      <w:r w:rsidR="00F424FB">
        <w:rPr>
          <w:rFonts w:ascii="Cambria" w:eastAsia="Cambria" w:hAnsi="Cambria" w:cs="Cambria"/>
          <w:sz w:val="22"/>
          <w:szCs w:val="22"/>
        </w:rPr>
        <w:t xml:space="preserve"> </w:t>
      </w:r>
      <w:r w:rsidR="00BD7FE3">
        <w:rPr>
          <w:rFonts w:ascii="Cambria" w:eastAsia="Cambria" w:hAnsi="Cambria" w:cs="Cambria"/>
          <w:sz w:val="22"/>
          <w:szCs w:val="22"/>
        </w:rPr>
        <w:t>listopada</w:t>
      </w:r>
      <w:r w:rsidR="00F520A8">
        <w:rPr>
          <w:rFonts w:ascii="Cambria" w:eastAsia="Cambria" w:hAnsi="Cambria" w:cs="Cambria"/>
          <w:sz w:val="22"/>
          <w:szCs w:val="22"/>
        </w:rPr>
        <w:t xml:space="preserve"> </w:t>
      </w:r>
      <w:r w:rsidR="002218BB">
        <w:rPr>
          <w:rFonts w:ascii="Cambria" w:eastAsia="Cambria" w:hAnsi="Cambria" w:cs="Cambria"/>
          <w:sz w:val="22"/>
          <w:szCs w:val="22"/>
        </w:rPr>
        <w:t>20</w:t>
      </w:r>
      <w:r w:rsidR="00F424FB">
        <w:rPr>
          <w:rFonts w:ascii="Cambria" w:eastAsia="Cambria" w:hAnsi="Cambria" w:cs="Cambria"/>
          <w:sz w:val="22"/>
          <w:szCs w:val="22"/>
        </w:rPr>
        <w:t>2</w:t>
      </w:r>
      <w:r w:rsidR="00F642E1">
        <w:rPr>
          <w:rFonts w:ascii="Cambria" w:eastAsia="Cambria" w:hAnsi="Cambria" w:cs="Cambria"/>
          <w:sz w:val="22"/>
          <w:szCs w:val="22"/>
        </w:rPr>
        <w:t>1</w:t>
      </w:r>
      <w:r w:rsidR="002218BB">
        <w:rPr>
          <w:rFonts w:ascii="Cambria" w:eastAsia="Cambria" w:hAnsi="Cambria" w:cs="Cambria"/>
          <w:sz w:val="22"/>
          <w:szCs w:val="22"/>
        </w:rPr>
        <w:t>.</w:t>
      </w:r>
    </w:p>
    <w:p w:rsidR="002218BB" w:rsidRDefault="002218BB" w:rsidP="002218BB">
      <w:pPr>
        <w:spacing w:before="5" w:line="100" w:lineRule="exact"/>
        <w:rPr>
          <w:sz w:val="11"/>
          <w:szCs w:val="11"/>
        </w:rPr>
      </w:pPr>
    </w:p>
    <w:p w:rsidR="002218BB" w:rsidRDefault="002218BB" w:rsidP="002218BB">
      <w:pPr>
        <w:spacing w:line="200" w:lineRule="exact"/>
      </w:pPr>
    </w:p>
    <w:p w:rsidR="002218BB" w:rsidRPr="00942284" w:rsidRDefault="002218BB" w:rsidP="002218BB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E04537">
        <w:rPr>
          <w:rFonts w:asciiTheme="majorHAnsi" w:eastAsia="Cambria" w:hAnsiTheme="majorHAnsi" w:cs="Cambria"/>
          <w:sz w:val="22"/>
          <w:szCs w:val="22"/>
        </w:rPr>
        <w:t>, 98/19</w:t>
      </w:r>
      <w:r w:rsidR="00F424FB">
        <w:rPr>
          <w:rFonts w:asciiTheme="majorHAnsi" w:eastAsia="Cambria" w:hAnsiTheme="majorHAnsi" w:cs="Cambria"/>
          <w:sz w:val="22"/>
          <w:szCs w:val="22"/>
        </w:rPr>
        <w:t>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2218BB" w:rsidRDefault="002218BB" w:rsidP="002218BB">
      <w:pPr>
        <w:spacing w:line="200" w:lineRule="exact"/>
      </w:pPr>
    </w:p>
    <w:p w:rsidR="002218BB" w:rsidRDefault="002218BB" w:rsidP="002218BB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2218BB" w:rsidRDefault="002218BB" w:rsidP="002218BB">
      <w:pPr>
        <w:spacing w:line="200" w:lineRule="exact"/>
      </w:pPr>
    </w:p>
    <w:p w:rsidR="002218BB" w:rsidRDefault="002218BB" w:rsidP="002218BB">
      <w:pPr>
        <w:spacing w:line="200" w:lineRule="exact"/>
      </w:pPr>
    </w:p>
    <w:p w:rsidR="002218BB" w:rsidRPr="00AF47AD" w:rsidRDefault="002218BB" w:rsidP="002218BB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popunu radnog mjesta </w:t>
      </w:r>
      <w:r w:rsidR="0082735B">
        <w:rPr>
          <w:rFonts w:ascii="Cambria" w:eastAsia="Cambria" w:hAnsi="Cambria" w:cs="Cambria"/>
          <w:b/>
          <w:sz w:val="22"/>
          <w:szCs w:val="22"/>
        </w:rPr>
        <w:t>domar / ložač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 Osnovnoj školi Sunja, na </w:t>
      </w:r>
      <w:r w:rsidR="0082735B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 w:rsidR="0082735B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 (</w:t>
      </w:r>
      <w:r w:rsidR="0082735B">
        <w:rPr>
          <w:rFonts w:asciiTheme="majorHAnsi" w:eastAsia="Cambria" w:hAnsiTheme="majorHAnsi" w:cs="Cambria"/>
          <w:sz w:val="22"/>
          <w:szCs w:val="22"/>
        </w:rPr>
        <w:t>2</w:t>
      </w:r>
      <w:r>
        <w:rPr>
          <w:rFonts w:asciiTheme="majorHAnsi" w:eastAsia="Cambria" w:hAnsiTheme="majorHAnsi" w:cs="Cambria"/>
          <w:sz w:val="22"/>
          <w:szCs w:val="22"/>
        </w:rPr>
        <w:t>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82735B">
        <w:rPr>
          <w:rFonts w:asciiTheme="majorHAnsi" w:eastAsia="Cambria" w:hAnsiTheme="majorHAnsi" w:cs="Cambria"/>
          <w:sz w:val="22"/>
          <w:szCs w:val="22"/>
        </w:rPr>
        <w:t>uz probni rad u trajanju od 3 mjeseca.</w:t>
      </w:r>
    </w:p>
    <w:p w:rsidR="002218BB" w:rsidRDefault="002218BB" w:rsidP="002218BB">
      <w:pPr>
        <w:spacing w:before="18" w:line="240" w:lineRule="exact"/>
        <w:jc w:val="both"/>
        <w:rPr>
          <w:sz w:val="24"/>
          <w:szCs w:val="24"/>
        </w:rPr>
      </w:pPr>
    </w:p>
    <w:p w:rsidR="002218BB" w:rsidRPr="00942284" w:rsidRDefault="002218BB" w:rsidP="002218BB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2218BB" w:rsidRPr="00942284" w:rsidRDefault="002218BB" w:rsidP="002218BB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218BB" w:rsidRPr="00942284" w:rsidRDefault="002218BB" w:rsidP="002218BB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2218BB" w:rsidRPr="00942284" w:rsidRDefault="002218BB" w:rsidP="002218BB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BD7FE3" w:rsidRDefault="00BD7FE3" w:rsidP="00BD7FE3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BD7FE3" w:rsidRDefault="00BD7FE3" w:rsidP="00BD7FE3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članku 24. i 25. Pravilnika o poslovima upravljanja i rukovanja energetskim postrojenjima i uređajima („Narodne novine“ br. 88/14 i 20/15) te članku 7. točka 3.3.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organizaciji rada i sistematizaciji radnih mjesta Osnovne škole Sunja.</w:t>
      </w:r>
    </w:p>
    <w:p w:rsidR="00010900" w:rsidRDefault="00010900" w:rsidP="00BD7FE3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218BB" w:rsidRDefault="002401D4" w:rsidP="002218B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Izabrani/a 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>, prije zaključenja ugovora o radu bit će upućen/a od strane poslodavca na liječnički pregled radi stjecanja uvjerenja o posebnoj zdravstvenoj sposobnosti za obavljanje poslova s posebnim uvjetima rada.</w:t>
      </w:r>
    </w:p>
    <w:p w:rsidR="00010900" w:rsidRDefault="00010900" w:rsidP="002218B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010900" w:rsidRPr="00942284" w:rsidRDefault="00010900" w:rsidP="00010900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010900" w:rsidRDefault="00010900" w:rsidP="0001090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Kandidati/kinje uz prijavu dužni su dostaviti:</w:t>
      </w:r>
    </w:p>
    <w:p w:rsidR="00010900" w:rsidRPr="00942284" w:rsidRDefault="00010900" w:rsidP="0001090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010900" w:rsidRPr="00942284" w:rsidRDefault="00010900" w:rsidP="0001090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010900" w:rsidRDefault="00010900" w:rsidP="0001090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dokaz o završenoj srednjoj školi tehničke struke </w:t>
      </w:r>
    </w:p>
    <w:p w:rsidR="00010900" w:rsidRDefault="00010900" w:rsidP="0001090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uvjerenje o položenom stručnom ispitu za rukovatelja centralnim grijanjem </w:t>
      </w:r>
    </w:p>
    <w:p w:rsidR="00010900" w:rsidRPr="00942284" w:rsidRDefault="00010900" w:rsidP="0001090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dokaz o položenom ispitu „B“ kategorije</w:t>
      </w:r>
    </w:p>
    <w:p w:rsidR="00010900" w:rsidRDefault="00010900" w:rsidP="0001090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010900" w:rsidRPr="00942284" w:rsidRDefault="00010900" w:rsidP="0001090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010900" w:rsidRDefault="00010900" w:rsidP="00010900">
      <w:pPr>
        <w:spacing w:line="200" w:lineRule="exact"/>
        <w:jc w:val="both"/>
      </w:pPr>
    </w:p>
    <w:p w:rsidR="00010900" w:rsidRDefault="00010900" w:rsidP="0001090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010900" w:rsidRPr="00942284" w:rsidRDefault="00010900" w:rsidP="0001090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010900" w:rsidRPr="00942284" w:rsidRDefault="00010900" w:rsidP="00010900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010900" w:rsidRDefault="00010900" w:rsidP="0001090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010900" w:rsidRDefault="00010900" w:rsidP="0001090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10900" w:rsidRDefault="00010900" w:rsidP="0001090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010900" w:rsidRDefault="00010900" w:rsidP="0001090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010900" w:rsidRPr="000C75F4" w:rsidRDefault="00010900" w:rsidP="00010900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</w:t>
        </w:r>
        <w:r w:rsidRPr="000C75F4">
          <w:rPr>
            <w:rStyle w:val="Hiperveza"/>
            <w:rFonts w:ascii="Arial" w:hAnsi="Arial" w:cs="Arial"/>
            <w:sz w:val="22"/>
            <w:szCs w:val="22"/>
          </w:rPr>
          <w:t>2</w:t>
        </w:r>
        <w:r w:rsidRPr="000C75F4">
          <w:rPr>
            <w:rStyle w:val="Hiperveza"/>
            <w:rFonts w:ascii="Arial" w:hAnsi="Arial" w:cs="Arial"/>
            <w:sz w:val="22"/>
            <w:szCs w:val="22"/>
          </w:rPr>
          <w:t>0za%20ostvarivanje%20prava%20prednosti%20pri%20zapo%C5%A1ljavanju.pdf</w:t>
        </w:r>
      </w:hyperlink>
    </w:p>
    <w:p w:rsidR="00010900" w:rsidRPr="00942284" w:rsidRDefault="00010900" w:rsidP="0001090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10900" w:rsidRDefault="00010900" w:rsidP="0001090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010900" w:rsidRDefault="00010900" w:rsidP="0001090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010900" w:rsidRPr="000C75F4" w:rsidRDefault="00010900" w:rsidP="00010900">
      <w:pPr>
        <w:ind w:left="142"/>
        <w:jc w:val="both"/>
        <w:rPr>
          <w:rStyle w:val="Hiperveza"/>
          <w:rFonts w:ascii="Arial" w:hAnsi="Arial" w:cs="Arial"/>
        </w:rPr>
      </w:pP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0900" w:rsidRPr="00815AE1" w:rsidRDefault="00010900" w:rsidP="0001090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010900" w:rsidRDefault="00010900" w:rsidP="0001090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la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8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 w:rsidR="00132BD7">
        <w:rPr>
          <w:rFonts w:asciiTheme="majorHAnsi" w:eastAsia="Cambria" w:hAnsiTheme="majorHAnsi" w:cs="Cambria"/>
          <w:sz w:val="22"/>
          <w:szCs w:val="22"/>
        </w:rPr>
        <w:t>)</w:t>
      </w:r>
    </w:p>
    <w:p w:rsidR="00010900" w:rsidRDefault="00010900" w:rsidP="0001090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10900" w:rsidRDefault="00010900" w:rsidP="0001090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010900" w:rsidRDefault="00010900" w:rsidP="0001090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010900" w:rsidRDefault="00010900" w:rsidP="0001090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10900" w:rsidRPr="00942284" w:rsidRDefault="00010900" w:rsidP="0001090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132BD7">
        <w:rPr>
          <w:rFonts w:asciiTheme="majorHAnsi" w:eastAsia="Cambria" w:hAnsiTheme="majorHAnsi" w:cs="Cambria"/>
          <w:b/>
          <w:sz w:val="22"/>
          <w:szCs w:val="22"/>
        </w:rPr>
        <w:t>domar ložač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010900" w:rsidRPr="00942284" w:rsidRDefault="00010900" w:rsidP="0001090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010900" w:rsidRDefault="00010900" w:rsidP="0001090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010900" w:rsidRDefault="00010900" w:rsidP="0001090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010900" w:rsidRDefault="00010900" w:rsidP="0001090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010900" w:rsidRDefault="00010900" w:rsidP="0001090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0900" w:rsidRPr="00942284" w:rsidRDefault="00010900" w:rsidP="00010900">
      <w:pPr>
        <w:spacing w:line="200" w:lineRule="exact"/>
        <w:jc w:val="both"/>
        <w:rPr>
          <w:rFonts w:asciiTheme="majorHAnsi" w:hAnsiTheme="majorHAnsi"/>
        </w:rPr>
      </w:pPr>
    </w:p>
    <w:p w:rsidR="00010900" w:rsidRPr="00942284" w:rsidRDefault="00010900" w:rsidP="00010900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9" w:history="1">
        <w:r w:rsidRPr="00770782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010900" w:rsidRPr="00942284" w:rsidRDefault="00010900" w:rsidP="00010900">
      <w:pPr>
        <w:spacing w:line="200" w:lineRule="exact"/>
        <w:jc w:val="both"/>
        <w:rPr>
          <w:rFonts w:asciiTheme="majorHAnsi" w:hAnsiTheme="majorHAnsi"/>
        </w:rPr>
      </w:pPr>
    </w:p>
    <w:p w:rsidR="00010900" w:rsidRPr="00942284" w:rsidRDefault="00010900" w:rsidP="0001090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1.</w:t>
      </w:r>
      <w:r w:rsidR="00132BD7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.2021. do </w:t>
      </w:r>
      <w:r w:rsidR="00132BD7">
        <w:rPr>
          <w:rFonts w:asciiTheme="majorHAnsi" w:eastAsia="Cambria" w:hAnsiTheme="majorHAnsi" w:cs="Cambria"/>
          <w:position w:val="-1"/>
          <w:sz w:val="22"/>
          <w:szCs w:val="22"/>
        </w:rPr>
        <w:t>11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132BD7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.2021.</w:t>
      </w:r>
    </w:p>
    <w:p w:rsidR="00010900" w:rsidRPr="00942284" w:rsidRDefault="00010900" w:rsidP="0001090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010900" w:rsidRPr="00942284" w:rsidRDefault="00010900" w:rsidP="0001090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010900" w:rsidRDefault="00010900" w:rsidP="0001090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010900" w:rsidRPr="00942284" w:rsidRDefault="00010900" w:rsidP="0001090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010900" w:rsidRPr="00942284" w:rsidRDefault="00010900" w:rsidP="0001090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010900" w:rsidRPr="00942284" w:rsidRDefault="00010900" w:rsidP="0001090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010900" w:rsidRPr="00942284" w:rsidRDefault="00010900" w:rsidP="0001090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2401D4" w:rsidRDefault="002401D4" w:rsidP="002218B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010900" w:rsidRDefault="00010900" w:rsidP="002218B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010900" w:rsidRDefault="00010900" w:rsidP="002218BB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  <w:bookmarkStart w:id="0" w:name="_GoBack"/>
      <w:bookmarkEnd w:id="0"/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sectPr w:rsidR="00E8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BB"/>
    <w:rsid w:val="00010900"/>
    <w:rsid w:val="000706EC"/>
    <w:rsid w:val="00132BD7"/>
    <w:rsid w:val="002218BB"/>
    <w:rsid w:val="002401D4"/>
    <w:rsid w:val="00256C4D"/>
    <w:rsid w:val="00333B69"/>
    <w:rsid w:val="00447CB7"/>
    <w:rsid w:val="00540E70"/>
    <w:rsid w:val="007E02B5"/>
    <w:rsid w:val="0082735B"/>
    <w:rsid w:val="008C45C5"/>
    <w:rsid w:val="009F26EC"/>
    <w:rsid w:val="00A2364E"/>
    <w:rsid w:val="00BD7FE3"/>
    <w:rsid w:val="00CD7C1C"/>
    <w:rsid w:val="00CE34BA"/>
    <w:rsid w:val="00D03B23"/>
    <w:rsid w:val="00D96FFB"/>
    <w:rsid w:val="00E04537"/>
    <w:rsid w:val="00E83C4A"/>
    <w:rsid w:val="00ED3031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010900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10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010900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10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un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2021-10-01T08:27:00Z</dcterms:created>
  <dcterms:modified xsi:type="dcterms:W3CDTF">2021-10-01T09:01:00Z</dcterms:modified>
</cp:coreProperties>
</file>