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E5" w:rsidRDefault="00D358E5" w:rsidP="00D358E5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 wp14:anchorId="5AED48A9" wp14:editId="5C096D6F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5832BC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5832BC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-01/</w:t>
      </w:r>
      <w:r w:rsidR="00132B29">
        <w:rPr>
          <w:rFonts w:ascii="Cambria" w:eastAsia="Cambria" w:hAnsi="Cambria" w:cs="Cambria"/>
          <w:sz w:val="22"/>
          <w:szCs w:val="22"/>
        </w:rPr>
        <w:t>0</w:t>
      </w:r>
      <w:r w:rsidR="005832BC">
        <w:rPr>
          <w:rFonts w:ascii="Cambria" w:eastAsia="Cambria" w:hAnsi="Cambria" w:cs="Cambria"/>
          <w:sz w:val="22"/>
          <w:szCs w:val="22"/>
        </w:rPr>
        <w:t>6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5832BC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5832BC">
        <w:rPr>
          <w:rFonts w:ascii="Cambria" w:eastAsia="Cambria" w:hAnsi="Cambria" w:cs="Cambria"/>
          <w:sz w:val="22"/>
          <w:szCs w:val="22"/>
        </w:rPr>
        <w:t>18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5832BC">
        <w:rPr>
          <w:rFonts w:ascii="Cambria" w:eastAsia="Cambria" w:hAnsi="Cambria" w:cs="Cambria"/>
          <w:sz w:val="22"/>
          <w:szCs w:val="22"/>
        </w:rPr>
        <w:t>veljače</w:t>
      </w:r>
      <w:r w:rsidR="003751AA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5832BC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D358E5" w:rsidRPr="00942284" w:rsidRDefault="00D358E5" w:rsidP="00D358E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 w:rsidR="003751AA">
        <w:rPr>
          <w:rFonts w:asciiTheme="majorHAnsi" w:eastAsia="Cambria" w:hAnsiTheme="majorHAnsi" w:cs="Cambria"/>
          <w:sz w:val="22"/>
          <w:szCs w:val="22"/>
        </w:rPr>
        <w:t>, 98/19</w:t>
      </w:r>
      <w:r w:rsidR="00424497">
        <w:rPr>
          <w:rFonts w:asciiTheme="majorHAnsi" w:eastAsia="Cambria" w:hAnsiTheme="majorHAnsi" w:cs="Cambria"/>
          <w:sz w:val="22"/>
          <w:szCs w:val="22"/>
        </w:rPr>
        <w:t>, 64/20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D358E5" w:rsidRDefault="00D358E5" w:rsidP="00D358E5">
      <w:pPr>
        <w:spacing w:before="10" w:line="120" w:lineRule="exact"/>
        <w:rPr>
          <w:sz w:val="12"/>
          <w:szCs w:val="12"/>
        </w:rPr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424497" w:rsidRDefault="00D358E5" w:rsidP="00424497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</w:t>
      </w:r>
      <w:r w:rsidR="00AF47AD">
        <w:rPr>
          <w:rFonts w:ascii="Cambria" w:eastAsia="Cambria" w:hAnsi="Cambria" w:cs="Cambria"/>
          <w:sz w:val="22"/>
          <w:szCs w:val="22"/>
        </w:rPr>
        <w:t>popunu radnog mjesta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učitelja/ice </w:t>
      </w:r>
      <w:r w:rsidR="00132B29">
        <w:rPr>
          <w:rFonts w:ascii="Cambria" w:eastAsia="Cambria" w:hAnsi="Cambria" w:cs="Cambria"/>
          <w:b/>
          <w:sz w:val="22"/>
          <w:szCs w:val="22"/>
        </w:rPr>
        <w:t xml:space="preserve">hrvatskog </w:t>
      </w:r>
      <w:r w:rsidR="003751AA">
        <w:rPr>
          <w:rFonts w:ascii="Cambria" w:eastAsia="Cambria" w:hAnsi="Cambria" w:cs="Cambria"/>
          <w:b/>
          <w:sz w:val="22"/>
          <w:szCs w:val="22"/>
        </w:rPr>
        <w:t>jezika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u Osnovnoj školi Sunja, na određeno puno radno vrijeme (</w:t>
      </w:r>
      <w:r w:rsidR="003751AA"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3751AA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3751AA" w:rsidRPr="003751AA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24497" w:rsidRPr="00942284">
        <w:rPr>
          <w:rFonts w:asciiTheme="majorHAnsi" w:eastAsia="Cambria" w:hAnsiTheme="majorHAnsi" w:cs="Cambria"/>
          <w:sz w:val="22"/>
          <w:szCs w:val="22"/>
        </w:rPr>
        <w:t>do povratka učiteljice na rad</w:t>
      </w:r>
      <w:r w:rsidR="00424497">
        <w:rPr>
          <w:rFonts w:asciiTheme="majorHAnsi" w:eastAsia="Cambria" w:hAnsiTheme="majorHAnsi" w:cs="Cambria"/>
          <w:sz w:val="22"/>
          <w:szCs w:val="22"/>
        </w:rPr>
        <w:t xml:space="preserve"> s </w:t>
      </w:r>
      <w:r w:rsidR="00132B29">
        <w:rPr>
          <w:rFonts w:asciiTheme="majorHAnsi" w:eastAsia="Cambria" w:hAnsiTheme="majorHAnsi" w:cs="Cambria"/>
          <w:sz w:val="22"/>
          <w:szCs w:val="22"/>
        </w:rPr>
        <w:t>plaćenog</w:t>
      </w:r>
      <w:r w:rsidR="00424497">
        <w:rPr>
          <w:rFonts w:asciiTheme="majorHAnsi" w:eastAsia="Cambria" w:hAnsiTheme="majorHAnsi" w:cs="Cambria"/>
          <w:sz w:val="22"/>
          <w:szCs w:val="22"/>
        </w:rPr>
        <w:t xml:space="preserve"> dopusta</w:t>
      </w:r>
      <w:r w:rsidR="00132B29">
        <w:rPr>
          <w:rFonts w:asciiTheme="majorHAnsi" w:eastAsia="Cambria" w:hAnsiTheme="majorHAnsi" w:cs="Cambria"/>
          <w:sz w:val="22"/>
          <w:szCs w:val="22"/>
        </w:rPr>
        <w:t xml:space="preserve"> za njegu djeteta</w:t>
      </w:r>
      <w:r w:rsidR="005832BC">
        <w:rPr>
          <w:rFonts w:asciiTheme="majorHAnsi" w:eastAsia="Cambria" w:hAnsiTheme="majorHAnsi" w:cs="Cambria"/>
          <w:sz w:val="22"/>
          <w:szCs w:val="22"/>
        </w:rPr>
        <w:t>, a najduže do 30.6.2022.</w:t>
      </w:r>
      <w:r w:rsidR="00132B29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254318">
        <w:rPr>
          <w:rFonts w:asciiTheme="majorHAnsi" w:eastAsia="Cambria" w:hAnsiTheme="majorHAnsi" w:cs="Cambria"/>
          <w:sz w:val="22"/>
          <w:szCs w:val="22"/>
        </w:rPr>
        <w:t>5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1422A" w:rsidRDefault="004B5B11" w:rsidP="004B5B11">
      <w:pPr>
        <w:spacing w:before="98"/>
        <w:ind w:left="116"/>
        <w:jc w:val="both"/>
        <w:rPr>
          <w:b/>
          <w:sz w:val="24"/>
          <w:szCs w:val="24"/>
        </w:rPr>
      </w:pPr>
      <w:r w:rsidRPr="0091422A">
        <w:rPr>
          <w:rFonts w:ascii="Cambria" w:eastAsia="Cambria" w:hAnsi="Cambria" w:cs="Cambria"/>
          <w:b/>
          <w:sz w:val="22"/>
          <w:szCs w:val="22"/>
        </w:rPr>
        <w:t>Kandidati/kinje koji ispunjavaju tražene uvjete dužni su uz prijavu dostaviti:</w:t>
      </w:r>
    </w:p>
    <w:p w:rsidR="004B5B11" w:rsidRPr="00942284" w:rsidRDefault="004B5B11" w:rsidP="004B5B11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B5B11" w:rsidRPr="00942284" w:rsidRDefault="004B5B11" w:rsidP="004B5B11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B5B11" w:rsidRPr="00942284" w:rsidRDefault="004B5B11" w:rsidP="004B5B11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diploma, odnosno dokaz o stečenoj stručnoj spremi</w:t>
      </w:r>
    </w:p>
    <w:p w:rsidR="004B5B11" w:rsidRDefault="004B5B11" w:rsidP="004B5B11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B5B11" w:rsidRPr="00942284" w:rsidRDefault="004B5B11" w:rsidP="004B5B11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4B5B11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B5B11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 xml:space="preserve">/na je sve navedene priloge odnosno isprave dostaviti u izvorniku ili u preslici ovjerenoj od strane javnog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bilježnika sukladno Zakonu o javnom bilježništvu (Narodne novine 78/93, 29/94, 162/98,, 16/07, 75/09, 120/16)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42284" w:rsidRDefault="004B5B11" w:rsidP="004B5B11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4B5B11" w:rsidRDefault="004B5B11" w:rsidP="004B5B11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B5B11" w:rsidRDefault="004B5B11" w:rsidP="004B5B11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Default="004B5B11" w:rsidP="004B5B11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B5B11" w:rsidRDefault="004B5B11" w:rsidP="004B5B11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4B5B11" w:rsidRPr="000C75F4" w:rsidRDefault="005832BC" w:rsidP="004B5B11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4B5B11"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4B5B11" w:rsidRPr="00942284" w:rsidRDefault="004B5B11" w:rsidP="004B5B11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Default="004B5B11" w:rsidP="004B5B11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B5B11" w:rsidRDefault="004B5B11" w:rsidP="004B5B11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4B5B11" w:rsidRPr="000C75F4" w:rsidRDefault="005832BC" w:rsidP="004B5B11">
      <w:pPr>
        <w:ind w:left="142"/>
        <w:jc w:val="both"/>
        <w:rPr>
          <w:rStyle w:val="Hiperveza"/>
          <w:rFonts w:ascii="Arial" w:hAnsi="Arial" w:cs="Arial"/>
        </w:rPr>
      </w:pPr>
      <w:hyperlink r:id="rId7" w:history="1">
        <w:r w:rsidR="004B5B11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B5B11" w:rsidRPr="00815AE1" w:rsidRDefault="004B5B11" w:rsidP="004B5B11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4B5B11" w:rsidRDefault="004B5B11" w:rsidP="004B5B11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la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potpunu prijavu sa svim prilozima odnosno ispravama i ispunjava uvjete natječaja dužan/na je pristupiti procjeni odnosno testiranju prema odredbama Pravilnika o postupku zapošljavanja te procjeni i vrednovanju kandidata za zapošljavanje (poveznica na internetsku stranicu Osnovne škole Sunja na kojoj je objavljen Pravilnik: </w:t>
      </w:r>
      <w:hyperlink r:id="rId8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>
        <w:rPr>
          <w:rFonts w:asciiTheme="majorHAnsi" w:eastAsia="Cambria" w:hAnsiTheme="majorHAnsi" w:cs="Cambria"/>
          <w:sz w:val="22"/>
          <w:szCs w:val="22"/>
        </w:rPr>
        <w:t>)</w:t>
      </w:r>
    </w:p>
    <w:p w:rsidR="004B5B11" w:rsidRDefault="004B5B11" w:rsidP="004B5B11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Default="004B5B11" w:rsidP="004B5B11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4B5B11" w:rsidRDefault="004B5B11" w:rsidP="004B5B11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Default="004B5B11" w:rsidP="004B5B11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učitelj/učiteljica </w:t>
      </w:r>
      <w:r w:rsidR="00254318">
        <w:rPr>
          <w:rFonts w:asciiTheme="majorHAnsi" w:eastAsia="Cambria" w:hAnsiTheme="majorHAnsi" w:cs="Cambria"/>
          <w:b/>
          <w:sz w:val="22"/>
          <w:szCs w:val="22"/>
        </w:rPr>
        <w:t>hrvatskog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jezika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B5B11" w:rsidRPr="00942284" w:rsidRDefault="004B5B11" w:rsidP="004B5B11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B5B11" w:rsidRDefault="004B5B11" w:rsidP="004B5B1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B5B11" w:rsidRDefault="004B5B11" w:rsidP="004B5B1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Default="004B5B11" w:rsidP="004B5B1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4B5B11" w:rsidRDefault="004B5B11" w:rsidP="004B5B1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B5B11" w:rsidRPr="00942284" w:rsidRDefault="004B5B11" w:rsidP="004B5B11">
      <w:pPr>
        <w:spacing w:line="200" w:lineRule="exact"/>
        <w:jc w:val="both"/>
        <w:rPr>
          <w:rFonts w:asciiTheme="majorHAnsi" w:hAnsiTheme="majorHAnsi"/>
        </w:rPr>
      </w:pPr>
    </w:p>
    <w:p w:rsidR="004B5B11" w:rsidRPr="00942284" w:rsidRDefault="004B5B11" w:rsidP="004B5B11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9" w:history="1">
        <w:r w:rsidRPr="00770782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4B5B11" w:rsidRPr="00942284" w:rsidRDefault="004B5B11" w:rsidP="004B5B11">
      <w:pPr>
        <w:spacing w:line="200" w:lineRule="exact"/>
        <w:jc w:val="both"/>
        <w:rPr>
          <w:rFonts w:asciiTheme="majorHAnsi" w:hAnsiTheme="majorHAnsi"/>
        </w:rPr>
      </w:pPr>
    </w:p>
    <w:p w:rsidR="004B5B11" w:rsidRPr="00942284" w:rsidRDefault="004B5B11" w:rsidP="004B5B11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254318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5832BC"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5832BC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5832BC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5832BC">
        <w:rPr>
          <w:rFonts w:asciiTheme="majorHAnsi" w:eastAsia="Cambria" w:hAnsiTheme="majorHAnsi" w:cs="Cambria"/>
          <w:position w:val="-1"/>
          <w:sz w:val="22"/>
          <w:szCs w:val="22"/>
        </w:rPr>
        <w:t>28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5832BC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5832BC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B5B11" w:rsidRPr="00942284" w:rsidRDefault="004B5B11" w:rsidP="004B5B11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B5B11" w:rsidRPr="00942284" w:rsidRDefault="004B5B11" w:rsidP="004B5B11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B5B11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4B5B11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E5"/>
    <w:rsid w:val="000705CC"/>
    <w:rsid w:val="000706EC"/>
    <w:rsid w:val="000A6BD9"/>
    <w:rsid w:val="00132B29"/>
    <w:rsid w:val="0019459A"/>
    <w:rsid w:val="00254318"/>
    <w:rsid w:val="002A05A9"/>
    <w:rsid w:val="003620F5"/>
    <w:rsid w:val="003751AA"/>
    <w:rsid w:val="003C37DF"/>
    <w:rsid w:val="003C3DFF"/>
    <w:rsid w:val="00424497"/>
    <w:rsid w:val="004421B5"/>
    <w:rsid w:val="00447392"/>
    <w:rsid w:val="004B5B11"/>
    <w:rsid w:val="004C4E4B"/>
    <w:rsid w:val="00577092"/>
    <w:rsid w:val="005832BC"/>
    <w:rsid w:val="006074D3"/>
    <w:rsid w:val="006E135C"/>
    <w:rsid w:val="007E289F"/>
    <w:rsid w:val="007F0258"/>
    <w:rsid w:val="0082661F"/>
    <w:rsid w:val="00865DFB"/>
    <w:rsid w:val="00953DAE"/>
    <w:rsid w:val="00963F39"/>
    <w:rsid w:val="009E4238"/>
    <w:rsid w:val="00A33D4F"/>
    <w:rsid w:val="00AF47AD"/>
    <w:rsid w:val="00B87600"/>
    <w:rsid w:val="00C13089"/>
    <w:rsid w:val="00CD2BF1"/>
    <w:rsid w:val="00D17AFE"/>
    <w:rsid w:val="00D358E5"/>
    <w:rsid w:val="00D67CE9"/>
    <w:rsid w:val="00EA0666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nja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un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cp:lastPrinted>2019-05-13T10:20:00Z</cp:lastPrinted>
  <dcterms:created xsi:type="dcterms:W3CDTF">2022-02-18T10:24:00Z</dcterms:created>
  <dcterms:modified xsi:type="dcterms:W3CDTF">2022-02-18T10:27:00Z</dcterms:modified>
</cp:coreProperties>
</file>