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50" w:rsidRDefault="00454750" w:rsidP="00454750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 wp14:anchorId="15F3E59B" wp14:editId="48BC327E">
            <wp:extent cx="41910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/2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-0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/0</w:t>
      </w:r>
      <w:r>
        <w:rPr>
          <w:rFonts w:ascii="Cambria" w:eastAsia="Cambria" w:hAnsi="Cambria" w:cs="Cambria"/>
          <w:sz w:val="22"/>
          <w:szCs w:val="22"/>
        </w:rPr>
        <w:t>1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Sunja, 1</w:t>
      </w:r>
      <w:r>
        <w:rPr>
          <w:rFonts w:ascii="Cambria" w:eastAsia="Cambria" w:hAnsi="Cambria" w:cs="Cambria"/>
          <w:sz w:val="22"/>
          <w:szCs w:val="22"/>
        </w:rPr>
        <w:t>8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z w:val="22"/>
          <w:szCs w:val="22"/>
        </w:rPr>
        <w:t>veljače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454750" w:rsidRPr="00AF47AD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popunu radnog mjesta </w:t>
      </w:r>
      <w:r>
        <w:rPr>
          <w:rFonts w:ascii="Cambria" w:eastAsia="Cambria" w:hAnsi="Cambria" w:cs="Cambria"/>
          <w:b/>
          <w:sz w:val="22"/>
          <w:szCs w:val="22"/>
        </w:rPr>
        <w:t>domar / ložač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u Osnovnoj školi Sunja, na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 (</w:t>
      </w:r>
      <w:r>
        <w:rPr>
          <w:rFonts w:asciiTheme="majorHAnsi" w:eastAsia="Cambria" w:hAnsiTheme="majorHAnsi" w:cs="Cambria"/>
          <w:sz w:val="22"/>
          <w:szCs w:val="22"/>
        </w:rPr>
        <w:t>20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probni rad u trajanju od 3 mjeseca.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članku 24. i 25. Pravilnika o poslovima upravljanja i rukovanja energetskim postrojenjima i uređajima („Narodne novine“ br. 88/14 i 20/15) te članku 7. točka 3.3.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organizaciji rada i sistematizaciji radnih mjesta Osnovne škole Sunja.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Izabrani/a kandidat/</w:t>
      </w:r>
      <w:proofErr w:type="spellStart"/>
      <w:r>
        <w:rPr>
          <w:rFonts w:ascii="Cambria" w:eastAsia="Cambria" w:hAnsi="Cambria" w:cs="Cambria"/>
          <w:sz w:val="22"/>
          <w:szCs w:val="22"/>
        </w:rPr>
        <w:t>kinja</w:t>
      </w:r>
      <w:proofErr w:type="spellEnd"/>
      <w:r>
        <w:rPr>
          <w:rFonts w:ascii="Cambria" w:eastAsia="Cambria" w:hAnsi="Cambria" w:cs="Cambria"/>
          <w:sz w:val="22"/>
          <w:szCs w:val="22"/>
        </w:rPr>
        <w:t>, prije zaključenja ugovora o radu bit će upućen/a od strane poslodavca na liječnički pregled radi stjecanja uvjerenja o posebnoj zdravstvenoj sposobnosti za obavljanje poslova s posebnim uvjetima rada.</w:t>
      </w: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942284" w:rsidRDefault="00454750" w:rsidP="00454750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</w:t>
      </w:r>
      <w:r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Kandidati/kinje uz prijavu dužni su dostaviti: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dokaz o završenoj srednjoj školi tehničke struke </w:t>
      </w:r>
    </w:p>
    <w:p w:rsidR="00454750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uvjerenje o položenom stručnom ispitu za rukovatelja centralnim grijanjem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dokaz o položenom ispitu „B“ kategorije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Pr="00942284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454750" w:rsidRDefault="00454750" w:rsidP="00454750">
      <w:pPr>
        <w:spacing w:line="200" w:lineRule="exact"/>
        <w:jc w:val="both"/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pisanog ugovora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454750" w:rsidRPr="000C75F4" w:rsidRDefault="00454750" w:rsidP="00454750">
      <w:pPr>
        <w:pStyle w:val="box8321335"/>
        <w:shd w:val="clear" w:color="auto" w:fill="FFFFFF"/>
        <w:spacing w:before="27" w:beforeAutospacing="0" w:after="0" w:afterAutospacing="0"/>
        <w:ind w:left="142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454750" w:rsidRPr="000C75F4" w:rsidRDefault="00454750" w:rsidP="00454750">
      <w:pPr>
        <w:ind w:left="142"/>
        <w:jc w:val="both"/>
        <w:rPr>
          <w:rStyle w:val="Hiperveza"/>
          <w:rFonts w:ascii="Arial" w:hAnsi="Arial" w:cs="Arial"/>
        </w:rPr>
      </w:pPr>
      <w:hyperlink r:id="rId7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54750" w:rsidRPr="00815AE1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</w:p>
    <w:p w:rsidR="00454750" w:rsidRDefault="00454750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la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potpunu prijavu sa svim prilozima odnosno ispravama i ispunjava uvjete natječaja dužan/na je pristupiti procjeni odnosno testiranju prema odredbama Pravilnika o postupku zapošljavanja te procjeni i vrednovanju kandidata za zapošljavanje (poveznica na internetsku stranicu Osnovne škole Sunja na kojoj je objavljen Pravilnik: </w:t>
      </w:r>
      <w:hyperlink r:id="rId8" w:history="1">
        <w:r w:rsidRPr="00770782">
          <w:rPr>
            <w:rStyle w:val="Hiperveza"/>
            <w:rFonts w:asciiTheme="majorHAnsi" w:eastAsia="Cambria" w:hAnsiTheme="majorHAnsi" w:cs="Cambria"/>
            <w:sz w:val="22"/>
            <w:szCs w:val="22"/>
          </w:rPr>
          <w:t>http://os-sunja.skole.hr/dokumenti</w:t>
        </w:r>
      </w:hyperlink>
      <w:r>
        <w:rPr>
          <w:rFonts w:asciiTheme="majorHAnsi" w:eastAsia="Cambria" w:hAnsiTheme="majorHAnsi" w:cs="Cambria"/>
          <w:sz w:val="22"/>
          <w:szCs w:val="22"/>
        </w:rPr>
        <w:t>)</w:t>
      </w:r>
    </w:p>
    <w:p w:rsidR="00454750" w:rsidRDefault="00454750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domar ložač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hyperlink w:history="1">
        <w:r w:rsidRPr="00942284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hyperlink r:id="rId9" w:history="1">
        <w:r w:rsidRPr="00770782">
          <w:rPr>
            <w:rStyle w:val="Hiperveza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>www.os-sunja.hr</w:t>
        </w:r>
      </w:hyperlink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8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28.2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454750" w:rsidRDefault="00454750" w:rsidP="00454750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p w:rsidR="00E83C4A" w:rsidRDefault="00E83C4A" w:rsidP="007E02B5">
      <w:pPr>
        <w:spacing w:before="93"/>
        <w:ind w:left="844"/>
        <w:rPr>
          <w:sz w:val="24"/>
          <w:szCs w:val="24"/>
        </w:rPr>
      </w:pPr>
    </w:p>
    <w:sectPr w:rsidR="00E8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BB"/>
    <w:rsid w:val="000706EC"/>
    <w:rsid w:val="002218BB"/>
    <w:rsid w:val="002401D4"/>
    <w:rsid w:val="00256C4D"/>
    <w:rsid w:val="00333B69"/>
    <w:rsid w:val="00447CB7"/>
    <w:rsid w:val="00454750"/>
    <w:rsid w:val="007E02B5"/>
    <w:rsid w:val="0082735B"/>
    <w:rsid w:val="008C45C5"/>
    <w:rsid w:val="009F26EC"/>
    <w:rsid w:val="00A2364E"/>
    <w:rsid w:val="00CD7C1C"/>
    <w:rsid w:val="00CE34BA"/>
    <w:rsid w:val="00D03B23"/>
    <w:rsid w:val="00D96FFB"/>
    <w:rsid w:val="00E04537"/>
    <w:rsid w:val="00E83C4A"/>
    <w:rsid w:val="00E84518"/>
    <w:rsid w:val="00ED3031"/>
    <w:rsid w:val="00F424FB"/>
    <w:rsid w:val="00F520A8"/>
    <w:rsid w:val="00F53F94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nja.skole.hr/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un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2022-02-18T10:28:00Z</dcterms:created>
  <dcterms:modified xsi:type="dcterms:W3CDTF">2022-02-18T10:30:00Z</dcterms:modified>
</cp:coreProperties>
</file>