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E5" w:rsidRDefault="00D358E5" w:rsidP="00D358E5">
      <w:pPr>
        <w:spacing w:before="93"/>
        <w:ind w:left="844"/>
      </w:pPr>
      <w:r>
        <w:rPr>
          <w:noProof/>
          <w:lang w:eastAsia="hr-HR"/>
        </w:rPr>
        <w:drawing>
          <wp:inline distT="0" distB="0" distL="0" distR="0" wp14:anchorId="5AED48A9" wp14:editId="5C096D6F">
            <wp:extent cx="41910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A4180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6A4180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-01/</w:t>
      </w:r>
      <w:r w:rsidR="008C3C8A">
        <w:rPr>
          <w:rFonts w:ascii="Cambria" w:eastAsia="Cambria" w:hAnsi="Cambria" w:cs="Cambria"/>
          <w:sz w:val="22"/>
          <w:szCs w:val="22"/>
        </w:rPr>
        <w:t>3</w:t>
      </w:r>
      <w:r w:rsidR="006A4180">
        <w:rPr>
          <w:rFonts w:ascii="Cambria" w:eastAsia="Cambria" w:hAnsi="Cambria" w:cs="Cambria"/>
          <w:sz w:val="22"/>
          <w:szCs w:val="22"/>
        </w:rPr>
        <w:t>6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6A4180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132B29">
        <w:rPr>
          <w:rFonts w:ascii="Cambria" w:eastAsia="Cambria" w:hAnsi="Cambria" w:cs="Cambria"/>
          <w:sz w:val="22"/>
          <w:szCs w:val="22"/>
        </w:rPr>
        <w:t>1</w:t>
      </w:r>
      <w:r w:rsidR="006A4180">
        <w:rPr>
          <w:rFonts w:ascii="Cambria" w:eastAsia="Cambria" w:hAnsi="Cambria" w:cs="Cambria"/>
          <w:sz w:val="22"/>
          <w:szCs w:val="22"/>
        </w:rPr>
        <w:t>0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6A4180">
        <w:rPr>
          <w:rFonts w:ascii="Cambria" w:eastAsia="Cambria" w:hAnsi="Cambria" w:cs="Cambria"/>
          <w:sz w:val="22"/>
          <w:szCs w:val="22"/>
        </w:rPr>
        <w:t>listopada</w:t>
      </w:r>
      <w:r w:rsidR="003751AA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6A4180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D358E5" w:rsidRPr="00942284" w:rsidRDefault="00D358E5" w:rsidP="00D358E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 w:rsidR="003751AA">
        <w:rPr>
          <w:rFonts w:asciiTheme="majorHAnsi" w:eastAsia="Cambria" w:hAnsiTheme="majorHAnsi" w:cs="Cambria"/>
          <w:sz w:val="22"/>
          <w:szCs w:val="22"/>
        </w:rPr>
        <w:t>, 98/19</w:t>
      </w:r>
      <w:r w:rsidR="00424497">
        <w:rPr>
          <w:rFonts w:asciiTheme="majorHAnsi" w:eastAsia="Cambria" w:hAnsiTheme="majorHAnsi" w:cs="Cambria"/>
          <w:sz w:val="22"/>
          <w:szCs w:val="22"/>
        </w:rPr>
        <w:t>, 64/20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AF47AD"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D358E5" w:rsidRDefault="00D358E5" w:rsidP="00D358E5">
      <w:pPr>
        <w:spacing w:before="10" w:line="120" w:lineRule="exact"/>
        <w:rPr>
          <w:sz w:val="12"/>
          <w:szCs w:val="12"/>
        </w:rPr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424497" w:rsidRDefault="00D358E5" w:rsidP="00424497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</w:t>
      </w:r>
      <w:r w:rsidR="00AF47AD">
        <w:rPr>
          <w:rFonts w:ascii="Cambria" w:eastAsia="Cambria" w:hAnsi="Cambria" w:cs="Cambria"/>
          <w:sz w:val="22"/>
          <w:szCs w:val="22"/>
        </w:rPr>
        <w:t>popunu radnog mjesta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8C3C8A">
        <w:rPr>
          <w:rFonts w:ascii="Cambria" w:eastAsia="Cambria" w:hAnsi="Cambria" w:cs="Cambria"/>
          <w:b/>
          <w:sz w:val="22"/>
          <w:szCs w:val="22"/>
        </w:rPr>
        <w:t>stručnog suradnika/stručne suradnice pedagoga/pedagoginje</w:t>
      </w:r>
      <w:r>
        <w:rPr>
          <w:rFonts w:ascii="Cambria" w:eastAsia="Cambria" w:hAnsi="Cambria" w:cs="Cambria"/>
          <w:b/>
          <w:sz w:val="22"/>
          <w:szCs w:val="22"/>
        </w:rPr>
        <w:t xml:space="preserve">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u Osnovnoj školi Sunja, na određeno puno radno vrijeme (</w:t>
      </w:r>
      <w:r w:rsidR="003751AA">
        <w:rPr>
          <w:rFonts w:asciiTheme="majorHAnsi" w:eastAsia="Cambria" w:hAnsiTheme="majorHAnsi" w:cs="Cambria"/>
          <w:sz w:val="22"/>
          <w:szCs w:val="22"/>
        </w:rPr>
        <w:t>40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3751AA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3751AA" w:rsidRPr="003751AA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24497" w:rsidRPr="00942284">
        <w:rPr>
          <w:rFonts w:asciiTheme="majorHAnsi" w:eastAsia="Cambria" w:hAnsiTheme="majorHAnsi" w:cs="Cambria"/>
          <w:sz w:val="22"/>
          <w:szCs w:val="22"/>
        </w:rPr>
        <w:t xml:space="preserve">do povratka </w:t>
      </w:r>
      <w:r w:rsidR="008C3C8A">
        <w:rPr>
          <w:rFonts w:asciiTheme="majorHAnsi" w:eastAsia="Cambria" w:hAnsiTheme="majorHAnsi" w:cs="Cambria"/>
          <w:sz w:val="22"/>
          <w:szCs w:val="22"/>
        </w:rPr>
        <w:t>stručne suradnice pedagoginje</w:t>
      </w:r>
      <w:r w:rsidR="00424497" w:rsidRPr="00942284">
        <w:rPr>
          <w:rFonts w:asciiTheme="majorHAnsi" w:eastAsia="Cambria" w:hAnsiTheme="majorHAnsi" w:cs="Cambria"/>
          <w:sz w:val="22"/>
          <w:szCs w:val="22"/>
        </w:rPr>
        <w:t xml:space="preserve"> na rad</w:t>
      </w:r>
      <w:r w:rsidR="00132B29">
        <w:rPr>
          <w:rFonts w:asciiTheme="majorHAnsi" w:eastAsia="Cambria" w:hAnsiTheme="majorHAnsi" w:cs="Cambria"/>
          <w:sz w:val="22"/>
          <w:szCs w:val="22"/>
        </w:rPr>
        <w:t>.</w:t>
      </w:r>
    </w:p>
    <w:p w:rsidR="00D358E5" w:rsidRDefault="00D358E5" w:rsidP="00D358E5">
      <w:pPr>
        <w:spacing w:before="18" w:line="240" w:lineRule="exact"/>
        <w:jc w:val="both"/>
        <w:rPr>
          <w:sz w:val="24"/>
          <w:szCs w:val="24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</w:t>
      </w:r>
      <w:r w:rsidR="00755C4F">
        <w:rPr>
          <w:rFonts w:asciiTheme="majorHAnsi" w:eastAsia="Cambria" w:hAnsiTheme="majorHAnsi" w:cs="Cambria"/>
          <w:sz w:val="22"/>
          <w:szCs w:val="22"/>
        </w:rPr>
        <w:t>29.a)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</w:t>
      </w:r>
      <w:r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B5B11" w:rsidRPr="0091422A" w:rsidRDefault="004B5B11" w:rsidP="004B5B11">
      <w:pPr>
        <w:spacing w:before="98"/>
        <w:ind w:left="116"/>
        <w:jc w:val="both"/>
        <w:rPr>
          <w:b/>
          <w:sz w:val="24"/>
          <w:szCs w:val="24"/>
        </w:rPr>
      </w:pPr>
      <w:r w:rsidRPr="0091422A">
        <w:rPr>
          <w:rFonts w:ascii="Cambria" w:eastAsia="Cambria" w:hAnsi="Cambria" w:cs="Cambria"/>
          <w:b/>
          <w:sz w:val="22"/>
          <w:szCs w:val="22"/>
        </w:rPr>
        <w:t>Kandidati/kinje koji ispunjavaju tražene uvjete dužni su uz prijavu dostaviti:</w:t>
      </w:r>
    </w:p>
    <w:p w:rsidR="004B5B11" w:rsidRPr="00942284" w:rsidRDefault="004B5B11" w:rsidP="004B5B11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B5B11" w:rsidRPr="00942284" w:rsidRDefault="004B5B11" w:rsidP="004B5B11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B5B11" w:rsidRPr="00942284" w:rsidRDefault="004B5B11" w:rsidP="004B5B11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diploma, odnosno dokaz o stečenoj stručnoj spremi</w:t>
      </w:r>
    </w:p>
    <w:p w:rsidR="004B5B11" w:rsidRDefault="004B5B11" w:rsidP="004B5B11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>
        <w:rPr>
          <w:rFonts w:asciiTheme="majorHAnsi" w:eastAsia="Cambria" w:hAnsiTheme="majorHAnsi" w:cs="Cambria"/>
          <w:sz w:val="22"/>
          <w:szCs w:val="22"/>
        </w:rPr>
        <w:t>/ice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B5B11" w:rsidRPr="00942284" w:rsidRDefault="004B5B11" w:rsidP="004B5B11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4B5B11" w:rsidRDefault="004B5B11" w:rsidP="004B5B1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Default="004B5B11" w:rsidP="004B5B1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B5B11" w:rsidRDefault="004B5B11" w:rsidP="004B5B1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pisanog ugovora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 xml:space="preserve">/na je sve navedene priloge odnosno isprave dostaviti u izvorniku ili u preslici ovjerenoj od strane javnog </w:t>
      </w:r>
      <w:r>
        <w:rPr>
          <w:rFonts w:asciiTheme="majorHAnsi" w:eastAsia="Cambria" w:hAnsiTheme="majorHAnsi" w:cs="Cambria"/>
          <w:sz w:val="22"/>
          <w:szCs w:val="22"/>
        </w:rPr>
        <w:lastRenderedPageBreak/>
        <w:t>bilježnika sukladno Zakonu o javnom bilježništvu (Narodne novine 78/93, 29/94, 162/98,, 16/07, 75/09, 120/16)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B5B11" w:rsidRPr="00942284" w:rsidRDefault="004B5B11" w:rsidP="004B5B11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6A4180" w:rsidRDefault="006A4180" w:rsidP="006A418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6A4180" w:rsidRDefault="006A4180" w:rsidP="006A418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6A4180" w:rsidRDefault="006A4180" w:rsidP="006A418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6A4180" w:rsidRDefault="006A4180" w:rsidP="006A418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6A4180" w:rsidRPr="000C75F4" w:rsidRDefault="006A4180" w:rsidP="006A4180">
      <w:pPr>
        <w:pStyle w:val="box8321335"/>
        <w:shd w:val="clear" w:color="auto" w:fill="FFFFFF"/>
        <w:spacing w:before="27" w:beforeAutospacing="0" w:after="0" w:afterAutospacing="0"/>
        <w:ind w:left="142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6A4180" w:rsidRPr="00942284" w:rsidRDefault="006A4180" w:rsidP="006A418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6A4180" w:rsidRDefault="006A4180" w:rsidP="006A418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6A4180" w:rsidRDefault="006A4180" w:rsidP="006A418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6A4180" w:rsidRPr="000C75F4" w:rsidRDefault="006A4180" w:rsidP="006A4180">
      <w:pPr>
        <w:ind w:left="142"/>
        <w:jc w:val="both"/>
        <w:rPr>
          <w:rStyle w:val="Hiperveza"/>
          <w:rFonts w:ascii="Arial" w:hAnsi="Arial" w:cs="Arial"/>
        </w:rPr>
      </w:pP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A4180" w:rsidRPr="00815AE1" w:rsidRDefault="006A4180" w:rsidP="006A418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</w:p>
    <w:p w:rsidR="006A4180" w:rsidRDefault="006A4180" w:rsidP="006A418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la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potpunu prijavu sa svim prilozima odnosno ispravama i ispunjava uvjete natječaja dužan/na je pristupiti procjeni odnosno testiranju prema odredbama Pravilnika o postupku zapošljavanja te procjeni i vrednovanju kandidata za zapošljavanje (poveznica na internetsku stranicu Osnovne škole Sunja na kojoj je objavljen Pravilnik: </w:t>
      </w:r>
      <w:hyperlink r:id="rId9" w:history="1">
        <w:r w:rsidRPr="00770782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http://os-sunja.skole.hr/dokumenti</w:t>
        </w:r>
      </w:hyperlink>
      <w:r>
        <w:rPr>
          <w:rFonts w:asciiTheme="majorHAnsi" w:eastAsia="Cambria" w:hAnsiTheme="majorHAnsi" w:cs="Cambria"/>
          <w:sz w:val="22"/>
          <w:szCs w:val="22"/>
        </w:rPr>
        <w:t>)</w:t>
      </w:r>
    </w:p>
    <w:p w:rsidR="006A4180" w:rsidRDefault="006A4180" w:rsidP="006A418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provjeru znanja:</w:t>
      </w:r>
    </w:p>
    <w:p w:rsidR="006A4180" w:rsidRDefault="006A4180" w:rsidP="006A4180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</w:t>
      </w: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6A4180" w:rsidRPr="00BC7098" w:rsidRDefault="006A4180" w:rsidP="006A4180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64/20)</w:t>
      </w:r>
    </w:p>
    <w:p w:rsidR="006A4180" w:rsidRDefault="006A4180" w:rsidP="006A418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načinima, postupcima i elementima vrednovanja učenika u osnovnoj i srednjoj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6A4180" w:rsidRDefault="006A4180" w:rsidP="006A418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C7098">
        <w:rPr>
          <w:rFonts w:asciiTheme="majorHAnsi" w:hAnsiTheme="majorHAnsi"/>
          <w:sz w:val="22"/>
          <w:szCs w:val="22"/>
        </w:rPr>
        <w:t>školi (NN 112/10, 82/19, 43/20, 100/21)</w:t>
      </w:r>
    </w:p>
    <w:p w:rsidR="00195E99" w:rsidRPr="00195E99" w:rsidRDefault="00195E99" w:rsidP="00195E9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- </w:t>
      </w:r>
      <w:r w:rsidRPr="00195E99">
        <w:rPr>
          <w:rFonts w:asciiTheme="majorHAnsi" w:hAnsiTheme="majorHAnsi"/>
          <w:sz w:val="22"/>
          <w:szCs w:val="22"/>
        </w:rPr>
        <w:t>Pravilnik o kriterijima za izricanje pedagoških mjera (NN 94/15, 3/17)</w:t>
      </w:r>
    </w:p>
    <w:p w:rsidR="006A4180" w:rsidRDefault="006A4180" w:rsidP="006A418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6A4180" w:rsidRDefault="006A4180" w:rsidP="006A418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Vrijeme i mjesto održavanja provjere znanja te druge obavijesti vezane uz natječaj bit će objavljeni sukladno Pravilniku na web stranici Škole na poveznici: </w:t>
      </w:r>
      <w:hyperlink r:id="rId10" w:history="1">
        <w:r w:rsidRPr="0082650D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</w:t>
        </w:r>
      </w:hyperlink>
    </w:p>
    <w:p w:rsidR="006A4180" w:rsidRDefault="006A4180" w:rsidP="006A418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6A4180" w:rsidRDefault="006A4180" w:rsidP="006A418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6A4180" w:rsidRDefault="006A4180" w:rsidP="006A418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6A4180" w:rsidRDefault="006A4180" w:rsidP="006A418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195E99" w:rsidRPr="00942284" w:rsidRDefault="006A4180" w:rsidP="00195E99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="00195E99"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 w:rsidR="00195E99">
        <w:rPr>
          <w:rFonts w:asciiTheme="majorHAnsi" w:eastAsia="Cambria" w:hAnsiTheme="majorHAnsi" w:cs="Cambria"/>
          <w:b/>
          <w:sz w:val="22"/>
          <w:szCs w:val="22"/>
        </w:rPr>
        <w:t>Za n</w:t>
      </w:r>
      <w:r w:rsidR="00195E99"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="00195E99"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195E99">
        <w:rPr>
          <w:rFonts w:asciiTheme="majorHAnsi" w:eastAsia="Cambria" w:hAnsiTheme="majorHAnsi" w:cs="Cambria"/>
          <w:b/>
          <w:sz w:val="22"/>
          <w:szCs w:val="22"/>
        </w:rPr>
        <w:t>stručni suradnik pedagog/stručna suradnica pedagoginja</w:t>
      </w:r>
      <w:r w:rsidR="00195E99"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6A4180" w:rsidRPr="00942284" w:rsidRDefault="006A4180" w:rsidP="00195E99">
      <w:pPr>
        <w:ind w:left="116" w:right="78"/>
        <w:jc w:val="both"/>
        <w:rPr>
          <w:rFonts w:asciiTheme="majorHAnsi" w:hAnsiTheme="majorHAnsi"/>
          <w:sz w:val="11"/>
          <w:szCs w:val="11"/>
        </w:rPr>
      </w:pPr>
      <w:bookmarkStart w:id="0" w:name="_GoBack"/>
      <w:bookmarkEnd w:id="0"/>
    </w:p>
    <w:p w:rsidR="006A4180" w:rsidRDefault="006A4180" w:rsidP="006A418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6A4180" w:rsidRDefault="006A4180" w:rsidP="006A418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6A4180" w:rsidRDefault="006A4180" w:rsidP="006A418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potpisanu prijavu na natječaj zajedno sa svim traženim prilozima te koja ispunjava uvjete iz natječaja.</w:t>
      </w:r>
    </w:p>
    <w:p w:rsidR="006A4180" w:rsidRDefault="006A4180" w:rsidP="006A418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6A4180" w:rsidRPr="00942284" w:rsidRDefault="006A4180" w:rsidP="006A4180">
      <w:pPr>
        <w:spacing w:line="200" w:lineRule="exact"/>
        <w:jc w:val="both"/>
        <w:rPr>
          <w:rFonts w:asciiTheme="majorHAnsi" w:hAnsiTheme="majorHAnsi"/>
        </w:rPr>
      </w:pPr>
    </w:p>
    <w:p w:rsidR="006A4180" w:rsidRPr="00942284" w:rsidRDefault="006A4180" w:rsidP="006A4180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hyperlink w:history="1">
        <w:r w:rsidRPr="00942284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hyperlink r:id="rId11" w:history="1">
        <w:r w:rsidRPr="007A404C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>www.os-sunja.skole.hr</w:t>
        </w:r>
      </w:hyperlink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</w:t>
      </w:r>
    </w:p>
    <w:p w:rsidR="006A4180" w:rsidRPr="00942284" w:rsidRDefault="006A4180" w:rsidP="006A4180">
      <w:pPr>
        <w:spacing w:line="200" w:lineRule="exact"/>
        <w:jc w:val="both"/>
        <w:rPr>
          <w:rFonts w:asciiTheme="majorHAnsi" w:hAnsiTheme="majorHAnsi"/>
        </w:rPr>
      </w:pPr>
    </w:p>
    <w:p w:rsidR="006A4180" w:rsidRPr="00942284" w:rsidRDefault="006A4180" w:rsidP="006A418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10.10.2022. do 18.10.2022.</w:t>
      </w:r>
    </w:p>
    <w:p w:rsidR="004B5B11" w:rsidRPr="00942284" w:rsidRDefault="004B5B11" w:rsidP="004B5B11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B5B11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4B5B11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D358E5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7237"/>
    <w:multiLevelType w:val="hybridMultilevel"/>
    <w:tmpl w:val="35BCDF1E"/>
    <w:lvl w:ilvl="0" w:tplc="C6927AC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E5"/>
    <w:rsid w:val="000705CC"/>
    <w:rsid w:val="000706EC"/>
    <w:rsid w:val="0007541D"/>
    <w:rsid w:val="000A6BD9"/>
    <w:rsid w:val="00132B29"/>
    <w:rsid w:val="0019459A"/>
    <w:rsid w:val="00195E99"/>
    <w:rsid w:val="00254318"/>
    <w:rsid w:val="002A05A9"/>
    <w:rsid w:val="003620F5"/>
    <w:rsid w:val="003751AA"/>
    <w:rsid w:val="003C37DF"/>
    <w:rsid w:val="003C3DFF"/>
    <w:rsid w:val="00424497"/>
    <w:rsid w:val="004421B5"/>
    <w:rsid w:val="004B5B11"/>
    <w:rsid w:val="004C4E4B"/>
    <w:rsid w:val="00577092"/>
    <w:rsid w:val="006074D3"/>
    <w:rsid w:val="006A4180"/>
    <w:rsid w:val="006E135C"/>
    <w:rsid w:val="00755C4F"/>
    <w:rsid w:val="007E289F"/>
    <w:rsid w:val="007F0258"/>
    <w:rsid w:val="0082661F"/>
    <w:rsid w:val="00865DFB"/>
    <w:rsid w:val="008C3A11"/>
    <w:rsid w:val="008C3C8A"/>
    <w:rsid w:val="00953DAE"/>
    <w:rsid w:val="00963F39"/>
    <w:rsid w:val="009E4238"/>
    <w:rsid w:val="00A33D4F"/>
    <w:rsid w:val="00AF47AD"/>
    <w:rsid w:val="00B87600"/>
    <w:rsid w:val="00C13089"/>
    <w:rsid w:val="00CD2BF1"/>
    <w:rsid w:val="00D17AFE"/>
    <w:rsid w:val="00D358E5"/>
    <w:rsid w:val="00D67CE9"/>
    <w:rsid w:val="00EA0666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5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s-sunja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sunja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sunja.skole.hr/dokumen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cp:lastPrinted>2019-05-13T10:20:00Z</cp:lastPrinted>
  <dcterms:created xsi:type="dcterms:W3CDTF">2022-10-10T09:41:00Z</dcterms:created>
  <dcterms:modified xsi:type="dcterms:W3CDTF">2022-10-10T09:58:00Z</dcterms:modified>
</cp:coreProperties>
</file>