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E5" w:rsidRDefault="00D358E5" w:rsidP="00D358E5">
      <w:pPr>
        <w:spacing w:before="93"/>
        <w:ind w:left="844"/>
      </w:pPr>
      <w:bookmarkStart w:id="0" w:name="_GoBack"/>
      <w:bookmarkEnd w:id="0"/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2D7E0E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2D7E0E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-01/</w:t>
      </w:r>
      <w:r w:rsidR="002D7E0E">
        <w:rPr>
          <w:rFonts w:ascii="Cambria" w:eastAsia="Cambria" w:hAnsi="Cambria" w:cs="Cambria"/>
          <w:sz w:val="22"/>
          <w:szCs w:val="22"/>
        </w:rPr>
        <w:t>04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2D7E0E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-3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BD1D4B">
        <w:rPr>
          <w:rFonts w:ascii="Cambria" w:eastAsia="Cambria" w:hAnsi="Cambria" w:cs="Cambria"/>
          <w:sz w:val="22"/>
          <w:szCs w:val="22"/>
        </w:rPr>
        <w:t>0</w:t>
      </w:r>
      <w:r w:rsidR="002D7E0E">
        <w:rPr>
          <w:rFonts w:ascii="Cambria" w:eastAsia="Cambria" w:hAnsi="Cambria" w:cs="Cambria"/>
          <w:sz w:val="22"/>
          <w:szCs w:val="22"/>
        </w:rPr>
        <w:t>5</w:t>
      </w:r>
      <w:r w:rsidR="00953DAE">
        <w:rPr>
          <w:rFonts w:ascii="Cambria" w:eastAsia="Cambria" w:hAnsi="Cambria" w:cs="Cambria"/>
          <w:sz w:val="22"/>
          <w:szCs w:val="22"/>
        </w:rPr>
        <w:t>.</w:t>
      </w:r>
      <w:r w:rsidR="002D7E0E">
        <w:rPr>
          <w:rFonts w:ascii="Cambria" w:eastAsia="Cambria" w:hAnsi="Cambria" w:cs="Cambria"/>
          <w:sz w:val="22"/>
          <w:szCs w:val="22"/>
        </w:rPr>
        <w:t xml:space="preserve"> ožujka</w:t>
      </w:r>
      <w:r w:rsidR="003751AA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 20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2D7E0E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2D7E0E" w:rsidRPr="00942284" w:rsidRDefault="002D7E0E" w:rsidP="002D7E0E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64/20, 151/22,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 xml:space="preserve"> i članka 7.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2D7E0E" w:rsidRDefault="002D7E0E" w:rsidP="002D7E0E">
      <w:pPr>
        <w:spacing w:line="200" w:lineRule="exact"/>
      </w:pPr>
    </w:p>
    <w:p w:rsidR="00D358E5" w:rsidRDefault="00D358E5" w:rsidP="00D358E5">
      <w:pPr>
        <w:spacing w:before="10" w:line="120" w:lineRule="exact"/>
        <w:rPr>
          <w:sz w:val="12"/>
          <w:szCs w:val="12"/>
        </w:rPr>
      </w:pP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ind w:left="411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spacing w:line="200" w:lineRule="exact"/>
      </w:pPr>
    </w:p>
    <w:p w:rsidR="00424497" w:rsidRDefault="00D358E5" w:rsidP="00424497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 </w:t>
      </w:r>
      <w:r w:rsidR="00AF47AD">
        <w:rPr>
          <w:rFonts w:ascii="Cambria" w:eastAsia="Cambria" w:hAnsi="Cambria" w:cs="Cambria"/>
          <w:sz w:val="22"/>
          <w:szCs w:val="22"/>
        </w:rPr>
        <w:t>popunu radnog mjesta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učitelja/ice </w:t>
      </w:r>
      <w:r w:rsidR="003751AA">
        <w:rPr>
          <w:rFonts w:ascii="Cambria" w:eastAsia="Cambria" w:hAnsi="Cambria" w:cs="Cambria"/>
          <w:b/>
          <w:sz w:val="22"/>
          <w:szCs w:val="22"/>
        </w:rPr>
        <w:t>engleskog</w:t>
      </w:r>
      <w:r w:rsidR="00512964">
        <w:rPr>
          <w:rFonts w:ascii="Cambria" w:eastAsia="Cambria" w:hAnsi="Cambria" w:cs="Cambria"/>
          <w:b/>
          <w:sz w:val="22"/>
          <w:szCs w:val="22"/>
        </w:rPr>
        <w:t>a</w:t>
      </w:r>
      <w:r w:rsidR="003751AA">
        <w:rPr>
          <w:rFonts w:ascii="Cambria" w:eastAsia="Cambria" w:hAnsi="Cambria" w:cs="Cambria"/>
          <w:b/>
          <w:sz w:val="22"/>
          <w:szCs w:val="22"/>
        </w:rPr>
        <w:t xml:space="preserve"> jezika</w:t>
      </w:r>
      <w:r>
        <w:rPr>
          <w:rFonts w:ascii="Cambria" w:eastAsia="Cambria" w:hAnsi="Cambria" w:cs="Cambria"/>
          <w:b/>
          <w:sz w:val="22"/>
          <w:szCs w:val="22"/>
        </w:rPr>
        <w:t xml:space="preserve"> (m/ž)</w:t>
      </w:r>
      <w:r w:rsidRPr="0071312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>-1 izvršitelj/</w:t>
      </w:r>
      <w:proofErr w:type="spellStart"/>
      <w:r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u Osnovnoj školi Sunja, na određeno puno radno vrijeme (</w:t>
      </w:r>
      <w:r w:rsidR="003751AA">
        <w:rPr>
          <w:rFonts w:asciiTheme="majorHAnsi" w:eastAsia="Cambria" w:hAnsiTheme="majorHAnsi" w:cs="Cambria"/>
          <w:sz w:val="22"/>
          <w:szCs w:val="22"/>
        </w:rPr>
        <w:t>40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tjedno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3751AA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3751AA" w:rsidRPr="003751AA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424497" w:rsidRPr="00942284">
        <w:rPr>
          <w:rFonts w:asciiTheme="majorHAnsi" w:eastAsia="Cambria" w:hAnsiTheme="majorHAnsi" w:cs="Cambria"/>
          <w:sz w:val="22"/>
          <w:szCs w:val="22"/>
        </w:rPr>
        <w:t>do povratka učiteljice na rad</w:t>
      </w:r>
      <w:r w:rsidR="00424497">
        <w:rPr>
          <w:rFonts w:asciiTheme="majorHAnsi" w:eastAsia="Cambria" w:hAnsiTheme="majorHAnsi" w:cs="Cambria"/>
          <w:sz w:val="22"/>
          <w:szCs w:val="22"/>
        </w:rPr>
        <w:t xml:space="preserve"> s bolovanja/</w:t>
      </w:r>
      <w:proofErr w:type="spellStart"/>
      <w:r w:rsidR="00424497">
        <w:rPr>
          <w:rFonts w:asciiTheme="majorHAnsi" w:eastAsia="Cambria" w:hAnsiTheme="majorHAnsi" w:cs="Cambria"/>
          <w:sz w:val="22"/>
          <w:szCs w:val="22"/>
        </w:rPr>
        <w:t>rodiljnog</w:t>
      </w:r>
      <w:proofErr w:type="spellEnd"/>
      <w:r w:rsidR="00424497">
        <w:rPr>
          <w:rFonts w:asciiTheme="majorHAnsi" w:eastAsia="Cambria" w:hAnsiTheme="majorHAnsi" w:cs="Cambria"/>
          <w:sz w:val="22"/>
          <w:szCs w:val="22"/>
        </w:rPr>
        <w:t>/roditeljskog dopusta, ili ispunjenja uvjeta iz članka 128. stavka 3. Zakona o odgoju i obrazovanju u osnovnoj i srednjoj školi</w:t>
      </w:r>
      <w:r w:rsidR="002D7E0E">
        <w:rPr>
          <w:rFonts w:asciiTheme="majorHAnsi" w:eastAsia="Cambria" w:hAnsiTheme="majorHAnsi" w:cs="Cambria"/>
          <w:sz w:val="22"/>
          <w:szCs w:val="22"/>
        </w:rPr>
        <w:t>.</w:t>
      </w:r>
    </w:p>
    <w:p w:rsidR="00D358E5" w:rsidRDefault="00D358E5" w:rsidP="00D358E5">
      <w:pPr>
        <w:spacing w:before="18" w:line="240" w:lineRule="exact"/>
        <w:jc w:val="both"/>
        <w:rPr>
          <w:sz w:val="24"/>
          <w:szCs w:val="24"/>
        </w:rPr>
      </w:pP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ovaj  natječaj  mogu  se  prijaviti osobe oba spola.</w:t>
      </w: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Radni odnos zasniva se sklapanjem ugovora o radu. </w:t>
      </w:r>
    </w:p>
    <w:p w:rsidR="004B5B11" w:rsidRDefault="004B5B11" w:rsidP="004B5B11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</w:p>
    <w:p w:rsidR="004B5B11" w:rsidRDefault="004B5B11" w:rsidP="004B5B11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B5B11" w:rsidRDefault="004B5B11" w:rsidP="004B5B11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po članku 6.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D358E5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2D7E0E" w:rsidRPr="00942284" w:rsidRDefault="002D7E0E" w:rsidP="002D7E0E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navode se osobni podaci podnositelja prijave (osobno ime, adresa stanovanja, broj telefona/mobitela, e-mail adresa)</w:t>
      </w:r>
      <w:r>
        <w:rPr>
          <w:rFonts w:asciiTheme="majorHAnsi" w:eastAsia="Cambria" w:hAnsiTheme="majorHAnsi" w:cs="Cambria"/>
          <w:sz w:val="22"/>
          <w:szCs w:val="22"/>
        </w:rPr>
        <w:t xml:space="preserve"> radi dostavljanja obavijesti o datumu i vremenu procjene odnosno testiranja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2D7E0E" w:rsidRDefault="002D7E0E" w:rsidP="002D7E0E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Kandidati/kinje uz prijavu dužni su dostaviti:</w:t>
      </w:r>
    </w:p>
    <w:p w:rsidR="002D7E0E" w:rsidRPr="00942284" w:rsidRDefault="002D7E0E" w:rsidP="002D7E0E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2D7E0E" w:rsidRPr="00942284" w:rsidRDefault="002D7E0E" w:rsidP="002D7E0E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2D7E0E" w:rsidRPr="00942284" w:rsidRDefault="002D7E0E" w:rsidP="002D7E0E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-      diploma, odnosno dokaz o stečenoj stručnoj spremi</w:t>
      </w:r>
    </w:p>
    <w:p w:rsidR="002D7E0E" w:rsidRDefault="002D7E0E" w:rsidP="002D7E0E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Pr="00942284">
        <w:rPr>
          <w:rFonts w:asciiTheme="majorHAnsi" w:eastAsia="Cambria" w:hAnsiTheme="majorHAnsi" w:cs="Cambria"/>
          <w:sz w:val="22"/>
          <w:szCs w:val="22"/>
        </w:rPr>
        <w:t>uvjerenje nadležnog suda da se protiv podnositelja</w:t>
      </w:r>
      <w:r>
        <w:rPr>
          <w:rFonts w:asciiTheme="majorHAnsi" w:eastAsia="Cambria" w:hAnsiTheme="majorHAnsi" w:cs="Cambria"/>
          <w:sz w:val="22"/>
          <w:szCs w:val="22"/>
        </w:rPr>
        <w:t>/ice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prijave 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 </w:t>
      </w: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2D7E0E" w:rsidRPr="00942284" w:rsidRDefault="002D7E0E" w:rsidP="002D7E0E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evidentiranima u matičnoj evidenciji Hrvatskog zavoda za mirovinsko osiguranje</w:t>
      </w:r>
    </w:p>
    <w:p w:rsidR="002D7E0E" w:rsidRDefault="002D7E0E" w:rsidP="002D7E0E">
      <w:pPr>
        <w:spacing w:line="200" w:lineRule="exact"/>
        <w:jc w:val="both"/>
      </w:pPr>
    </w:p>
    <w:p w:rsidR="002D7E0E" w:rsidRDefault="002D7E0E" w:rsidP="002D7E0E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2D7E0E" w:rsidRDefault="002D7E0E" w:rsidP="002D7E0E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pisanog ugovora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120/16, 57/22)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2D7E0E" w:rsidRDefault="002D7E0E" w:rsidP="002D7E0E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2D7E0E" w:rsidRDefault="002D7E0E" w:rsidP="002D7E0E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2D7E0E" w:rsidRDefault="002D7E0E" w:rsidP="002D7E0E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2D7E0E" w:rsidRDefault="002D7E0E" w:rsidP="002D7E0E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813261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2D7E0E" w:rsidRDefault="002D7E0E" w:rsidP="002D7E0E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2D7E0E" w:rsidRPr="000C75F4" w:rsidRDefault="006E54D0" w:rsidP="002D7E0E">
      <w:pPr>
        <w:pStyle w:val="box8321335"/>
        <w:shd w:val="clear" w:color="auto" w:fill="FFFFFF"/>
        <w:spacing w:before="27" w:beforeAutospacing="0" w:after="0" w:afterAutospacing="0"/>
        <w:ind w:left="142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2D7E0E"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2D7E0E" w:rsidRPr="00942284" w:rsidRDefault="002D7E0E" w:rsidP="002D7E0E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2D7E0E" w:rsidRDefault="002D7E0E" w:rsidP="002D7E0E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2D7E0E" w:rsidRDefault="002D7E0E" w:rsidP="002D7E0E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2D7E0E" w:rsidRPr="000C75F4" w:rsidRDefault="006E54D0" w:rsidP="002D7E0E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2D7E0E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D7E0E" w:rsidRPr="00815AE1" w:rsidRDefault="002D7E0E" w:rsidP="002D7E0E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</w:p>
    <w:p w:rsidR="002D7E0E" w:rsidRDefault="002D7E0E" w:rsidP="002D7E0E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(pisanom testu i razgovoru s kandidatom) 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Pr="00770782">
          <w:rPr>
            <w:rStyle w:val="Hiperveza"/>
            <w:rFonts w:asciiTheme="majorHAnsi" w:eastAsia="Cambria" w:hAnsiTheme="majorHAnsi" w:cs="Cambria"/>
            <w:sz w:val="22"/>
            <w:szCs w:val="22"/>
          </w:rPr>
          <w:t>http://os-sunja.skole.hr/dokumenti</w:t>
        </w:r>
      </w:hyperlink>
      <w:r>
        <w:rPr>
          <w:rFonts w:asciiTheme="majorHAnsi" w:eastAsia="Cambria" w:hAnsiTheme="majorHAnsi" w:cs="Cambria"/>
          <w:sz w:val="22"/>
          <w:szCs w:val="22"/>
        </w:rPr>
        <w:t>)</w:t>
      </w:r>
    </w:p>
    <w:p w:rsidR="002D7E0E" w:rsidRDefault="002D7E0E" w:rsidP="002D7E0E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813261" w:rsidRDefault="00813261" w:rsidP="00813261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provjeru znanja:</w:t>
      </w:r>
    </w:p>
    <w:p w:rsidR="00813261" w:rsidRDefault="00813261" w:rsidP="00813261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</w:t>
      </w: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813261" w:rsidRDefault="00813261" w:rsidP="00813261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</w:t>
      </w:r>
      <w:r>
        <w:rPr>
          <w:rFonts w:asciiTheme="majorHAnsi" w:hAnsiTheme="majorHAnsi" w:cs="Times New Roman"/>
        </w:rPr>
        <w:t xml:space="preserve">,    </w:t>
      </w:r>
    </w:p>
    <w:p w:rsidR="00813261" w:rsidRPr="00BC7098" w:rsidRDefault="00813261" w:rsidP="00813261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151/22, 156/23</w:t>
      </w:r>
      <w:r w:rsidRPr="00BC7098">
        <w:rPr>
          <w:rFonts w:asciiTheme="majorHAnsi" w:hAnsiTheme="majorHAnsi" w:cs="Times New Roman"/>
        </w:rPr>
        <w:t>)</w:t>
      </w:r>
    </w:p>
    <w:p w:rsidR="00813261" w:rsidRDefault="00813261" w:rsidP="0081326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Pravilnik o načinima, postupcima i elementima vrednovanja učenika u osnovnoj i srednjoj 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813261" w:rsidRPr="00BC7098" w:rsidRDefault="00813261" w:rsidP="0081326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Pr="00BC7098">
        <w:rPr>
          <w:rFonts w:asciiTheme="majorHAnsi" w:hAnsiTheme="majorHAnsi"/>
          <w:sz w:val="22"/>
          <w:szCs w:val="22"/>
        </w:rPr>
        <w:t>školi (NN 112/10, 82/19, 43/20, 100/21)</w:t>
      </w:r>
    </w:p>
    <w:p w:rsidR="00813261" w:rsidRDefault="00813261" w:rsidP="00813261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813261" w:rsidRDefault="00813261" w:rsidP="00813261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Vrijeme i mjesto održavanja provjere znanja te druge obavijesti vezane uz natječaj bit će objavljeni sukladno Pravilniku na web stranici Škole na poveznici: </w:t>
      </w:r>
      <w:hyperlink r:id="rId8" w:history="1">
        <w:r w:rsidRPr="0082650D">
          <w:rPr>
            <w:rStyle w:val="Hiperveza"/>
            <w:rFonts w:asciiTheme="majorHAnsi" w:eastAsia="Cambria" w:hAnsiTheme="majorHAnsi" w:cs="Cambria"/>
            <w:sz w:val="22"/>
            <w:szCs w:val="22"/>
          </w:rPr>
          <w:t>http://os-sunja.skole.hr/</w:t>
        </w:r>
      </w:hyperlink>
    </w:p>
    <w:p w:rsidR="00813261" w:rsidRDefault="00813261" w:rsidP="00813261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813261" w:rsidRDefault="00813261" w:rsidP="00813261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813261" w:rsidRDefault="00813261" w:rsidP="00813261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813261" w:rsidRDefault="00813261" w:rsidP="00813261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813261" w:rsidRPr="00942284" w:rsidRDefault="00813261" w:rsidP="00813261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>učitelj/učiteljica engleskoga jezika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813261" w:rsidRPr="00942284" w:rsidRDefault="00813261" w:rsidP="00813261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813261" w:rsidRDefault="00813261" w:rsidP="00813261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813261" w:rsidRDefault="00813261" w:rsidP="00813261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813261" w:rsidRDefault="00813261" w:rsidP="00813261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vlastoručno potpisanu prijavu na natječaj zajedno sa svim traženim prilozima te koja ispunjava uvjete iz natječaja.</w:t>
      </w:r>
    </w:p>
    <w:p w:rsidR="00813261" w:rsidRDefault="00813261" w:rsidP="00813261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813261" w:rsidRPr="00942284" w:rsidRDefault="00813261" w:rsidP="00813261">
      <w:pPr>
        <w:spacing w:line="200" w:lineRule="exact"/>
        <w:jc w:val="both"/>
        <w:rPr>
          <w:rFonts w:asciiTheme="majorHAnsi" w:hAnsiTheme="majorHAnsi"/>
        </w:rPr>
      </w:pPr>
    </w:p>
    <w:p w:rsidR="00813261" w:rsidRPr="00942284" w:rsidRDefault="00813261" w:rsidP="00813261">
      <w:pPr>
        <w:ind w:left="116" w:right="7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hyperlink w:history="1">
        <w:r w:rsidRPr="00942284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 xml:space="preserve"> </w:t>
        </w:r>
      </w:hyperlink>
      <w:hyperlink r:id="rId9" w:history="1">
        <w:r w:rsidRPr="007A404C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>www.os-sunja.skole.hr</w:t>
        </w:r>
      </w:hyperlink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</w:t>
      </w:r>
    </w:p>
    <w:p w:rsidR="00813261" w:rsidRPr="00942284" w:rsidRDefault="00813261" w:rsidP="00813261">
      <w:pPr>
        <w:spacing w:line="200" w:lineRule="exact"/>
        <w:jc w:val="both"/>
        <w:rPr>
          <w:rFonts w:asciiTheme="majorHAnsi" w:hAnsiTheme="majorHAnsi"/>
        </w:rPr>
      </w:pPr>
    </w:p>
    <w:p w:rsidR="00813261" w:rsidRPr="00942284" w:rsidRDefault="00813261" w:rsidP="00813261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05.03.2024. do 13.03.2024.</w:t>
      </w:r>
    </w:p>
    <w:p w:rsidR="00813261" w:rsidRDefault="00813261" w:rsidP="002D7E0E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B5B11" w:rsidRPr="00942284" w:rsidRDefault="004B5B11" w:rsidP="004B5B11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4B5B11" w:rsidRPr="00942284" w:rsidRDefault="004B5B11" w:rsidP="004B5B11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B5B11" w:rsidRDefault="004B5B11" w:rsidP="004B5B11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B5B11" w:rsidRPr="00942284" w:rsidRDefault="004B5B11" w:rsidP="004B5B11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B5B11" w:rsidRPr="00942284" w:rsidRDefault="004B5B11" w:rsidP="004B5B11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B5B11" w:rsidRPr="00942284" w:rsidRDefault="004B5B11" w:rsidP="004B5B11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D358E5" w:rsidRDefault="00D358E5" w:rsidP="004B5B11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sectPr w:rsidR="00D358E5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705CC"/>
    <w:rsid w:val="000706EC"/>
    <w:rsid w:val="000A6BD9"/>
    <w:rsid w:val="0019459A"/>
    <w:rsid w:val="002A05A9"/>
    <w:rsid w:val="002D7E0E"/>
    <w:rsid w:val="003620F5"/>
    <w:rsid w:val="003751AA"/>
    <w:rsid w:val="003C37DF"/>
    <w:rsid w:val="003C3DFF"/>
    <w:rsid w:val="00424497"/>
    <w:rsid w:val="004421B5"/>
    <w:rsid w:val="004B5B11"/>
    <w:rsid w:val="004C4E4B"/>
    <w:rsid w:val="00512964"/>
    <w:rsid w:val="00577092"/>
    <w:rsid w:val="006074D3"/>
    <w:rsid w:val="006E135C"/>
    <w:rsid w:val="006E54D0"/>
    <w:rsid w:val="007E289F"/>
    <w:rsid w:val="007F0258"/>
    <w:rsid w:val="00813261"/>
    <w:rsid w:val="0082661F"/>
    <w:rsid w:val="00865DFB"/>
    <w:rsid w:val="00953DAE"/>
    <w:rsid w:val="00963F39"/>
    <w:rsid w:val="009E4238"/>
    <w:rsid w:val="009F345E"/>
    <w:rsid w:val="00A33D4F"/>
    <w:rsid w:val="00AF47AD"/>
    <w:rsid w:val="00BD1D4B"/>
    <w:rsid w:val="00C13089"/>
    <w:rsid w:val="00CD2BF1"/>
    <w:rsid w:val="00D17AFE"/>
    <w:rsid w:val="00D358E5"/>
    <w:rsid w:val="00D67CE9"/>
    <w:rsid w:val="00EA0666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4EF17-81F5-4CCF-8178-FDA481F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box8321335">
    <w:name w:val="box_8321335"/>
    <w:basedOn w:val="Normal"/>
    <w:rsid w:val="004B5B11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D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nj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unja.skole.hr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unj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2</cp:revision>
  <cp:lastPrinted>2024-03-05T11:30:00Z</cp:lastPrinted>
  <dcterms:created xsi:type="dcterms:W3CDTF">2024-03-06T06:36:00Z</dcterms:created>
  <dcterms:modified xsi:type="dcterms:W3CDTF">2024-03-06T06:36:00Z</dcterms:modified>
</cp:coreProperties>
</file>