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D2" w:rsidRPr="00BA303B" w:rsidRDefault="000453D2">
      <w:pPr>
        <w:jc w:val="both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Temeljem članka 28. i 118. Zakona o odgoju i obrazovanju u osnovnoj i srednjoj školi (NN 87/08, 86/09, 92/10 i 105/10)  Školski odbor na sjednici održanoj                              na prijedlog Učiteljskog vijeća donosi:</w:t>
      </w:r>
    </w:p>
    <w:p w:rsidR="000453D2" w:rsidRPr="00BA303B" w:rsidRDefault="000453D2">
      <w:pPr>
        <w:jc w:val="both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jc w:val="both"/>
        <w:rPr>
          <w:rFonts w:ascii="Calibri" w:hAnsi="Calibri"/>
          <w:b/>
          <w:sz w:val="20"/>
          <w:szCs w:val="20"/>
        </w:rPr>
      </w:pPr>
    </w:p>
    <w:p w:rsidR="000453D2" w:rsidRPr="00BA303B" w:rsidRDefault="000453D2" w:rsidP="00E60FA0">
      <w:pPr>
        <w:jc w:val="center"/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Š K O L S K I        K U R I K U L U M</w:t>
      </w:r>
    </w:p>
    <w:p w:rsidR="000453D2" w:rsidRPr="00BA303B" w:rsidRDefault="000453D2" w:rsidP="00E60FA0">
      <w:pPr>
        <w:jc w:val="center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jc w:val="both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SADRŽAJ:</w:t>
      </w:r>
    </w:p>
    <w:p w:rsidR="000453D2" w:rsidRPr="00BA303B" w:rsidRDefault="000453D2">
      <w:pPr>
        <w:pStyle w:val="Naslov1"/>
        <w:rPr>
          <w:rFonts w:ascii="Calibri" w:hAnsi="Calibri"/>
          <w:b w:val="0"/>
          <w:sz w:val="20"/>
          <w:szCs w:val="20"/>
        </w:rPr>
      </w:pPr>
      <w:r w:rsidRPr="00BA303B">
        <w:rPr>
          <w:rFonts w:ascii="Calibri" w:hAnsi="Calibri"/>
          <w:b w:val="0"/>
          <w:sz w:val="20"/>
          <w:szCs w:val="20"/>
        </w:rPr>
        <w:t xml:space="preserve">OSNOVNI PODACI O OSNOVNOJ ŠKOLI                                  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GESLO ŠKOLE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MISIJA ŠKOLE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VIZIJA ŠKOLE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ČIME SE MOŽEMO POHVALITI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 KOJIM SE TEŠKOĆAMA SVAKODNEVNO SUSREĆEMO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KOJI SU NAŠI NEISKORIŠTENI RESURSI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ŠTO NAS KOČI NA PUTU PREMA NAPRETKU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ŠTO MOŽEMO NAPRAVITI DA BUDEMO JOŠ BOLJI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TKO NAM MOŽE POMOĆI U NAPRETKU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KOLIKO JE DOBRA NAŠA ŠKOLA</w:t>
      </w:r>
    </w:p>
    <w:p w:rsidR="000453D2" w:rsidRPr="00BA303B" w:rsidRDefault="000453D2">
      <w:pPr>
        <w:rPr>
          <w:rFonts w:ascii="Calibri" w:hAnsi="Calibri"/>
          <w:sz w:val="20"/>
          <w:szCs w:val="20"/>
          <w:lang w:eastAsia="hr-HR"/>
        </w:rPr>
      </w:pPr>
      <w:r w:rsidRPr="00BA303B">
        <w:rPr>
          <w:rFonts w:ascii="Calibri" w:hAnsi="Calibri"/>
          <w:sz w:val="20"/>
          <w:szCs w:val="20"/>
          <w:lang w:eastAsia="hr-HR"/>
        </w:rPr>
        <w:t>VANJSKO VREDNOVANJE I SAMOVREDNOVANJE ŠKOLE</w:t>
      </w:r>
    </w:p>
    <w:p w:rsidR="000453D2" w:rsidRPr="00BA303B" w:rsidRDefault="000453D2">
      <w:pPr>
        <w:pStyle w:val="Naslov1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 w:val="0"/>
          <w:sz w:val="20"/>
          <w:szCs w:val="20"/>
        </w:rPr>
        <w:t>PLAN AKTIVNOSTI ZA ŠK.GOD.2012./2013</w:t>
      </w:r>
    </w:p>
    <w:p w:rsidR="000453D2" w:rsidRPr="00BA303B" w:rsidRDefault="000453D2">
      <w:pPr>
        <w:ind w:right="-56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ŠKOLSKI RAZVOJNI PLAN</w:t>
      </w:r>
    </w:p>
    <w:p w:rsidR="000453D2" w:rsidRPr="00BA303B" w:rsidRDefault="000453D2">
      <w:p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IZBORNA NASTAVA</w:t>
      </w:r>
    </w:p>
    <w:p w:rsidR="000453D2" w:rsidRPr="00BA303B" w:rsidRDefault="000453D2" w:rsidP="00FD486B">
      <w:pPr>
        <w:numPr>
          <w:ilvl w:val="0"/>
          <w:numId w:val="24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vjeronauk</w:t>
      </w:r>
    </w:p>
    <w:p w:rsidR="000453D2" w:rsidRPr="00BA303B" w:rsidRDefault="000453D2" w:rsidP="00FD486B">
      <w:pPr>
        <w:numPr>
          <w:ilvl w:val="0"/>
          <w:numId w:val="24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informatika</w:t>
      </w:r>
    </w:p>
    <w:p w:rsidR="000453D2" w:rsidRPr="00BA303B" w:rsidRDefault="000453D2" w:rsidP="00FD486B">
      <w:pPr>
        <w:numPr>
          <w:ilvl w:val="0"/>
          <w:numId w:val="24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njemački jezik</w:t>
      </w:r>
    </w:p>
    <w:p w:rsidR="000453D2" w:rsidRPr="00BA303B" w:rsidRDefault="000453D2">
      <w:p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 I DOPUNSKA NASTAVA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dopunska-hrvatski j.        -1.razred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  -1.razred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  -2.razred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dopunska-hrvatski j.        -2.razred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 -matematika          -2.razred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dopunska-hrvatski j.        -3.razred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  -3.razred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dodatna-matematika       -3.razred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dopunska-hrvatski j.        -4.razred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  -4.razred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lastRenderedPageBreak/>
        <w:t>dopunska-hrvatski j.        -5.razred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dopunska-hrvatski j.        -6.razred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dodatna-hrvatski j.           -7.razred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dodatna-hrvatski j.           -8.razred  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  -5.i 6.razred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dodatna-matematika    -5.i 6.razred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dopunska-matematika  -7.i 8.razred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dodatna-matematika    -7.i 8.razred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dodatna-fizika                 -8.razred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dopunska-engleski         -5.razred</w:t>
      </w:r>
    </w:p>
    <w:p w:rsidR="000453D2" w:rsidRPr="00BA303B" w:rsidRDefault="000453D2" w:rsidP="00FD486B">
      <w:pPr>
        <w:numPr>
          <w:ilvl w:val="0"/>
          <w:numId w:val="25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geografi                            -6. – 8. raz.</w:t>
      </w:r>
    </w:p>
    <w:p w:rsidR="000453D2" w:rsidRPr="00BA303B" w:rsidRDefault="000453D2" w:rsidP="00053C35">
      <w:pPr>
        <w:tabs>
          <w:tab w:val="center" w:pos="6980"/>
        </w:tabs>
        <w:ind w:left="720"/>
        <w:jc w:val="both"/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tabs>
          <w:tab w:val="center" w:pos="6980"/>
        </w:tabs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IZVANNASTAVNE AKTIVNOSTI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literarna skupina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lutkarska grupa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eko grupa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mali radoznalci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plesna skupina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matematičari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mali likovnjaci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kemičari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Učenička zadruga „Nit“ 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nogomet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školski bend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tamburaški orkestar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pjevački zbor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foto sekcija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novinari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povjesničari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mladi tehničari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planinari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glazbaonica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sportske navijačice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pilates za učenike</w:t>
      </w:r>
    </w:p>
    <w:p w:rsidR="000453D2" w:rsidRPr="00BA303B" w:rsidRDefault="000453D2" w:rsidP="00FD486B">
      <w:pPr>
        <w:numPr>
          <w:ilvl w:val="0"/>
          <w:numId w:val="27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geografi</w:t>
      </w:r>
    </w:p>
    <w:p w:rsidR="000453D2" w:rsidRPr="00BA303B" w:rsidRDefault="000453D2">
      <w:pPr>
        <w:tabs>
          <w:tab w:val="center" w:pos="6980"/>
        </w:tabs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lastRenderedPageBreak/>
        <w:t>IZVANUČIONIČKA NASTAVA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kino, kazalište, muzej  RN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posjet kazalištu            RN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posjet kinu                 RN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posjet kazalištu         PN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posjet kinu                 PN 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Petrova gora, Muljava RN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grad Zagreb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grad Karlovac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Ozalj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orijentacija u prirodi 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škola u prirodi u Selcu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posjet Zoo - Zagreb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posjet Tehničkom muzeju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ekskurzija 7. razreda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jednodnevni izlet  5.-ih razreda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jednodnevni izlet  6.-ih razreda</w:t>
      </w:r>
    </w:p>
    <w:p w:rsidR="000453D2" w:rsidRPr="00BA303B" w:rsidRDefault="000453D2" w:rsidP="00FD486B">
      <w:pPr>
        <w:numPr>
          <w:ilvl w:val="0"/>
          <w:numId w:val="28"/>
        </w:num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jednodnevni izlet  8.-ih razreda</w:t>
      </w:r>
    </w:p>
    <w:p w:rsidR="000453D2" w:rsidRPr="00BA303B" w:rsidRDefault="000453D2">
      <w:p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ŠKOLSKI PROJEKTI</w:t>
      </w:r>
    </w:p>
    <w:p w:rsidR="000453D2" w:rsidRPr="00BA303B" w:rsidRDefault="000453D2" w:rsidP="00FD486B">
      <w:pPr>
        <w:numPr>
          <w:ilvl w:val="0"/>
          <w:numId w:val="29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Nemoj mi se rugati</w:t>
      </w:r>
    </w:p>
    <w:p w:rsidR="000453D2" w:rsidRPr="00BA303B" w:rsidRDefault="000453D2" w:rsidP="00FD486B">
      <w:pPr>
        <w:numPr>
          <w:ilvl w:val="0"/>
          <w:numId w:val="29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Karlovačka zvijezda</w:t>
      </w:r>
    </w:p>
    <w:p w:rsidR="000453D2" w:rsidRPr="00BA303B" w:rsidRDefault="000453D2" w:rsidP="00FD486B">
      <w:pPr>
        <w:numPr>
          <w:ilvl w:val="0"/>
          <w:numId w:val="29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Sjećanje na Vukovar</w:t>
      </w:r>
    </w:p>
    <w:p w:rsidR="000453D2" w:rsidRPr="00BA303B" w:rsidRDefault="000453D2" w:rsidP="00FD486B">
      <w:pPr>
        <w:numPr>
          <w:ilvl w:val="0"/>
          <w:numId w:val="29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Rodna osviještenost,pitanje spolnosti i predrasuda, te suzbijanje seksualnog zlostavljanja</w:t>
      </w:r>
    </w:p>
    <w:p w:rsidR="000453D2" w:rsidRPr="00BA303B" w:rsidRDefault="000453D2" w:rsidP="00FD486B">
      <w:pPr>
        <w:numPr>
          <w:ilvl w:val="0"/>
          <w:numId w:val="29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Spolnost i predrasude</w:t>
      </w:r>
    </w:p>
    <w:p w:rsidR="000453D2" w:rsidRPr="00BA303B" w:rsidRDefault="000453D2">
      <w:p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ŠKOLSKI PROGRAMI</w:t>
      </w:r>
    </w:p>
    <w:p w:rsidR="000453D2" w:rsidRPr="00BA303B" w:rsidRDefault="000453D2" w:rsidP="00FD486B">
      <w:pPr>
        <w:numPr>
          <w:ilvl w:val="0"/>
          <w:numId w:val="30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prevencija ovisnosti</w:t>
      </w:r>
    </w:p>
    <w:p w:rsidR="000453D2" w:rsidRPr="00BA303B" w:rsidRDefault="000453D2" w:rsidP="00FD486B">
      <w:pPr>
        <w:numPr>
          <w:ilvl w:val="0"/>
          <w:numId w:val="30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rad s darovitim učenicima</w:t>
      </w:r>
    </w:p>
    <w:p w:rsidR="000453D2" w:rsidRPr="00BA303B" w:rsidRDefault="000453D2" w:rsidP="00FD486B">
      <w:pPr>
        <w:numPr>
          <w:ilvl w:val="0"/>
          <w:numId w:val="30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produženi boravak</w:t>
      </w:r>
    </w:p>
    <w:p w:rsidR="000453D2" w:rsidRPr="00BA303B" w:rsidRDefault="000453D2" w:rsidP="00FD486B">
      <w:pPr>
        <w:numPr>
          <w:ilvl w:val="0"/>
          <w:numId w:val="30"/>
        </w:num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program školskog športskog društva</w:t>
      </w:r>
    </w:p>
    <w:p w:rsidR="000453D2" w:rsidRPr="00BA303B" w:rsidRDefault="000453D2">
      <w:pPr>
        <w:tabs>
          <w:tab w:val="center" w:pos="6980"/>
        </w:tabs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tabs>
          <w:tab w:val="center" w:pos="6980"/>
        </w:tabs>
        <w:ind w:left="360"/>
        <w:jc w:val="both"/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tabs>
          <w:tab w:val="center" w:pos="6980"/>
        </w:tabs>
        <w:jc w:val="both"/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tabs>
          <w:tab w:val="center" w:pos="6980"/>
        </w:tabs>
        <w:ind w:left="360"/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tabs>
          <w:tab w:val="center" w:pos="6980"/>
        </w:tabs>
        <w:ind w:left="360"/>
        <w:rPr>
          <w:rFonts w:ascii="Calibri" w:hAnsi="Calibri" w:cs="Calibri"/>
          <w:bCs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pStyle w:val="Naslov1"/>
        <w:jc w:val="center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>OSNOVNI PODACI O OSNOVNOJ ŠKOLI</w:t>
      </w: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(osobni karton škole)</w:t>
      </w: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3316"/>
        <w:gridCol w:w="4352"/>
      </w:tblGrid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>OSNOVNA ŠKOLA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>ŠVARČA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ADRESA (mjesto, ulica i broj)</w:t>
            </w:r>
          </w:p>
        </w:tc>
        <w:tc>
          <w:tcPr>
            <w:tcW w:w="4352" w:type="dxa"/>
          </w:tcPr>
          <w:p w:rsidR="000453D2" w:rsidRPr="00BA303B" w:rsidRDefault="000453D2" w:rsidP="005917CB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KARLOVAC, Baščinska cesta 20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BROJ I NAZIV POŠTE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47000 KARLOVAC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BROJEVI TELEFONA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047/431-770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047/431-771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047/431-772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047/601-946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BROJ TELEFAXA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047/431-770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ŽUPANIJA 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KARLOVAČKA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MAIL ADRESA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os-svarca@ka.htnet.hr</w:t>
            </w:r>
          </w:p>
        </w:tc>
      </w:tr>
      <w:tr w:rsidR="000453D2" w:rsidRPr="00BA303B">
        <w:trPr>
          <w:jc w:val="center"/>
        </w:trPr>
        <w:tc>
          <w:tcPr>
            <w:tcW w:w="331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WEB STRANICA</w:t>
            </w:r>
          </w:p>
        </w:tc>
        <w:tc>
          <w:tcPr>
            <w:tcW w:w="43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http://www.os-svarca-ka.skole.hr</w:t>
            </w:r>
          </w:p>
        </w:tc>
      </w:tr>
    </w:tbl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1950"/>
        <w:gridCol w:w="1950"/>
        <w:gridCol w:w="1950"/>
        <w:gridCol w:w="1950"/>
      </w:tblGrid>
      <w:tr w:rsidR="000453D2" w:rsidRPr="00BA303B">
        <w:trPr>
          <w:cantSplit/>
          <w:trHeight w:val="292"/>
          <w:jc w:val="center"/>
        </w:trPr>
        <w:tc>
          <w:tcPr>
            <w:tcW w:w="3899" w:type="dxa"/>
            <w:gridSpan w:val="2"/>
          </w:tcPr>
          <w:p w:rsidR="000453D2" w:rsidRPr="00BA303B" w:rsidRDefault="000453D2">
            <w:pPr>
              <w:pStyle w:val="Naslov1"/>
              <w:rPr>
                <w:rFonts w:ascii="Calibri" w:hAnsi="Calibri"/>
                <w:b w:val="0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/>
                <w:b w:val="0"/>
                <w:sz w:val="20"/>
                <w:szCs w:val="20"/>
                <w:u w:val="single"/>
              </w:rPr>
              <w:t>BROJ UČENIKA</w:t>
            </w:r>
          </w:p>
        </w:tc>
        <w:tc>
          <w:tcPr>
            <w:tcW w:w="3899" w:type="dxa"/>
            <w:gridSpan w:val="2"/>
          </w:tcPr>
          <w:p w:rsidR="000453D2" w:rsidRPr="00BA303B" w:rsidRDefault="000453D2">
            <w:pPr>
              <w:pStyle w:val="Naslov1"/>
              <w:rPr>
                <w:rFonts w:ascii="Calibri" w:hAnsi="Calibri"/>
                <w:b w:val="0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/>
                <w:b w:val="0"/>
                <w:sz w:val="20"/>
                <w:szCs w:val="20"/>
                <w:u w:val="single"/>
              </w:rPr>
              <w:t>BROJ RAZREDNIH ODJELA</w:t>
            </w:r>
          </w:p>
        </w:tc>
      </w:tr>
      <w:tr w:rsidR="000453D2" w:rsidRPr="00BA303B">
        <w:trPr>
          <w:trHeight w:val="278"/>
          <w:jc w:val="center"/>
        </w:trPr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1.-4. RAZRED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166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1.-4. RAZRED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0453D2" w:rsidRPr="00BA303B">
        <w:trPr>
          <w:trHeight w:val="292"/>
          <w:jc w:val="center"/>
        </w:trPr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5.-8. RAZRED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157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5.-8. RAZRED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0453D2" w:rsidRPr="00BA303B">
        <w:trPr>
          <w:trHeight w:val="278"/>
          <w:jc w:val="center"/>
        </w:trPr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UKUPNO</w:t>
            </w:r>
          </w:p>
        </w:tc>
        <w:tc>
          <w:tcPr>
            <w:tcW w:w="1950" w:type="dxa"/>
          </w:tcPr>
          <w:p w:rsidR="000453D2" w:rsidRPr="00BA303B" w:rsidRDefault="000453D2" w:rsidP="00912F23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323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UKUPNO</w:t>
            </w:r>
          </w:p>
        </w:tc>
        <w:tc>
          <w:tcPr>
            <w:tcW w:w="1950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16</w:t>
            </w:r>
          </w:p>
        </w:tc>
      </w:tr>
    </w:tbl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BROJ PODRUČNIH RAZREDNIH ODJELA (ŠKOLA) : 0</w:t>
      </w: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2463"/>
        <w:gridCol w:w="3262"/>
        <w:gridCol w:w="576"/>
      </w:tblGrid>
      <w:tr w:rsidR="000453D2" w:rsidRPr="00BA303B">
        <w:trPr>
          <w:jc w:val="center"/>
        </w:trPr>
        <w:tc>
          <w:tcPr>
            <w:tcW w:w="246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BROJ DJELATNIKA</w:t>
            </w:r>
          </w:p>
        </w:tc>
        <w:tc>
          <w:tcPr>
            <w:tcW w:w="326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a) učitelja razredne nastave</w:t>
            </w:r>
          </w:p>
        </w:tc>
        <w:tc>
          <w:tcPr>
            <w:tcW w:w="57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0453D2" w:rsidRPr="00BA303B">
        <w:trPr>
          <w:jc w:val="center"/>
        </w:trPr>
        <w:tc>
          <w:tcPr>
            <w:tcW w:w="246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b) učitelja predmetne nastave</w:t>
            </w:r>
          </w:p>
        </w:tc>
        <w:tc>
          <w:tcPr>
            <w:tcW w:w="57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17</w:t>
            </w:r>
          </w:p>
        </w:tc>
      </w:tr>
      <w:tr w:rsidR="000453D2" w:rsidRPr="00BA303B">
        <w:trPr>
          <w:jc w:val="center"/>
        </w:trPr>
        <w:tc>
          <w:tcPr>
            <w:tcW w:w="246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c) stručnih suradnika</w:t>
            </w:r>
          </w:p>
        </w:tc>
        <w:tc>
          <w:tcPr>
            <w:tcW w:w="57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3</w:t>
            </w:r>
          </w:p>
        </w:tc>
      </w:tr>
      <w:tr w:rsidR="000453D2" w:rsidRPr="00BA303B">
        <w:trPr>
          <w:jc w:val="center"/>
        </w:trPr>
        <w:tc>
          <w:tcPr>
            <w:tcW w:w="246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d) ostalih djelatnika</w:t>
            </w:r>
          </w:p>
        </w:tc>
        <w:tc>
          <w:tcPr>
            <w:tcW w:w="57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0453D2" w:rsidRPr="00BA303B">
        <w:trPr>
          <w:jc w:val="center"/>
        </w:trPr>
        <w:tc>
          <w:tcPr>
            <w:tcW w:w="246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UKUPNO</w:t>
            </w:r>
          </w:p>
        </w:tc>
        <w:tc>
          <w:tcPr>
            <w:tcW w:w="57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39</w:t>
            </w:r>
          </w:p>
        </w:tc>
      </w:tr>
    </w:tbl>
    <w:p w:rsidR="000453D2" w:rsidRPr="00BA303B" w:rsidRDefault="000453D2">
      <w:pPr>
        <w:pStyle w:val="Naslov2"/>
        <w:jc w:val="center"/>
        <w:rPr>
          <w:rFonts w:ascii="Calibri" w:hAnsi="Calibri"/>
          <w:b w:val="0"/>
          <w:i w:val="0"/>
          <w:sz w:val="20"/>
          <w:szCs w:val="20"/>
        </w:rPr>
      </w:pPr>
      <w:r w:rsidRPr="00BA303B">
        <w:rPr>
          <w:rFonts w:ascii="Calibri" w:hAnsi="Calibri"/>
          <w:b w:val="0"/>
          <w:i w:val="0"/>
          <w:sz w:val="20"/>
          <w:szCs w:val="20"/>
        </w:rPr>
        <w:t>RAVNATELJICA ŠKOLE:     Andreja   Željković, prof.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SREDINA U KOJOJ ŠKOLA DJELUJE:</w:t>
      </w:r>
      <w:r w:rsidRPr="00BA303B">
        <w:rPr>
          <w:rFonts w:ascii="Calibri" w:hAnsi="Calibri"/>
          <w:sz w:val="20"/>
          <w:szCs w:val="20"/>
        </w:rPr>
        <w:t xml:space="preserve">   mirno predgrađe, ugodan prirodni okoliš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ŠKOLA JE PREPOZNATLJIVA U SVOJOJ OKOLINI: </w:t>
      </w:r>
      <w:r w:rsidRPr="00BA303B">
        <w:rPr>
          <w:rFonts w:ascii="Calibri" w:hAnsi="Calibri"/>
          <w:sz w:val="20"/>
          <w:szCs w:val="20"/>
        </w:rPr>
        <w:t>po suradničkom i prijateljskom odnosu s učenicima, otvorenosti za suradnju sa širom zajednicom, vanjskim institucijama, udrugama i ustanovama i aktivnim humanitarnim radom i projektima.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Nastavu održavamo u prijepodnevnoj smjeni, a za učenike razredne nastave imamo organiziran produženi boravak.</w:t>
      </w:r>
    </w:p>
    <w:p w:rsidR="000453D2" w:rsidRPr="00BA303B" w:rsidRDefault="000453D2">
      <w:pPr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GESLO ŠKOLE:</w:t>
      </w:r>
    </w:p>
    <w:p w:rsidR="000453D2" w:rsidRPr="00BA303B" w:rsidRDefault="000453D2">
      <w:pPr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   „Svako dijete je različito, ali jednako vrijedno.</w:t>
      </w:r>
    </w:p>
    <w:p w:rsidR="000453D2" w:rsidRPr="00BA303B" w:rsidRDefault="000453D2">
      <w:pPr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Činimo sve da tako i ostane.“</w:t>
      </w:r>
    </w:p>
    <w:p w:rsidR="000453D2" w:rsidRPr="00BA303B" w:rsidRDefault="000453D2">
      <w:pPr>
        <w:jc w:val="center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MISIJA ŠKOLE:</w:t>
      </w:r>
    </w:p>
    <w:p w:rsidR="000453D2" w:rsidRPr="00BA303B" w:rsidRDefault="000453D2">
      <w:pPr>
        <w:spacing w:before="100" w:beforeAutospacing="1" w:after="100" w:afterAutospacing="1"/>
        <w:jc w:val="both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Omogućiti učenicima da u ozračju tolerancije i suradničkih odnosa steknu znanja i vještine  potrebne za daljnje  školovanje, uključivanje u društvo i svakodnevni život. </w:t>
      </w:r>
    </w:p>
    <w:p w:rsidR="000453D2" w:rsidRPr="00BA303B" w:rsidRDefault="000453D2">
      <w:pPr>
        <w:spacing w:before="100" w:beforeAutospacing="1" w:after="100" w:afterAutospacing="1"/>
        <w:jc w:val="both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U suradnji s roditeljima i širom zajednicom, odgojiti mlade odgovorne ljude koji prihvaćaju, a ne osuđuju razlike, već u njima vide ljepotu i prednosti.</w:t>
      </w: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VIZIJA ŠKOLE:</w:t>
      </w:r>
    </w:p>
    <w:p w:rsidR="000453D2" w:rsidRPr="00BA303B" w:rsidRDefault="000453D2">
      <w:pPr>
        <w:spacing w:before="100" w:beforeAutospacing="1" w:after="100" w:afterAutospacing="1"/>
        <w:jc w:val="both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Sretno dijete koje raste i uči u sigurnom i poticajnom okruženju i koje će do petnaeste godine života znati prepoznati temeljne ljudske vrijednosti i primijeniti stečene kompetencije u daljem školovanju i svakodnevnom životu.</w:t>
      </w: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</w:t>
      </w:r>
      <w:r w:rsidRPr="00BA303B">
        <w:rPr>
          <w:rFonts w:ascii="Calibri" w:hAnsi="Calibri" w:cs="Calibri"/>
          <w:b/>
          <w:bCs/>
          <w:sz w:val="20"/>
          <w:szCs w:val="20"/>
        </w:rPr>
        <w:t xml:space="preserve">1. Čime se možemo pohvaliti?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Organizacija rada u jednoj smjeni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Dobra opremljenost škole suvremenom informatičkom opremom(pametne ploče)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Organiziranje i realizacija humanitarnih projekata</w:t>
      </w:r>
    </w:p>
    <w:p w:rsidR="000453D2" w:rsidRPr="00BA303B" w:rsidRDefault="000453D2" w:rsidP="00D9768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Timski rad kroz osnivanje i rad povjerenstava i timova za pojedine djelatnosti i školske aktivnosti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• Produženi boravak učenika u školi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Manji broj disciplinskih poteškoća i incidenata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Dobra suradnja s roditeljima </w:t>
      </w:r>
    </w:p>
    <w:p w:rsidR="000453D2" w:rsidRPr="00BA303B" w:rsidRDefault="000453D2" w:rsidP="00FD486B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Dobra povezanost i suradnja s vanjskim institucijama i suradnicima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Kontinuirano zalaganje za poboljšanje kvalitete uvjeta i rada u školi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Spremnost djelatnika i zainteresiranost za stručno usavršavanje i napredovanje u struci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Kabinetska nastava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Položaj škole u mirnom, prirodnom okruženju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Školska športska dvorana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Raznovrsne izvannastavne aktivnosti i uključenost učenika u njih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2</w:t>
      </w:r>
      <w:r w:rsidRPr="00BA303B">
        <w:rPr>
          <w:rFonts w:ascii="Calibri" w:hAnsi="Calibri" w:cs="Calibri"/>
          <w:sz w:val="20"/>
          <w:szCs w:val="20"/>
        </w:rPr>
        <w:t xml:space="preserve">. </w:t>
      </w:r>
      <w:r w:rsidRPr="00BA303B">
        <w:rPr>
          <w:rFonts w:ascii="Calibri" w:hAnsi="Calibri" w:cs="Calibri"/>
          <w:b/>
          <w:bCs/>
          <w:sz w:val="20"/>
          <w:szCs w:val="20"/>
        </w:rPr>
        <w:t>S kojim se teškoćama svakodnevno</w:t>
      </w: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susrećemo?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• Manjak odgovarajućeg prostora za produženi boravak i neke predmete (npr. kabinet fizike)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•  Neodgovarajući namještaj u pojedinim učionicama i blagovaoni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lastRenderedPageBreak/>
        <w:t xml:space="preserve">• Raspored sati – poteškoće u usklađivanju zbog dijela učitelja koji rade na dvije ili više škola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</w:t>
      </w:r>
    </w:p>
    <w:p w:rsidR="000453D2" w:rsidRPr="00BA303B" w:rsidRDefault="000453D2" w:rsidP="00FD486B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Neodgovarajući prilaz i ulaz školi za učenike (kolni prilaz) i  prijelaz učenika preko ceste do školskog igrališta  (neriješeni imovinsko – pravni odnosi i parcele oko škole), nedostatak parkirnih mjesta, velika prometna gužva prije i nakon nastave  i opasnost kojoj su djeca izložena. (roditelji se nepropisno parkiraju, dovoze djecu do samih ulaznih vrata škole i mimoilazeći se, vozeći u nazad stvaraju prometni kaos na koji smo ih upozoravali).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3. Koji su naši neiskorišteni resursi?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Bolja iskorištenost informatičke opreme u učionicama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Iskorištenost okoliša škole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Integracija u nastavi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Iskorištenost škole u poslijepodnevnim satima </w:t>
      </w: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4. Što nas koči na putu prema napretku?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Nedostatna financijska sredstva i financijska potpora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Nejasna vizija razvoja školstva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Diskontinuitet razvojnih projekata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Neadekvatno vrjednovanje učiteljskog zvanja i rada 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5. Što možemo napraviti da budemo još bolji?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Stalno poboljšavati opremljenost škole 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Otvoren odnos s kolegama i roditeljima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Edukacije za roditelje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Nastavak započetih projekata, uključivanje u nove projekte i programe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Potreba suradnika u nastavi i pojačanje stručne službe (logoped, defektolog, psiholog, socijalni radnik) za pomoć djeci s poteškoćama i posebnim potrebama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Još veće uključivanje roditelja u rad škole  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6. Tko nam može pomoći u napretku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Ministarstvo i Agencija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Grad Karlovac, Karlovačka županija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Roditelji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• Bivši učenici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• Lokalna zajednica i razne udruge građana 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• Obiteljski centar, Crveni križ, Centar za socijalnu skrb, osnovne škole Grada Karlovca (Centar za odgoj Banija), srednje škole u gradu, Župa sv. Franje Ksaverskog, Gradska četvrt, kulturne ustanove, športski klubovi, udruge i dr.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491"/>
        <w:gridCol w:w="1491"/>
        <w:gridCol w:w="1491"/>
        <w:gridCol w:w="1491"/>
        <w:gridCol w:w="1491"/>
        <w:gridCol w:w="1491"/>
        <w:gridCol w:w="1494"/>
      </w:tblGrid>
      <w:tr w:rsidR="000453D2" w:rsidRPr="00BA303B">
        <w:trPr>
          <w:trHeight w:val="597"/>
        </w:trPr>
        <w:tc>
          <w:tcPr>
            <w:tcW w:w="10440" w:type="dxa"/>
            <w:gridSpan w:val="7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KOLIKO JE DOBRA NAŠA ŠKOLA? 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Zadovoljni smo kvalitetom naše škole </w:t>
            </w:r>
          </w:p>
        </w:tc>
      </w:tr>
      <w:tr w:rsidR="000453D2" w:rsidRPr="00BA303B">
        <w:trPr>
          <w:trHeight w:val="473"/>
        </w:trPr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nismo zadovoljni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3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4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5 </w:t>
            </w:r>
          </w:p>
        </w:tc>
        <w:tc>
          <w:tcPr>
            <w:tcW w:w="1491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potpuno smo zadovoljni </w:t>
            </w:r>
          </w:p>
        </w:tc>
      </w:tr>
    </w:tbl>
    <w:p w:rsidR="000453D2" w:rsidRPr="00BA303B" w:rsidRDefault="000453D2">
      <w:pPr>
        <w:spacing w:before="100" w:beforeAutospacing="1" w:after="100" w:afterAutospacing="1"/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lastRenderedPageBreak/>
        <w:t>VANJSKO VREDNOVANJE I SAMOVRJEDNOVANJE ŠKOLE</w:t>
      </w:r>
    </w:p>
    <w:p w:rsidR="000453D2" w:rsidRPr="00BA303B" w:rsidRDefault="000453D2">
      <w:pPr>
        <w:pStyle w:val="Tijeloteksta2"/>
        <w:rPr>
          <w:rFonts w:ascii="Calibri" w:hAnsi="Calibri"/>
          <w:sz w:val="20"/>
          <w:szCs w:val="20"/>
          <w:u w:val="single"/>
        </w:rPr>
      </w:pPr>
      <w:r w:rsidRPr="00BA303B">
        <w:rPr>
          <w:rFonts w:ascii="Calibri" w:hAnsi="Calibri"/>
          <w:sz w:val="20"/>
          <w:szCs w:val="20"/>
          <w:u w:val="single"/>
        </w:rPr>
        <w:t>Vanjsko vrjednovanje obrazovnih postignuća</w:t>
      </w: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Svrha:</w:t>
      </w:r>
    </w:p>
    <w:p w:rsidR="000453D2" w:rsidRPr="00BA303B" w:rsidRDefault="000453D2">
      <w:pPr>
        <w:pStyle w:val="Tijeloteksta2"/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omogućiti usporedivost postignuća učenika na kraju obrazovanja</w:t>
      </w:r>
    </w:p>
    <w:p w:rsidR="000453D2" w:rsidRPr="00BA303B" w:rsidRDefault="000453D2">
      <w:pPr>
        <w:pStyle w:val="Tijeloteksta2"/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olakšati profesionalnu orijentaciju učenika</w:t>
      </w:r>
    </w:p>
    <w:p w:rsidR="000453D2" w:rsidRPr="00BA303B" w:rsidRDefault="000453D2">
      <w:pPr>
        <w:pStyle w:val="Tijeloteksta2"/>
        <w:numPr>
          <w:ilvl w:val="0"/>
          <w:numId w:val="20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omogućiti samovrjednovanje postignuća u realizaciji obrazovnih ishoda škole</w:t>
      </w: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Ciljevi:</w:t>
      </w:r>
    </w:p>
    <w:p w:rsidR="000453D2" w:rsidRPr="00BA303B" w:rsidRDefault="000453D2">
      <w:pPr>
        <w:pStyle w:val="Tijeloteksta2"/>
        <w:numPr>
          <w:ilvl w:val="0"/>
          <w:numId w:val="21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prihvaćanje postupka vrjednovanja kao smjernice u planiranju i provođenju politike obrazovanja</w:t>
      </w:r>
    </w:p>
    <w:p w:rsidR="000453D2" w:rsidRPr="00BA303B" w:rsidRDefault="000453D2">
      <w:pPr>
        <w:pStyle w:val="Tijeloteksta2"/>
        <w:numPr>
          <w:ilvl w:val="0"/>
          <w:numId w:val="21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razvijanje infrastrukture za postupak vrjednovanja obrazovnih postignuća na različitim razinama</w:t>
      </w:r>
    </w:p>
    <w:p w:rsidR="000453D2" w:rsidRPr="00BA303B" w:rsidRDefault="000453D2">
      <w:pPr>
        <w:pStyle w:val="Tijeloteksta2"/>
        <w:numPr>
          <w:ilvl w:val="0"/>
          <w:numId w:val="21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pribavljanje empirijski izvedene osnovice za razvoj cjelokupnog postupka vrjednovanja u osnovnim školama</w:t>
      </w: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Nositelji:</w:t>
      </w:r>
    </w:p>
    <w:p w:rsidR="000453D2" w:rsidRPr="00BA303B" w:rsidRDefault="000453D2">
      <w:pPr>
        <w:pStyle w:val="Tijeloteksta2"/>
        <w:numPr>
          <w:ilvl w:val="0"/>
          <w:numId w:val="22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Nacionalni centar za vanjsko vrjednovanje obrazovanja (NCVVO)</w:t>
      </w:r>
    </w:p>
    <w:p w:rsidR="000453D2" w:rsidRPr="00BA303B" w:rsidRDefault="000453D2">
      <w:pPr>
        <w:pStyle w:val="Tijeloteksta2"/>
        <w:numPr>
          <w:ilvl w:val="0"/>
          <w:numId w:val="22"/>
        </w:numPr>
        <w:spacing w:after="0" w:line="240" w:lineRule="auto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Institut za društvena istraživanja „Ivo Pilar“</w:t>
      </w: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pStyle w:val="Tijeloteksta2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Plan aktivnosti za šk. god.2012./2013.: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  <w:u w:val="single"/>
        </w:rPr>
        <w:t>Samovrjednovanje škola</w:t>
      </w:r>
      <w:r w:rsidRPr="00BA303B">
        <w:rPr>
          <w:rFonts w:ascii="Calibri" w:hAnsi="Calibri"/>
          <w:sz w:val="20"/>
          <w:szCs w:val="20"/>
        </w:rPr>
        <w:t xml:space="preserve"> je proces sustavnog i kontinuiranog praćenja, analiziranja i procjenjivanja uspješnosti vlastitog rada, a pomaže u uočavanju vlastitih prednosti, nedostataka i razvojnih mogućnosti. Samovrjednovanje u osnovnoj školi postavlja pitanja: «Koliko smo dobri? Kako to znamo? Što trebamo učiniti da budemo još bolji?».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Osnovna svrha samovrjednovanja je:</w:t>
      </w:r>
    </w:p>
    <w:p w:rsidR="000453D2" w:rsidRPr="00BA303B" w:rsidRDefault="000453D2">
      <w:pPr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potaknuti otvorenu raspravu o kvaliteti odgoja i obrazovanja na razini škole sa svim sudionicima</w:t>
      </w:r>
    </w:p>
    <w:p w:rsidR="000453D2" w:rsidRPr="00BA303B" w:rsidRDefault="000453D2">
      <w:pPr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uvidjeti koje su jake strane i koja područja treba unaprijediti</w:t>
      </w:r>
    </w:p>
    <w:p w:rsidR="000453D2" w:rsidRPr="00BA303B" w:rsidRDefault="000453D2">
      <w:pPr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>pomoću razvojnog plana omogućiti školi sustavno praćenje kvalitete rada škole</w:t>
      </w:r>
    </w:p>
    <w:p w:rsidR="000453D2" w:rsidRPr="00BA303B" w:rsidRDefault="000453D2">
      <w:pPr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razviti realističan i efikasan plan, te strategije za unapređenje kvalitete rada</w:t>
      </w:r>
    </w:p>
    <w:p w:rsidR="000453D2" w:rsidRPr="00BA303B" w:rsidRDefault="000453D2">
      <w:pPr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samovrjednovanje i razvojni plan škole polazišta su za školski kurikulum</w:t>
      </w:r>
    </w:p>
    <w:p w:rsidR="000453D2" w:rsidRPr="00BA303B" w:rsidRDefault="000453D2">
      <w:pPr>
        <w:ind w:left="2220"/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pStyle w:val="Tijeloteksta2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Dobro organizirano samovrjednovanje može značajno pridonijeti pri određivanju razvojnih prioriteta škole, te u planiranju i ostvarivanju dogovorenih ciljeva.</w:t>
      </w:r>
    </w:p>
    <w:p w:rsidR="000453D2" w:rsidRPr="00BA303B" w:rsidRDefault="000453D2">
      <w:pPr>
        <w:pStyle w:val="Tijeloteksta2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Sve faze procesa samovrjednovanja ulaze u godišnju evaluaciju izvješća o samovrjednovanju, te predstavlja temeljni dokument za planiranje i razvitak novih prioritetnih područja škole. U izvješću (školski razvojni plan) definirana su školska prioritetna područja i razrada unaprjeđenja istih (priložena tablica).</w:t>
      </w:r>
    </w:p>
    <w:p w:rsidR="000453D2" w:rsidRPr="00BA303B" w:rsidRDefault="000453D2">
      <w:pPr>
        <w:pStyle w:val="Tijeloteksta2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Tim za samovrjednovanje će koordinirati analizu rezultata vanjskog vrednovanja te će ih uspoređivati sa rezultatima i zaključcima procesa samovrjednovanja iz čega će se vidjeti koliko je  školski razvojni plan bio objektivan i realan. Nakon obavljene analize odlučit ćemo koliko i kako doraditi postojeći plan kako bi rezultati i zadovoljstvo sudionika odgojno - obrazovnog procesa bili veći.</w:t>
      </w:r>
    </w:p>
    <w:p w:rsidR="000453D2" w:rsidRPr="00BA303B" w:rsidRDefault="000453D2">
      <w:pPr>
        <w:pStyle w:val="Default"/>
        <w:rPr>
          <w:rFonts w:ascii="Calibri" w:hAnsi="Calibri"/>
          <w:color w:val="auto"/>
          <w:sz w:val="20"/>
          <w:szCs w:val="20"/>
        </w:rPr>
      </w:pPr>
      <w:r w:rsidRPr="00BA303B">
        <w:rPr>
          <w:rFonts w:ascii="Calibri" w:hAnsi="Calibri"/>
          <w:color w:val="auto"/>
          <w:sz w:val="20"/>
          <w:szCs w:val="20"/>
        </w:rPr>
        <w:t>Za razvojni plan odredili smo tri prioritetna područja koja smatramo da su usko povezana:</w:t>
      </w:r>
    </w:p>
    <w:p w:rsidR="000453D2" w:rsidRPr="00BA303B" w:rsidRDefault="000453D2" w:rsidP="00FD486B">
      <w:pPr>
        <w:pStyle w:val="Default"/>
        <w:numPr>
          <w:ilvl w:val="0"/>
          <w:numId w:val="43"/>
        </w:numPr>
        <w:rPr>
          <w:rFonts w:ascii="Calibri" w:hAnsi="Calibri"/>
          <w:color w:val="auto"/>
          <w:sz w:val="20"/>
          <w:szCs w:val="20"/>
        </w:rPr>
      </w:pPr>
      <w:r w:rsidRPr="00BA303B">
        <w:rPr>
          <w:rFonts w:ascii="Calibri" w:hAnsi="Calibri"/>
          <w:color w:val="auto"/>
          <w:sz w:val="20"/>
          <w:szCs w:val="20"/>
        </w:rPr>
        <w:t>Organizacija nastave i rada</w:t>
      </w:r>
    </w:p>
    <w:p w:rsidR="000453D2" w:rsidRPr="00BA303B" w:rsidRDefault="000453D2" w:rsidP="00FD486B">
      <w:pPr>
        <w:pStyle w:val="Default"/>
        <w:numPr>
          <w:ilvl w:val="0"/>
          <w:numId w:val="43"/>
        </w:numPr>
        <w:rPr>
          <w:rFonts w:ascii="Calibri" w:hAnsi="Calibri"/>
          <w:color w:val="auto"/>
          <w:sz w:val="20"/>
          <w:szCs w:val="20"/>
        </w:rPr>
      </w:pPr>
      <w:r w:rsidRPr="00BA303B">
        <w:rPr>
          <w:rFonts w:ascii="Calibri" w:hAnsi="Calibri"/>
          <w:color w:val="auto"/>
          <w:sz w:val="20"/>
          <w:szCs w:val="20"/>
        </w:rPr>
        <w:t>Poboljšanje prostornih uvjeta škole</w:t>
      </w:r>
    </w:p>
    <w:p w:rsidR="000453D2" w:rsidRPr="00BA303B" w:rsidRDefault="000453D2" w:rsidP="00FD486B">
      <w:pPr>
        <w:pStyle w:val="Default"/>
        <w:numPr>
          <w:ilvl w:val="0"/>
          <w:numId w:val="43"/>
        </w:numPr>
        <w:rPr>
          <w:rFonts w:ascii="Calibri" w:hAnsi="Calibri"/>
          <w:color w:val="auto"/>
          <w:sz w:val="20"/>
          <w:szCs w:val="20"/>
        </w:rPr>
      </w:pPr>
      <w:r w:rsidRPr="00BA303B">
        <w:rPr>
          <w:rFonts w:ascii="Calibri" w:hAnsi="Calibri"/>
          <w:color w:val="auto"/>
          <w:sz w:val="20"/>
          <w:szCs w:val="20"/>
        </w:rPr>
        <w:t>Poboljšanje obrazovnih postignuća učenika iz hrvatskog jezika i matematike</w:t>
      </w: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 w:rsidP="00F96674">
      <w:pPr>
        <w:ind w:right="-56"/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lastRenderedPageBreak/>
        <w:t>ŠKOLSKI RAZVOJNI PLAN</w:t>
      </w:r>
    </w:p>
    <w:p w:rsidR="000453D2" w:rsidRPr="00BA303B" w:rsidRDefault="000453D2" w:rsidP="00F96674">
      <w:pPr>
        <w:ind w:right="-56"/>
        <w:jc w:val="center"/>
        <w:rPr>
          <w:rFonts w:ascii="Calibri" w:hAnsi="Calibri"/>
          <w:b/>
          <w:sz w:val="20"/>
          <w:szCs w:val="20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453D2" w:rsidRPr="00BA303B" w:rsidTr="0007230D">
        <w:trPr>
          <w:cantSplit/>
          <w:trHeight w:val="770"/>
          <w:jc w:val="center"/>
        </w:trPr>
        <w:tc>
          <w:tcPr>
            <w:tcW w:w="2146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RAZVOJNI CILJEVI</w:t>
            </w: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NUŽNI RESURSI</w:t>
            </w:r>
          </w:p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</w:tcBorders>
            <w:vAlign w:val="center"/>
          </w:tcPr>
          <w:p w:rsidR="000453D2" w:rsidRPr="00BA303B" w:rsidRDefault="000453D2" w:rsidP="009C3EFC">
            <w:pPr>
              <w:ind w:right="-56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A303B">
              <w:rPr>
                <w:rFonts w:ascii="Calibri" w:hAnsi="Calibri" w:cs="Arial"/>
                <w:b/>
                <w:sz w:val="20"/>
                <w:szCs w:val="20"/>
              </w:rPr>
              <w:t>MJERLJIVI POKAZATELJI OSTVARIVANJA CILJEVA</w:t>
            </w:r>
          </w:p>
        </w:tc>
      </w:tr>
      <w:tr w:rsidR="000453D2" w:rsidRPr="0007230D" w:rsidTr="009C3EFC">
        <w:trPr>
          <w:cantSplit/>
          <w:trHeight w:val="2200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Organizacija nastave i rada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Početak nastave u 8,30 zbog lakše organizacije izvannastavnih aktivnosti, dodatne, dopunske i izborne nastave (prilagođavajući ih učenicima putnicima).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Promjena i prilagođavanje rasporeda, veći angažman učitelja, pronalaženje prostornog rješenja, nova zaduženja dežurnim učiteljima.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Dogradnja prostora koji bi implementirao sve navedene planove (za potrebe produženog boravka, dnevnog boravka učenika, kino dvorane, malog glazbenom studija), primjena energetske učinkovitosti pomoću solarnih kolektora.</w:t>
            </w:r>
          </w:p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Svi djelatnici škole, lokalna zajednica, grad Karlovac, MZOS, roditelji.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Školska godina 2012./13. za provedbu aktivnosti,a prostorna nadogradnja u najkraćem vremenskom periodu ovisno o financijskim sredstvima i ishodovanju potrebnih dozvola.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Ravnateljica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Provedena anketa među učenicima, njihovim roditeljima i djelatnicima škole na početku i na kraju nastavne godine.</w:t>
            </w:r>
          </w:p>
        </w:tc>
      </w:tr>
      <w:tr w:rsidR="000453D2" w:rsidRPr="0007230D" w:rsidTr="009C3EFC">
        <w:trPr>
          <w:cantSplit/>
          <w:trHeight w:val="2200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lastRenderedPageBreak/>
              <w:t>Poboljšanje obrazovnih postignuća učenika iz hrvatskog jezika i matematike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Usklađivanje nastavnog plana i programa razredne i predmetne nastave kako bi učenici mogli uspješno pratiti nastavu i učiti kroz više razrede.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Usavršavanje tehnika čitanja i razumijevanja pročitanog teksta. Razlučivanje bitnih od nebitnih činjenica, naučiti sažimati obrađeno gradivo, uočavati uzročno-posljedične veze, raditi na usavršavanju pismenog izražavanja (odgovori punom rečenicom).</w:t>
            </w:r>
          </w:p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 xml:space="preserve">Pojačati provjeru čitanja s razumijevanjem, osamostaliti dijete pri služenju udžbenikom kao nastavnim sredstvom. Osuvremeniti lektirne naslove u školskoj knjižnici.   </w:t>
            </w:r>
          </w:p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Gradivo matematike koje je preduvjet  za  uspješno svladavanje u višim  razredima dodatno uvježbavati. Usklađivanje plana i programa 4. i  5. razreda (zajednički aktivi razredne i predmetne nastave), integrirani satovi učitelja RN I PN , pojačanja dopunska i dodatna nastava.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Suradnja učitelja RN i PN, suradnja s roditeljima.</w:t>
            </w:r>
          </w:p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 xml:space="preserve">Sredstva za kupnju novih lektirnih naslova.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Kraj školske godine 2012./13.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Ravnateljica, učiteljice RN, učiteljice hrvatskog jezika i matematike.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Inicijalni testovi u 5. razredu  i završni na kraju svakog razreda. Ocjene na kraju školske godine. Provjera tehnika čitanja i usmenog izražavanja.</w:t>
            </w:r>
          </w:p>
        </w:tc>
      </w:tr>
      <w:tr w:rsidR="000453D2" w:rsidRPr="0007230D" w:rsidTr="009C3EFC">
        <w:trPr>
          <w:cantSplit/>
          <w:trHeight w:val="2200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lastRenderedPageBreak/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Obnavljanje dvorane zbog održavanja sigurnije nastave.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Izvođenje unutarnjih  i vanjskih radova.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Osnivač i vlastita sredstva - financiranje. (postupak javne nabave)</w:t>
            </w:r>
          </w:p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Izvođači radova.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>Do kraja školske godine.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  <w:r w:rsidRPr="0007230D">
              <w:rPr>
                <w:rFonts w:ascii="Calibri" w:hAnsi="Calibri" w:cs="Arial"/>
                <w:sz w:val="20"/>
                <w:szCs w:val="20"/>
              </w:rPr>
              <w:t xml:space="preserve">Ravnateljica 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453D2" w:rsidRPr="0007230D" w:rsidRDefault="000453D2" w:rsidP="009C3EFC">
            <w:pPr>
              <w:ind w:right="-56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3A4A04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07230D" w:rsidRDefault="000453D2" w:rsidP="00841C8D">
      <w:pPr>
        <w:pStyle w:val="Default"/>
        <w:ind w:left="720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>
      <w:pPr>
        <w:pStyle w:val="Default"/>
        <w:rPr>
          <w:rFonts w:ascii="Calibri" w:hAnsi="Calibri"/>
          <w:color w:val="auto"/>
          <w:sz w:val="20"/>
          <w:szCs w:val="20"/>
        </w:rPr>
      </w:pPr>
    </w:p>
    <w:p w:rsidR="000453D2" w:rsidRPr="00BA303B" w:rsidRDefault="000453D2">
      <w:pPr>
        <w:pStyle w:val="Default"/>
        <w:rPr>
          <w:rFonts w:ascii="Calibri" w:hAnsi="Calibri"/>
          <w:color w:val="auto"/>
          <w:sz w:val="20"/>
          <w:szCs w:val="20"/>
        </w:rPr>
        <w:sectPr w:rsidR="000453D2" w:rsidRPr="00BA303B">
          <w:footerReference w:type="even" r:id="rId7"/>
          <w:footerReference w:type="default" r:id="rId8"/>
          <w:pgSz w:w="16840" w:h="11907" w:orient="landscape"/>
          <w:pgMar w:top="1418" w:right="1418" w:bottom="1418" w:left="1418" w:header="720" w:footer="720" w:gutter="0"/>
          <w:pgNumType w:start="2"/>
          <w:cols w:space="720"/>
        </w:sectPr>
      </w:pPr>
    </w:p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F43C66">
      <w:pPr>
        <w:spacing w:before="100" w:beforeAutospacing="1" w:after="100" w:afterAutospacing="1"/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 xml:space="preserve">IZBORNA  NASTAVA – VJERONAUK </w:t>
      </w: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2340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236"/>
        <w:gridCol w:w="3046"/>
        <w:gridCol w:w="2641"/>
        <w:gridCol w:w="2642"/>
        <w:gridCol w:w="1828"/>
      </w:tblGrid>
      <w:tr w:rsidR="000453D2" w:rsidRPr="00BA303B" w:rsidTr="00B46AAC">
        <w:trPr>
          <w:cantSplit/>
          <w:trHeight w:val="6077"/>
        </w:trPr>
        <w:tc>
          <w:tcPr>
            <w:tcW w:w="1091" w:type="dxa"/>
            <w:textDirection w:val="btLr"/>
            <w:vAlign w:val="center"/>
          </w:tcPr>
          <w:p w:rsidR="000453D2" w:rsidRPr="00BA303B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VJERO NAUK</w:t>
            </w:r>
          </w:p>
          <w:p w:rsidR="000453D2" w:rsidRPr="00BA303B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BA303B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BA303B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1. B = 22            1. A =22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BA303B" w:rsidRDefault="000453D2" w:rsidP="00B46A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2 sata tjedno        2 sata tjedno</w:t>
            </w:r>
          </w:p>
        </w:tc>
        <w:tc>
          <w:tcPr>
            <w:tcW w:w="2236" w:type="dxa"/>
            <w:vAlign w:val="center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Djeci se u ovoj dobi pomaže susreti s prvom poukom  vjere i radosne Isusove vijesti koja je usmjerena promicanju dječjeg duhovnog i moralnog sazrijevanja, ulaska u širu zajednicu njegovih vršnjaka i razvijanju njihovih međusobnih odnosa u ozračju dobrote i uzajamnog pomaganja.</w:t>
            </w:r>
          </w:p>
        </w:tc>
        <w:tc>
          <w:tcPr>
            <w:tcW w:w="3046" w:type="dxa"/>
            <w:vAlign w:val="center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Omogućiti djeci da pitanja o svom životu i svijetu u kojem žive promatraju u duhu vjere i kršćanske ponude. Otkriti ima da je Bog čudesno stvorio naš svijet i ljude. Upoznati da nas Bog beskrajno ljubi, prihvaća i u nas ima povjerenja. Upoznati djecu s temeljnim događajima povijesti spasenja. Otkrivati otajstva povijesti spasenja u povezanosti s proslavom tih događaja u njihovu životu u obitelji, školi, crkvenoj i široj društvenoj zajednici. Početno upućivati učenike u jednostavne zahvalne molitve. U tom duhu produbljivati i izgrađivati učeničko temeljno povjerenje prema Bogu, sebi i drugima, kao i životu općenito. </w:t>
            </w:r>
          </w:p>
        </w:tc>
        <w:tc>
          <w:tcPr>
            <w:tcW w:w="2641" w:type="dxa"/>
            <w:vAlign w:val="center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usmeno izražavanje, pismeno izražavanje, molitveno izražavanje, glazbeno izražavanje, grupni rad, rad u parovima</w:t>
            </w:r>
          </w:p>
        </w:tc>
        <w:tc>
          <w:tcPr>
            <w:tcW w:w="2642" w:type="dxa"/>
            <w:vAlign w:val="center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radova;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BA303B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20834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</w:t>
      </w:r>
    </w:p>
    <w:p w:rsidR="000453D2" w:rsidRPr="00BA303B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20834">
      <w:pPr>
        <w:tabs>
          <w:tab w:val="left" w:pos="4425"/>
        </w:tabs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ab/>
      </w:r>
    </w:p>
    <w:tbl>
      <w:tblPr>
        <w:tblpPr w:leftFromText="180" w:rightFromText="180" w:vertAnchor="page" w:horzAnchor="margin" w:tblpXSpec="center" w:tblpY="2340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B46AAC">
        <w:trPr>
          <w:cantSplit/>
          <w:trHeight w:val="1810"/>
        </w:trPr>
        <w:tc>
          <w:tcPr>
            <w:tcW w:w="1091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NAZIV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AKTIVNOSTI I RAZREDNI ODJEL</w:t>
            </w:r>
          </w:p>
        </w:tc>
        <w:tc>
          <w:tcPr>
            <w:tcW w:w="679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NOSITELJ</w:t>
            </w:r>
          </w:p>
        </w:tc>
        <w:tc>
          <w:tcPr>
            <w:tcW w:w="745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UČENIKA/ SKUPINA</w:t>
            </w:r>
          </w:p>
        </w:tc>
        <w:tc>
          <w:tcPr>
            <w:tcW w:w="602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SATI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CILJEVI I ZADACI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 xml:space="preserve">NAČIN REALIZACIJE </w:t>
            </w:r>
          </w:p>
        </w:tc>
        <w:tc>
          <w:tcPr>
            <w:tcW w:w="2642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NAČIN VREDNOVANJA I NAČIN</w:t>
            </w: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KORIŠTENJA REZULTATA VREDNOVANJA</w:t>
            </w:r>
          </w:p>
        </w:tc>
        <w:tc>
          <w:tcPr>
            <w:tcW w:w="1828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</w:tr>
      <w:tr w:rsidR="000453D2" w:rsidRPr="00EB34DD" w:rsidTr="00B46AAC">
        <w:trPr>
          <w:cantSplit/>
          <w:trHeight w:val="60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lastRenderedPageBreak/>
              <w:t>VJERO NAUK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2.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2. B = 20            2. A =20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2 sata tjedno        2 sata tjedno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Učvršćivanje i produbljivanje temeljnih osjećaja povjerenja u Boga i razvijati stav radosnog prihvaćanja vjerničkog života.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Djeci omogućiti dublji susret s glavnim istinama i činjenicama kršćanske vjere i u njima razvijati spremnost na djelovanje u skladu s vjerom.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usmeno izražavanje, pismeno izražavanje, molitveno izražavanje, glazbeno izražavanje, grupni rad, rad u parovima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radova;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page" w:horzAnchor="margin" w:tblpXSpec="center" w:tblpY="4456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07230D">
        <w:trPr>
          <w:cantSplit/>
          <w:trHeight w:val="60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07230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lastRenderedPageBreak/>
              <w:t>VJERO NAUK</w:t>
            </w:r>
          </w:p>
          <w:p w:rsidR="000453D2" w:rsidRPr="00EB34DD" w:rsidRDefault="000453D2" w:rsidP="0007230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3.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07230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07230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3. B = 18            3. A =18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07230D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2 sata tjedno        2 sata tjedno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07230D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Upoznavanje da Bog želi zajedništvo s ljudima i da je i Isusu Kristu njima na poseban način blizak, da im se u Euharistiji daruje i da ih poziva na osobni napor darivanja i izgradnje zajedništva.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07230D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Osnovna namjena trećeg vjeronaučnog godišta jest da učenici primjereno ovoj dobi, svestrano razvijaju svoje psihofizičke, duhovne i moralne sposobnosti, osobito za život u zajednici i zajedništvu kao primatelji i darovatelji vrednota.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07230D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usmeno izražavanje, pismeno izražavanje, molitveno izražavanje, glazbeno izražavanje, grupni rad, rad u parovima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07230D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radova;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07230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  <w:r w:rsidRPr="00EB34DD">
        <w:rPr>
          <w:rFonts w:ascii="Calibri" w:hAnsi="Calibri"/>
          <w:sz w:val="20"/>
          <w:szCs w:val="20"/>
        </w:rPr>
        <w:br w:type="page"/>
      </w:r>
      <w:r w:rsidRPr="00EB34DD">
        <w:rPr>
          <w:rFonts w:ascii="Calibri" w:hAnsi="Calibri"/>
          <w:sz w:val="20"/>
          <w:szCs w:val="20"/>
        </w:rPr>
        <w:lastRenderedPageBreak/>
        <w:t xml:space="preserve">     </w:t>
      </w:r>
    </w:p>
    <w:tbl>
      <w:tblPr>
        <w:tblpPr w:leftFromText="180" w:rightFromText="180" w:vertAnchor="page" w:horzAnchor="margin" w:tblpXSpec="center" w:tblpY="2340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B46AAC">
        <w:trPr>
          <w:cantSplit/>
          <w:trHeight w:val="1810"/>
        </w:trPr>
        <w:tc>
          <w:tcPr>
            <w:tcW w:w="1091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NAZIV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AKTIVNOSTI I RAZREDNI ODJEL</w:t>
            </w:r>
          </w:p>
        </w:tc>
        <w:tc>
          <w:tcPr>
            <w:tcW w:w="679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NOSITELJ</w:t>
            </w:r>
          </w:p>
        </w:tc>
        <w:tc>
          <w:tcPr>
            <w:tcW w:w="745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UČENIKA/ SKUPINA</w:t>
            </w:r>
          </w:p>
        </w:tc>
        <w:tc>
          <w:tcPr>
            <w:tcW w:w="602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SATI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CILJEVI I ZADACI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 xml:space="preserve">NAČIN REALIZACIJE </w:t>
            </w:r>
          </w:p>
        </w:tc>
        <w:tc>
          <w:tcPr>
            <w:tcW w:w="2642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NAČIN VREDNOVANJA I NAČIN</w:t>
            </w: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KORIŠTENJA REZULTATA VREDNOVANJA</w:t>
            </w:r>
          </w:p>
        </w:tc>
        <w:tc>
          <w:tcPr>
            <w:tcW w:w="1828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</w:tr>
      <w:tr w:rsidR="000453D2" w:rsidRPr="00EB34DD" w:rsidTr="00B46AAC">
        <w:trPr>
          <w:cantSplit/>
          <w:trHeight w:val="60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VJERO NAUK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4.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4. B = 17           4. A =17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2 sata tjedno        2 sata tjedno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Djeca uče živjeti u zajednici kao jedinstvene, slobodne osobe: kako je za ostvarenje uspjeloga zajedničkog i osobnog života najvažnije poštovanje i ljubav prema drugima te poštovanje i ljubav prema sebi.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Bog u svom naumu poziva i vodi čovjeka te očekuje njegov vjernički odgovor. Svojim zapovijedima sažetima u Isusovoj zapovijedi ljubavi, nudi mu pomoć i putokaz za ostvarenje uspjeloga života koji se sastoji u istinskoj ljubavi prema Bogu, prema bližnjima i prema sebi.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usmeno izražavanje, pismeno izražavanje, molitveno izražavanje, glazbeno izražavanje, grupni rad, rad u parovima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radova;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  <w:r w:rsidRPr="00EB34DD">
        <w:rPr>
          <w:rFonts w:ascii="Calibri" w:hAnsi="Calibri"/>
          <w:sz w:val="20"/>
          <w:szCs w:val="20"/>
        </w:rPr>
        <w:t xml:space="preserve">        </w:t>
      </w: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  <w:r w:rsidRPr="00EB34DD">
        <w:rPr>
          <w:rFonts w:ascii="Calibri" w:hAnsi="Calibri"/>
          <w:sz w:val="20"/>
          <w:szCs w:val="20"/>
        </w:rPr>
        <w:br w:type="page"/>
      </w: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page" w:horzAnchor="margin" w:tblpXSpec="center" w:tblpY="2340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B46AAC">
        <w:trPr>
          <w:cantSplit/>
          <w:trHeight w:val="1810"/>
        </w:trPr>
        <w:tc>
          <w:tcPr>
            <w:tcW w:w="1091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NAZIV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AKTIVNOSTI I RAZREDNI ODJEL</w:t>
            </w:r>
          </w:p>
        </w:tc>
        <w:tc>
          <w:tcPr>
            <w:tcW w:w="679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NOSITELJ</w:t>
            </w:r>
          </w:p>
        </w:tc>
        <w:tc>
          <w:tcPr>
            <w:tcW w:w="745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UČENIKA/ SKUPINA</w:t>
            </w:r>
          </w:p>
        </w:tc>
        <w:tc>
          <w:tcPr>
            <w:tcW w:w="602" w:type="dxa"/>
            <w:shd w:val="clear" w:color="auto" w:fill="E0E0E0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BROJ SATI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CILJEVI I ZADACI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2641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 xml:space="preserve">NAČIN REALIZACIJE </w:t>
            </w:r>
          </w:p>
        </w:tc>
        <w:tc>
          <w:tcPr>
            <w:tcW w:w="2642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NAČIN VREDNOVANJA I NAČIN</w:t>
            </w:r>
          </w:p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KORIŠTENJA REZULTATA VREDNOVANJA</w:t>
            </w:r>
          </w:p>
        </w:tc>
        <w:tc>
          <w:tcPr>
            <w:tcW w:w="1828" w:type="dxa"/>
            <w:shd w:val="clear" w:color="auto" w:fill="E0E0E0"/>
            <w:vAlign w:val="center"/>
          </w:tcPr>
          <w:p w:rsidR="000453D2" w:rsidRPr="00EB34DD" w:rsidRDefault="000453D2" w:rsidP="00B46A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34D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</w:tr>
      <w:tr w:rsidR="000453D2" w:rsidRPr="00EB34DD" w:rsidTr="00B46AAC">
        <w:trPr>
          <w:cantSplit/>
          <w:trHeight w:val="60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VJERO NAUK</w:t>
            </w:r>
          </w:p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5.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5. B = 17            5. A =17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B46A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2 sata tjedno        2 sata tjedno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Otkriti snagu istinske vjere i zajedništva kao pomoć i potporu na životnom putu. Izgraditi odgovoran odnos prema religioznom fenomenu te Božjem očitovanju na različitim područjima ljudskoga života. Otkriti u kršćanskoj ponudi Evanđelja put odupiranja negativnim životnim iskušenjima. Otkriti snagu prijateljstva s Bogom kako su to činili starozavjetni likovi. Uočiti veličinu i snagu Kristova djela kroz povijest. Prihvatiti i graditi odnose solidarnosti, tolerancije i dijaloga prema svim ljudima.                               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Usvajanje temeljnih vjeronaučnih znanja, kršćanskih i općeljudskih vrednota po kojima učenici postižu istinsku orijentaciju u životu, a osobito u razvijanju kvalitetnih i sigurnih odnosa u svijetu u kojemu žive. Usvajanje tih vrednota ostvaruje se kroz identifikaciju s likovima iz židovsko-kršćanske povijesti, a posebno u susretu s likom i s djelom Isusa iz Nazareta.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usmeno izražavanje, pismeno izražavanje, molitveno izražavanje, glazbeno izražavanje, grupni rad, rad u parovima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radova;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page" w:horzAnchor="margin" w:tblpXSpec="center" w:tblpY="1440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D53201">
        <w:trPr>
          <w:cantSplit/>
          <w:trHeight w:val="69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lastRenderedPageBreak/>
              <w:t>VJERO NAUK</w:t>
            </w:r>
          </w:p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6.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Andrea  Kirinčić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        6.B=20                  6.A=18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   2 sata tjedno                2 sata tjedno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Uočiti, iskusiti snagu kršćanske vjere koja vodi do potpune i prave slobode. Izgraditi odgovoran stav prema životnim činjenicama (zlo, nepravda, patnja…) koje su zapreka postignuću slobode. Upoznati Boga, koji u Starom zavjetu oslobađa svoj narod, štiti od krivih idola i vodi prema obećanoj slobodi. Susreti Krista kao konačnoga čovjekova Osloboditelja i Spasitelja. Izgraditi otvorenost i stav prema sakramentima kao znakovima susreta s Kristom. Upoznati značajne stvarnosti crkvenoga života i izgraditi osjećaj brige za očuvanje sakralnih dobara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Upoznati kršćansku vjeru i osvjedočiti se u njezinu snagu u prošlosti i sadašnjosti, otvoriti se vjeri i po njoj živjeti. Život po vjeri pomaže učenicima da sami iziđu iz situacija neprihvatljivoga, tijesnoga i grešnoga.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oblike rada: individualni, frontalni, rad u paru, rad u skupinama,;razgovor, čitanje i rad na tekstovima, molitveno izražavanje, glazbeno izražavanje, pismeno izražavanje, multimedijsko izražavanje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radova, vrednovanje rada u skupini, stvaralačko izražavanje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tabs>
          <w:tab w:val="left" w:pos="1740"/>
        </w:tabs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F43C66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page" w:horzAnchor="margin" w:tblpXSpec="center" w:tblpY="2077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D53201">
        <w:trPr>
          <w:cantSplit/>
          <w:trHeight w:val="697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VJERO NAUK</w:t>
            </w:r>
          </w:p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7.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Marijana Pužin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      7.A=24                7.B.= 22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2 sata tjedno           2 sata tjedno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Otkriti, upoznati i ostvarivati zapovijedi ljubavi prema Bogu i bližnjima. Uočiti da je zajedništvo vrednota koju pomiču i druge religije, te izgrađivati kršćansku vrednotu zajedništva ali i vrednotu poštovanja u odnosu na židovsku vjeru. Osluškivati, tražiti i izgraditi vlastiti stav vjere nadahnute starozavjetnim proročkim i drugim tekstovima. Upoznati i prihvatiti Krista koji je ispunjenje svih proročanstava i pokazati da nam on jedini može cjelovito pomoći ostvarivati svoj osobni život. Otkrivati tajne života nakon smrti, upoznati poruku kršćanske vjere u vječni život.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Dublje i cjelovitije upoznavanje središnjih istina kršćanske vjere poradi razjašnjavanja i prevladavanja osobnih i zajedničkih poteškoća i problema na putu vjerskoga i mladenačkoga odrastanja. Otkrivanje da su zajedništvo, poštovanje i prijateljstvo vrline i snaga mladenaštva u vrijeme njihova tjelesnoga, moralnoga i duhovnoga odrastanje i razvoja.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Usmeno izlaganje, razgovor, čitanje i rad na tekstovima, praktični radovi, pismeno izražavanje, molitveno izražavanje, glazbeno izražavanje, multimedijsko izražavanje, individualni rad, rad u skupinama, rad u paru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radova,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Potrošni materijal snosi škola</w:t>
            </w: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tbl>
      <w:tblPr>
        <w:tblpPr w:leftFromText="180" w:rightFromText="180" w:vertAnchor="page" w:horzAnchor="margin" w:tblpXSpec="center" w:tblpY="1198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679"/>
        <w:gridCol w:w="745"/>
        <w:gridCol w:w="602"/>
        <w:gridCol w:w="2641"/>
        <w:gridCol w:w="2641"/>
        <w:gridCol w:w="2641"/>
        <w:gridCol w:w="2642"/>
        <w:gridCol w:w="1828"/>
      </w:tblGrid>
      <w:tr w:rsidR="000453D2" w:rsidRPr="00EB34DD" w:rsidTr="00D53201">
        <w:trPr>
          <w:cantSplit/>
          <w:trHeight w:val="6797"/>
        </w:trPr>
        <w:tc>
          <w:tcPr>
            <w:tcW w:w="1091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VJERO NAUK</w:t>
            </w:r>
          </w:p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8. RAZREDI</w:t>
            </w:r>
          </w:p>
        </w:tc>
        <w:tc>
          <w:tcPr>
            <w:tcW w:w="679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Marijana Pužin</w:t>
            </w:r>
          </w:p>
        </w:tc>
        <w:tc>
          <w:tcPr>
            <w:tcW w:w="745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       8.A=12                    8.B=16</w:t>
            </w:r>
          </w:p>
        </w:tc>
        <w:tc>
          <w:tcPr>
            <w:tcW w:w="602" w:type="dxa"/>
            <w:textDirection w:val="btLr"/>
            <w:vAlign w:val="center"/>
          </w:tcPr>
          <w:p w:rsidR="000453D2" w:rsidRPr="00EB34DD" w:rsidRDefault="000453D2" w:rsidP="00D53201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                               2 sata tjedno                  2 sata tjedno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Otkriti i upoznati temeljne kršćanske vrednote vezane uz prijateljstvo, brak i celibat. Otkriti važnost traganja za dubljom spoznajom vjere i postignućem temeljnog smisla osobnog života. Upoznati Krista koji nam otkriva tajnu Boga i čovjeka, koji je prošao zemljom čineći dobro. Otkriti kako kršćani svoju zadaću i poslanje trebaju živjeti u društvu i u Crkvi i kako je upravo Katolička Crkva u hrvatskom narodu dala velik prilog njegovoj izgradnji na prosvjetom i kulturnom području. Izgraditi svjesnu i osobnu odluku o življenu i svjedočanstvu svoje vjere.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 xml:space="preserve">Upoznavanje i prihvaćanje Boga – Stvoritelja i dovršitelja svijeta i našega života, te aktivno sudjelovanje u ostvarenju konačnoga smisla života. Otkrivanje, vježbanje i življenje osnovnih oblika kršćanskog života kao istinskih i pravih mogućnosti cjelovitoga ostvarenja vlastitoga ljudskoga i kršćanskoga života. </w:t>
            </w:r>
          </w:p>
        </w:tc>
        <w:tc>
          <w:tcPr>
            <w:tcW w:w="2641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oblike rada: individualni, frontalni, rad u paru, rad u skupini; pismeno izražavanje, usmeno izražavanje, stvaralačko izražavanje, glazbeno izražavanje, molitveno, multimedijsko izražavanje, rasprave, čitanje i rad na tekstovima</w:t>
            </w:r>
          </w:p>
        </w:tc>
        <w:tc>
          <w:tcPr>
            <w:tcW w:w="2642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Kroz usmenu komunikaciju, pismeno izražavanje, vrednovanje literarnih radova, stvaralačko izražavanje, vrednovanje rada u skupini</w:t>
            </w:r>
          </w:p>
        </w:tc>
        <w:tc>
          <w:tcPr>
            <w:tcW w:w="1828" w:type="dxa"/>
            <w:vAlign w:val="center"/>
          </w:tcPr>
          <w:p w:rsidR="000453D2" w:rsidRPr="00EB34DD" w:rsidRDefault="000453D2" w:rsidP="00D53201">
            <w:pPr>
              <w:rPr>
                <w:rFonts w:ascii="Calibri" w:hAnsi="Calibri"/>
                <w:sz w:val="20"/>
                <w:szCs w:val="20"/>
              </w:rPr>
            </w:pPr>
            <w:r w:rsidRPr="00EB34DD">
              <w:rPr>
                <w:rFonts w:ascii="Calibri" w:hAnsi="Calibri"/>
                <w:sz w:val="20"/>
                <w:szCs w:val="20"/>
              </w:rPr>
              <w:t>Potrošni materijal snosi škola</w:t>
            </w:r>
          </w:p>
        </w:tc>
      </w:tr>
    </w:tbl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EB34DD" w:rsidRDefault="000453D2" w:rsidP="00B20834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lastRenderedPageBreak/>
        <w:t>INFORMATIKA</w:t>
      </w:r>
    </w:p>
    <w:tbl>
      <w:tblPr>
        <w:tblW w:w="13931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806"/>
        <w:gridCol w:w="2258"/>
        <w:gridCol w:w="2258"/>
        <w:gridCol w:w="1580"/>
        <w:gridCol w:w="2594"/>
        <w:gridCol w:w="1541"/>
        <w:gridCol w:w="1894"/>
      </w:tblGrid>
      <w:tr w:rsidR="000453D2" w:rsidRPr="00BA303B">
        <w:trPr>
          <w:trHeight w:val="528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Aktivnost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Cilj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aktivnosti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Namjena 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aktivnosti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Nositelji 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aktivnosti</w:t>
            </w:r>
          </w:p>
        </w:tc>
        <w:tc>
          <w:tcPr>
            <w:tcW w:w="2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Način 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realizacije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Vremenik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aktivnosti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Način vrednovanja</w:t>
            </w:r>
          </w:p>
        </w:tc>
      </w:tr>
      <w:tr w:rsidR="000453D2" w:rsidRPr="00BA303B">
        <w:trPr>
          <w:trHeight w:val="3046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>INFORMATIKA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Izborna nastava za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</w:rPr>
              <w:t>    V. razred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Steći temeljna znanja i vještine za samostalno služenje računalom i stvaranje osnova za nadogradnju u daljnjem školovanju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Korištenje stećenih znanja i vještina u svakodnevnom životu za lakše razumijevanje nastavnog gradiva, brže i kvalitetnije rješavanje postavljenih zadataka, proširivanje znanjai komunikaciju.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Predmetni učitelj i učenici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     V. razreda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Putem redovite nastave u specijaliziranoj učionici, kroz različite oblike i metode poučavanja i učenja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Od 3.rujna 2012. do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14. lipnja 2013.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Opisno i brojčano vrednovanje postignuća učenika u skladu s rezultatima, ciljevima, zadaćama i sadržajima</w:t>
            </w:r>
          </w:p>
        </w:tc>
      </w:tr>
      <w:tr w:rsidR="000453D2" w:rsidRPr="00BA303B">
        <w:trPr>
          <w:trHeight w:val="3951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>INFORMATIKA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Izborna nastava za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</w:rPr>
              <w:t>   VI. razred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Steći temeljna znanja i vještine za samostalno služenje računalom i stvaranje osnova za nadogradnju u daljnjem školovanju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Samostalno služenje računalom sa svrhom korištenja stečenih znanja  i vještina radi lakšeg savladavanja i razumijevanja nastavnog gradiva, bržeg rješavanja postavljenih zadataka, proširivanja znanja, povezivanja područja, komunikaciju i zabavu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Predmetni učitelj i učenici VI. razreda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Putem redovite nastave u specijaliziranoj učionici, kroz različite oblike i metode poučavanja i učenja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Od 3.rujna 2012. do</w:t>
            </w:r>
          </w:p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14. lipnja 2013.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Opisno i brojčano vrednovanje postignuća učenika u skladu s rezultatima, ciljevima, zadaćama i sadržajima</w:t>
            </w:r>
          </w:p>
        </w:tc>
      </w:tr>
      <w:tr w:rsidR="000453D2" w:rsidRPr="00BA303B">
        <w:trPr>
          <w:trHeight w:val="3800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INFORMATIKA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Izborna nastava za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</w:rPr>
              <w:t>  VII. razred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Steći temeljna znanja i vještine za samostalno služenje računalom i stvaranje osnova za nadogradnju u daljnjem školovanju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Samostalno služenje računalom sa svrhom korištenja stečenih znanja  i vještina radi lakšeg savladavanja i razumijevanja nastavnog gradiva, bržeg rješavanja postavljenih zadataka, proširivanja znanja, povezivanja područja,komunikaciju i zabavu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Predmetni učitelj i učenici VII. razreda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Putem redovite nastave u specijaliziranoj učionici, kroz različite oblike i metode poučavanja i učenja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Od 3.rujna 2012. do</w:t>
            </w:r>
          </w:p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14. lipnja 2013.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Opisno i brojčano vrednovanje postignuća učenika u skladu s rezultatima, ciljevima, zadaćama i sadržajima</w:t>
            </w:r>
          </w:p>
        </w:tc>
      </w:tr>
      <w:tr w:rsidR="000453D2" w:rsidRPr="00BA303B">
        <w:trPr>
          <w:trHeight w:val="2322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>INFORMATIKA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Izborna nastava za </w:t>
            </w:r>
          </w:p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</w:rPr>
              <w:t>   VIII. razred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Steći znanja i vještine za samostalno služenje računalom u svakodnevnom životu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Primjena stećenih znanja pri korištenju računala u svakodnevnom učenju, komunikaciji i zabavi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Predmetni učitelj i učenici VIII. razreda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Putem redovite nastave u specijaliziranoj učionici, kroz različite oblike i metode poučavanja i učenja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Od 3.rujna 2012. do</w:t>
            </w:r>
          </w:p>
          <w:p w:rsidR="000453D2" w:rsidRPr="00BA303B" w:rsidRDefault="000453D2" w:rsidP="00C91C5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14. lipnja 2013.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3D2" w:rsidRPr="00BA303B" w:rsidRDefault="000453D2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Opisno i brojčano vrednovanje postignuća učenika u skladu s rezultatima, ciljevima, zadaćama i sadržajima</w:t>
            </w:r>
          </w:p>
        </w:tc>
      </w:tr>
    </w:tbl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 </w:t>
      </w:r>
    </w:p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StandardWeb"/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lastRenderedPageBreak/>
        <w:t> NJEMAČKI  JEZIK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page" w:tblpX="1558" w:tblpY="100"/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8"/>
        <w:gridCol w:w="9321"/>
      </w:tblGrid>
      <w:tr w:rsidR="000453D2" w:rsidRPr="00BA303B">
        <w:trPr>
          <w:trHeight w:val="111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</w:rPr>
              <w:t>Njemački jezik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07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Nositeljica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mr. sc. Nataša Jakšić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37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Razredi/odgojno-obrazovni ciklusi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prvi odgojno-obrazovni ciklus – 4. a i 4. b razred</w:t>
            </w:r>
          </w:p>
          <w:p w:rsidR="000453D2" w:rsidRPr="00BA303B" w:rsidRDefault="000453D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drugi odgojno-obrazovni ciklus – 5. a i 5. b, 6. a i 6. b. razred</w:t>
            </w:r>
          </w:p>
          <w:p w:rsidR="000453D2" w:rsidRPr="00BA303B" w:rsidRDefault="000453D2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treći odgojno-obrazovni ciklus – 7. a i 7. b, 8. a i 8. b razred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60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Ciljevi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naučiti jezikom izraziti vlastite misli, osjećaje, ideje, stavove i prikladno jezično reagirati u međudjelovanju sa sugovornicima u različitim situacijama razvijajući (samo)poštovanje;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steći potrebne razine slušanja, govorenja, čitanja i pisanja ključne za učenje, rad i život, tj. razviti sposobnost komunikacije u različitim situacijama;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razumjeti kako jezik djeluje i ovladati potrebnim jezikoslovnim pojmovima, tekstnim vrstama i stilovima;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razviti razumijevanje, zanimanje, poštovanje i skrb za vlastiti jezik, kulturu i književnost, te za kulture, književnosti i jezike drugih naroda u Hrvatskoj, Europi i svijetu;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razvijati vlastito jezično stvaralaštvo i istraživačku radoznalost propitivanjem, razumijevanjem i rješavanjem problema stječući time samopouzdanje te zadovoljstvo radom i postignutim uspjehom;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razumjeti različite medijske jezike te ih uspješno rabiti u učenju i komunikaciji, posebno informacijsko-komunikacijsku tehnologiju;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znati pronalaziti različite izvore informacija i koristiti se njima, procjenjivati njihovu pouzdanost i korisnost za proučavanje određene teme, prepoznavati njihov kontekst i autorovu namjeru; </w:t>
            </w:r>
          </w:p>
          <w:p w:rsidR="000453D2" w:rsidRPr="00BA303B" w:rsidRDefault="000453D2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povezanost unutar jezično-komunikacijskoga područja i ostalih odgojno-obrazovnih područja stječući temelje za cjeloživotno učenje</w:t>
            </w:r>
          </w:p>
        </w:tc>
      </w:tr>
      <w:tr w:rsidR="000453D2" w:rsidRPr="00BA303B">
        <w:trPr>
          <w:trHeight w:val="98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Namjena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usvajanje znanja njemačkoga jezika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motivacija učenika za daljnje učenje njemačkoga jezika unutar cjeloživotnog učenja  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aktivna primjena njemačkoga jezika u svakodnevnom životu i situacijama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91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Način realizacije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istraživačka nastava, nastava temeljena na učenikovom iskustvu, projektna nastava, multimedijska nastava, individualizirani pristup učeniku, interdisciplinarni pristup, tj. povezivanje programskih sadržaja prema načelima međupredmetne povezanosti, problemsko učenje, učenje u parovima, učenje u skupinama… Prednost se daje socijalnomu konstruktivizmu u kojemu učenik, uz podršku učitelja i nastavnika, sam istražuje i konstruira svoje znanje.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8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Vremenik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tijekom školske godine 2012./2013.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2 sata tjedno, 70 školskih sati unutar školske godine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1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Detaljan troškovnik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2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Način vrednovanja aktivnosti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kvalitativna i kvantitativna procjenu svih učenikovih postignuća i zalaganja; 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prosudba vrijednosti učenikova usmenoga i pisanoga odgovora;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procjena učenikovih sposobnosti i mogućnosti za ulaganje napora; 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procjena o učenikovu korištenju vlastitih mogućnosti i procjenu učenikova zalaganja i rada na satu;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 prvomu odgojno-obrazovnomu ciklusu (IV. razred) važno će mjesto zauzimati brojčano ocjenjivanje, ali s jasnim opisom i obrazloženjem ocjene i značenja svake ocjene.U drugomu odgojno-obrazovnomu ciklusu (V. i VI. razred), a kasnije i u trećemu (VII. i VIII. razred) bit će sve naglašenije brojčano ocjenjivanje, premda  će usmeno praćenje i ocjenjivanje, kao svojevrsno tumačenje ocjene, i dalje imati važnost u razumijevanju ocjene, odnosno, vrjednovanju učenika.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377"/>
        </w:trPr>
        <w:tc>
          <w:tcPr>
            <w:tcW w:w="4578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9321" w:type="dxa"/>
          </w:tcPr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 aktivnoj uporabi njemačkoga jezika na nastavi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pano – učenički radovi</w:t>
            </w:r>
          </w:p>
          <w:p w:rsidR="000453D2" w:rsidRPr="00BA303B" w:rsidRDefault="000453D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smjer učenja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>DODATNA I DOPUNSKA NASTAVA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0453D2" w:rsidRPr="00BA303B" w:rsidTr="00B46AAC">
        <w:tc>
          <w:tcPr>
            <w:tcW w:w="8856" w:type="dxa"/>
            <w:gridSpan w:val="2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Program               DOPUNSKA NASTAVA – HRVATSKI JEZIK ( 1.r. )</w:t>
            </w: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osposobiti učenike za jezičnu komunikaciju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sposobnosti izražavanja doživljaja, osjećaja, misli, stavova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osposobljavanje za samostalno čitanje i interpretaciju književnih djela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imaju poteškoća u svladavanju nastavnih sadržaja hrvatskog jezika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pisanje domaćih zadaća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uvježbavanje i ponavljanje gradiva naučenog na redovnim satovima hrvatskog jezika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sa učenicima koji rade po prilagodbenom programu</w:t>
            </w:r>
          </w:p>
          <w:p w:rsidR="000453D2" w:rsidRPr="00BA303B" w:rsidRDefault="000453D2" w:rsidP="00B46AA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Romana Škarjak Pavletić ( 1.a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Nataša Klobučar ( 1.b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 1.a,b razreda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čitanje, pisanje, ponavljanje, prepričavanje, objašnjavanje, usmjereni i slobodni razgovor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paru i skupini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individualni i individualizirani rad s učenikom koji radi po prilagodbenom programu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pratiti plan i program za 1.r. iz hrvatskog jezika 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tijekom školske godine, dva sata tjedno 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ovisno o potrebi ( kombiniranje s dopunskom nastavom iz matematike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učenika odrediti daljnji smjer rada na dopunskoj, ali i redovitoj nastavi hrvatskog jezika</w:t>
            </w:r>
          </w:p>
        </w:tc>
      </w:tr>
    </w:tbl>
    <w:p w:rsidR="000453D2" w:rsidRPr="00BA303B" w:rsidRDefault="000453D2" w:rsidP="0047405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0453D2" w:rsidRPr="00BA303B" w:rsidTr="00B46AAC">
        <w:tc>
          <w:tcPr>
            <w:tcW w:w="8856" w:type="dxa"/>
            <w:gridSpan w:val="2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Program                DOPUNSKA NASTAVA – MATEMATIKA ( 1.r. )</w:t>
            </w: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razvijanje sposobnosti izražavanja općih ideja matematičkim jezikom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razvijanje logičkog mišljenja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razvijanje sposobnosti korištenja geometrijskog pribora</w:t>
            </w:r>
          </w:p>
          <w:p w:rsidR="000453D2" w:rsidRPr="00BA303B" w:rsidRDefault="000453D2" w:rsidP="00B46AA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imaju poteškoća u svladavanju nastavnih sadržaja matematike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pisanje domaćih zadaća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uvježbavanje i ponavljanje gradiva naučenog na redovnim satovima matematike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sa učenicima koji rade po prilagodbenom programu</w:t>
            </w:r>
          </w:p>
          <w:p w:rsidR="000453D2" w:rsidRPr="00BA303B" w:rsidRDefault="000453D2" w:rsidP="00B46AA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Romana Škarjak Pavletić ( 1.a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Nataša Klobučar ( 1.b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 1.a,b razreda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NAČIN REALIZACIJE</w:t>
            </w:r>
          </w:p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paru i skupini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individualni i individualizirani rad s učenikom koji radi po prilagodbenom programu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pratiti plan i program za 1.r. iz matematike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tijekom školske godine, dva sata tjedno </w:t>
            </w:r>
          </w:p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ovisno o potrebi ( kombiniranje s dopunskom nastavom iz hrvatskog jezika )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B46AAC">
        <w:tc>
          <w:tcPr>
            <w:tcW w:w="2268" w:type="dxa"/>
          </w:tcPr>
          <w:p w:rsidR="000453D2" w:rsidRPr="00BA303B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6588" w:type="dxa"/>
          </w:tcPr>
          <w:p w:rsidR="000453D2" w:rsidRPr="00BA303B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učenika odrediti daljnji smjer rada na dopunskoj, ali i redovitoj nastavi matematike</w:t>
            </w:r>
          </w:p>
        </w:tc>
      </w:tr>
    </w:tbl>
    <w:p w:rsidR="000453D2" w:rsidRPr="00BA303B" w:rsidRDefault="000453D2" w:rsidP="00474052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10404"/>
      </w:tblGrid>
      <w:tr w:rsidR="000453D2" w:rsidRPr="00BA303B">
        <w:trPr>
          <w:trHeight w:val="48"/>
        </w:trPr>
        <w:tc>
          <w:tcPr>
            <w:tcW w:w="14032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Program               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>DOPUNSKA NASTAVA – MATEMATIKA – 2.RAZRED</w:t>
            </w:r>
          </w:p>
        </w:tc>
      </w:tr>
      <w:tr w:rsidR="000453D2" w:rsidRPr="00BA303B">
        <w:trPr>
          <w:trHeight w:val="48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daljnje  izgrađivanje i utvrđivanje matematičkih pojmova stečenih u 1. razredu                                             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savladavanje  osnovnih matematičkih znanja u 2. razredu (zbrajanje, oduzimanje, množenje i dijeljenje u skupu brojeva do 100 )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razvijanje logičkog mišljenja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razvijanje sposobnosti korištenja geometrijskog pribora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-     osposobljavati učenike za primjenu usvojenih znanja             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u svakodnevnom životu</w:t>
            </w:r>
          </w:p>
        </w:tc>
      </w:tr>
      <w:tr w:rsidR="000453D2" w:rsidRPr="00BA303B">
        <w:trPr>
          <w:trHeight w:val="48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imaju poteškoća u svladavanju nastavnih sadržaja matematike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pisanje domaćih zadaća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uvježbavanje i ponavljanje gradiva naučenog na redovnim satovima matematike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sa učenicima koji rade po prilagodbenom programu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48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10404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Sanda Kosanović (2.a )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  Anita Vučetić (2.b)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 2.a,b razreda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48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individualni rad s učenikom koji radi po individualiziranom programu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pratiti plan i program za 2. razreda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367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ovisno o potrebi ( kombiniranje s dopunskom nastavom iz hrvatskog jezika )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276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367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371"/>
        </w:trPr>
        <w:tc>
          <w:tcPr>
            <w:tcW w:w="3628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40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učenika odrediti daljnji smjer rada na dopunskoj, ali i redovitoj nastavi matematike</w:t>
            </w:r>
          </w:p>
        </w:tc>
      </w:tr>
    </w:tbl>
    <w:p w:rsidR="000453D2" w:rsidRPr="00BA303B" w:rsidRDefault="000453D2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</w:p>
    <w:tbl>
      <w:tblPr>
        <w:tblW w:w="13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85"/>
        <w:gridCol w:w="10184"/>
        <w:gridCol w:w="116"/>
      </w:tblGrid>
      <w:tr w:rsidR="000453D2" w:rsidRPr="00BA303B">
        <w:trPr>
          <w:gridAfter w:val="1"/>
          <w:wAfter w:w="116" w:type="dxa"/>
          <w:trHeight w:val="80"/>
        </w:trPr>
        <w:tc>
          <w:tcPr>
            <w:tcW w:w="13802" w:type="dxa"/>
            <w:gridSpan w:val="3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Program                DOPUNSKA NASTAVA –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>HRVATSKI JEZIK- 2.RAZRED</w:t>
            </w:r>
          </w:p>
        </w:tc>
      </w:tr>
      <w:tr w:rsidR="000453D2" w:rsidRPr="00BA303B">
        <w:trPr>
          <w:gridAfter w:val="1"/>
          <w:wAfter w:w="116" w:type="dxa"/>
          <w:trHeight w:val="404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savladavati osnovna znanja iz jezika i slovnice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osposobljavati učenike za jezičnu komunikaciju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razvijati osnove pismenosti                                                         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razvijati samostalnost u radu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-     razvijati tehniku čitanja i razumijevanja pročitanog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272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imaju poteškoća u svladavanju nastavnih sadržaja hrvatskog jezika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pisanje domaćih zadaća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uvježbavanje i ponavljanje gradiva naučenog na redovnim satovima hrvatskog jezika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sa učenikom koji radi po individualiziranom programu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338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10269" w:type="dxa"/>
            <w:gridSpan w:val="2"/>
          </w:tcPr>
          <w:p w:rsidR="000453D2" w:rsidRPr="00BA303B" w:rsidRDefault="000453D2" w:rsidP="005638B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Sanda Kosanović (2.a )</w:t>
            </w:r>
          </w:p>
          <w:p w:rsidR="000453D2" w:rsidRPr="00BA303B" w:rsidRDefault="000453D2" w:rsidP="005638BC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 Anita Vučetić (2.b)</w:t>
            </w:r>
          </w:p>
          <w:p w:rsidR="000453D2" w:rsidRPr="00BA303B" w:rsidRDefault="000453D2" w:rsidP="005638B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 2.a,b razreda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540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čitanje, pisanje, ponavljanje, prepričavanje, objašnjavanje, usmjereni i slobodni razgovor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individualni rad s učenikom koji radi po individualiziranom programu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pratiti plan i program za 2.r. iz hrvatskog jezika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268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ovisno o potrebi ( kombiniranje s dopunskom nastavom iz matematike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202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268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631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učenika odrediti daljnji smjer rada na dopunskoj, ali i redovitoj nastavi hrvatskog jezika</w:t>
            </w:r>
          </w:p>
        </w:tc>
      </w:tr>
      <w:tr w:rsidR="000453D2" w:rsidRPr="00BA303B">
        <w:trPr>
          <w:gridAfter w:val="1"/>
          <w:wAfter w:w="116" w:type="dxa"/>
          <w:trHeight w:val="631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gridAfter w:val="1"/>
          <w:wAfter w:w="116" w:type="dxa"/>
          <w:trHeight w:val="631"/>
        </w:trPr>
        <w:tc>
          <w:tcPr>
            <w:tcW w:w="35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0269" w:type="dxa"/>
            <w:gridSpan w:val="2"/>
          </w:tcPr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51"/>
        </w:trPr>
        <w:tc>
          <w:tcPr>
            <w:tcW w:w="13918" w:type="dxa"/>
            <w:gridSpan w:val="4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Program               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>DODATNA  NASTAVA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– MATEMATIKA</w:t>
            </w:r>
          </w:p>
        </w:tc>
      </w:tr>
      <w:tr w:rsidR="000453D2" w:rsidRPr="00BA303B">
        <w:trPr>
          <w:trHeight w:val="51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CILJ- 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osposobljavanje učenika za odabiranje najpogodnijeg i najekonomičnijeg načina u rješavanju određenih zadataka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motiviranje učenika za rad tako da žele uspjeh i da budu uporni u svojem nastojanju da uspiju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poticati učenike da samostalno rješavaju zadatke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-     osposobljavati učenike da samostalno iznose svoje 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viđenje i način rješavanja zadataka                                            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razvijanje mišljenja, pamćenja i matematičkog 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zaključivanja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razvijanje urednosti, preciznosti i točnosti, te </w:t>
            </w:r>
          </w:p>
          <w:p w:rsidR="000453D2" w:rsidRPr="00BA303B" w:rsidRDefault="000453D2">
            <w:pPr>
              <w:ind w:firstLine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pravilna uporaba pribora za geometriju</w:t>
            </w:r>
          </w:p>
        </w:tc>
      </w:tr>
      <w:tr w:rsidR="000453D2" w:rsidRPr="00BA303B">
        <w:trPr>
          <w:trHeight w:val="393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s učenicima koji pokazuju napredno znanje iz matematike i žele saznati više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494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Sanda Kosanović ( 2. a)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2. a i b razred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785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rad s 2 skupine učenika ( a,b raz. odjela ) 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pratiti plan i program za 2.r. iz matematike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398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školske godine, jedan sat tjedno ( 35 sati u godini )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290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potrošni materijal za rad učenika – oko 30,00 kn po razrednom odjelu snosi OŠ Švarča  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494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pismeno praćenje tijekom školske godine u </w:t>
            </w: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Pregledu rada izvannastavnih aktivnosti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usmena i pismena provjera učenika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398"/>
        </w:trPr>
        <w:tc>
          <w:tcPr>
            <w:tcW w:w="3618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NAČIN KORIŠTENJA REZULTATA VREDNOVANJA</w:t>
            </w:r>
          </w:p>
        </w:tc>
        <w:tc>
          <w:tcPr>
            <w:tcW w:w="10300" w:type="dxa"/>
            <w:gridSpan w:val="2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učenika odrediti daljnji rad u nastavi dodatne matematike</w:t>
            </w:r>
          </w:p>
        </w:tc>
      </w:tr>
    </w:tbl>
    <w:p w:rsidR="000453D2" w:rsidRPr="00BA303B" w:rsidRDefault="000453D2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  <w:r w:rsidRPr="00BA303B">
        <w:rPr>
          <w:rFonts w:cs="Calibri"/>
          <w:sz w:val="20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593"/>
        <w:gridCol w:w="10454"/>
      </w:tblGrid>
      <w:tr w:rsidR="000453D2" w:rsidRPr="00BA303B">
        <w:trPr>
          <w:trHeight w:val="202"/>
        </w:trPr>
        <w:tc>
          <w:tcPr>
            <w:tcW w:w="14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DOPUNSKA NASTAVA – HRVATSKI JEZIK 3. RAZRED</w:t>
            </w:r>
          </w:p>
        </w:tc>
      </w:tr>
      <w:tr w:rsidR="000453D2" w:rsidRPr="00BA303B" w:rsidTr="00A65214">
        <w:trPr>
          <w:trHeight w:val="185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osposobiti učenike za jezičnu komunikaciju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sposobnosti izražavanja doživljaja, osjećaja, misli, stavova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osposobljavanje za samostalno čitanje i interpretaciju književnih djela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185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imaju poteškoća u svladavanju nastavnih sadržaja hrvatskog jezika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pisanje domaćih zadaća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uvježbavanje i ponavljanje gradiva naučenog na redovnim satovima hrvatskog jezika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sa učenicima koji rade po individualnom pristupu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123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Abelina Špoler ( 3.a )</w:t>
            </w:r>
          </w:p>
          <w:p w:rsidR="000453D2" w:rsidRPr="00BA303B" w:rsidRDefault="000453D2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Nikolina Plavetić ( 3.b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827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ovisno o potrebi ( kombiniranje s dopunskom nastavom iz matematike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61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413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A65214">
        <w:trPr>
          <w:trHeight w:val="62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NAČIN KORIŠTENJA REZULTATA VREDNOVANJA</w:t>
            </w:r>
          </w:p>
        </w:tc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smjer rada na dopunskoj, ali i redovitoj nastavi hrvatskog jezika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  <w:r w:rsidRPr="00BA303B">
        <w:rPr>
          <w:rFonts w:cs="Calibri"/>
          <w:sz w:val="20"/>
          <w:szCs w:val="20"/>
        </w:rPr>
        <w:t xml:space="preserve">       </w:t>
      </w:r>
    </w:p>
    <w:p w:rsidR="000453D2" w:rsidRPr="00BA303B" w:rsidRDefault="000453D2">
      <w:pPr>
        <w:pStyle w:val="Odlomakpopisa"/>
        <w:rPr>
          <w:rFonts w:cs="Calibri"/>
          <w:sz w:val="20"/>
          <w:szCs w:val="20"/>
        </w:rPr>
      </w:pPr>
      <w:r w:rsidRPr="00BA303B">
        <w:rPr>
          <w:rFonts w:cs="Calibri"/>
          <w:sz w:val="20"/>
          <w:szCs w:val="20"/>
        </w:rPr>
        <w:t xml:space="preserve">         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91"/>
        <w:gridCol w:w="10448"/>
      </w:tblGrid>
      <w:tr w:rsidR="000453D2" w:rsidRPr="00BA303B">
        <w:trPr>
          <w:trHeight w:val="134"/>
        </w:trPr>
        <w:tc>
          <w:tcPr>
            <w:tcW w:w="1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DOPUNSKA NASTAVA – MATEMATIKA 3.RAZRED</w:t>
            </w:r>
          </w:p>
        </w:tc>
      </w:tr>
      <w:tr w:rsidR="000453D2" w:rsidRPr="00BA303B">
        <w:trPr>
          <w:trHeight w:val="13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sposobnosti izražavanja općih ideja matematičkim jezikom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logičkog mišljenja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sposobnosti korištenja geometrijskog pribora</w:t>
            </w:r>
          </w:p>
          <w:p w:rsidR="000453D2" w:rsidRPr="00BA303B" w:rsidRDefault="000453D2">
            <w:pPr>
              <w:numPr>
                <w:ilvl w:val="0"/>
                <w:numId w:val="19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3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imaju poteškoća u svladavanju nastavnih sadržaja matematike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pisanje domaćih zadaća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uvježbavanje i ponavljanje gradiva naučenog na redovnim satovima matematike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sa učenicima koji rade po individualnom pristupu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3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 w:rsidP="00F773B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Abelina Špoler ( 3.a )</w:t>
            </w:r>
          </w:p>
          <w:p w:rsidR="000453D2" w:rsidRPr="00BA303B" w:rsidRDefault="000453D2" w:rsidP="00F773B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Nikolina Plavetić ( 3.b )</w:t>
            </w:r>
          </w:p>
          <w:p w:rsidR="000453D2" w:rsidRPr="00BA303B" w:rsidRDefault="000453D2" w:rsidP="00F773B1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3.a,b razreda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34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pratiti plan i program za 3.r. iz matematike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0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ovisno o potrebi ( kombiniranje s dopunskom nastavom iz hrvatskog jezika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05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0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18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D2" w:rsidRPr="00BA303B" w:rsidRDefault="000453D2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BA303B" w:rsidRDefault="000453D2">
            <w:pPr>
              <w:numPr>
                <w:ilvl w:val="0"/>
                <w:numId w:val="18"/>
              </w:numPr>
              <w:suppressAutoHyphens/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smjer rada na dopunskoj, ali i redovitoj nastavi matematike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10314"/>
      </w:tblGrid>
      <w:tr w:rsidR="000453D2" w:rsidRPr="00BA303B">
        <w:trPr>
          <w:trHeight w:val="156"/>
        </w:trPr>
        <w:tc>
          <w:tcPr>
            <w:tcW w:w="13925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 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DOPUNSKA NASTAVA – HRVATSKI JEZIK ( 4.r. )</w:t>
            </w:r>
          </w:p>
        </w:tc>
      </w:tr>
      <w:tr w:rsidR="000453D2" w:rsidRPr="00BA303B">
        <w:trPr>
          <w:trHeight w:val="156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osposobiti učenike za jezičnu komunikaciju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sposobnosti izražavanja doživljaja, osjećaja, misli, stavova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osposobljavanje za samostalno čitanje i interpretaciju književnih djela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3175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imaju poteškoća u svladavanju nastavnih sadržaja hrvatskog jezika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pisanje domaćih zadaća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uvježbavanje i ponavljanje gradiva naučenog na redovnim satovima hrvatskog jezika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pomoć učenicima koji su duže izbivali sa redovne nastave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sa učenicima koji rade po prilagodbenom programu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579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31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Vlasta Pernar( 4.a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Dunja Medved ( 4.b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4.a,b razreda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541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čitanje, pisanje, ponavljanje, prepričavanje, objašnjavanje, usmjereni i slobodni razgovor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individualni i individualizirani rad s učenikom koji radi po prilagodbenom programu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pratiti plan i program za 4.r. iz hrvatskog jezika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254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ovisno o potrebi ( kombiniranje s dopunskom nastavom iz matematike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52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254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961"/>
        </w:trPr>
        <w:tc>
          <w:tcPr>
            <w:tcW w:w="3611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31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smjer rada na dopunskoj, ali i redovitoj nastavi hrvatskog jezika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6"/>
        <w:gridCol w:w="10319"/>
      </w:tblGrid>
      <w:tr w:rsidR="000453D2" w:rsidRPr="00BA303B">
        <w:trPr>
          <w:trHeight w:val="284"/>
        </w:trPr>
        <w:tc>
          <w:tcPr>
            <w:tcW w:w="13925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DOPUNSKA NASTAVA – MATEMATIKA ( 4.r. )</w:t>
            </w:r>
          </w:p>
        </w:tc>
      </w:tr>
      <w:tr w:rsidR="000453D2" w:rsidRPr="00BA303B">
        <w:trPr>
          <w:trHeight w:val="2626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ovladavanje temeljnim znanjima kao preduvjetom uspješnosti nastavka školovanja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sposobnosti izražavanja općih ideja matematičkim jezikom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logičkog mišljenja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sposobnosti korištenja geometrijskog pribora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47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NOSITELJI</w:t>
            </w:r>
          </w:p>
        </w:tc>
        <w:tc>
          <w:tcPr>
            <w:tcW w:w="10319" w:type="dxa"/>
          </w:tcPr>
          <w:p w:rsidR="000453D2" w:rsidRPr="00BA303B" w:rsidRDefault="000453D2" w:rsidP="00F773B1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Vlasta Pernar ( 4.a )</w:t>
            </w:r>
          </w:p>
          <w:p w:rsidR="000453D2" w:rsidRPr="00BA303B" w:rsidRDefault="000453D2" w:rsidP="00F773B1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Dunja medved ( 4.b )</w:t>
            </w:r>
          </w:p>
          <w:p w:rsidR="000453D2" w:rsidRPr="00BA303B" w:rsidRDefault="000453D2" w:rsidP="00F773B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4.a,b razreda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328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individualni i individualizirani rad s učenikom koji radi po prilagodbenom programu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pratiti plan i program za 4.r. iz matematike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64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ovisno o potrebi ( kombiniranje s dopunskom nastavom iz hrvatskog jezika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65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64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individualno opisno praćenje i vrednovanje napredovanja učenika na evidencijskom listu za dopunsku  nastavu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98"/>
        </w:trPr>
        <w:tc>
          <w:tcPr>
            <w:tcW w:w="360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31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smjer rada na dopunskoj, ali i redovitoj nastavi matematike</w:t>
            </w: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4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lastRenderedPageBreak/>
        <w:t>DOPUNSKA NASTAVA IZ HRVATSKOG JEZIKA, 5.r.</w:t>
      </w: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CILJ: </w:t>
      </w:r>
      <w:r w:rsidRPr="00BA303B">
        <w:rPr>
          <w:rFonts w:ascii="Calibri" w:hAnsi="Calibri"/>
          <w:sz w:val="20"/>
          <w:szCs w:val="20"/>
        </w:rPr>
        <w:t>Cilj dopunske nastave je pomoći učenicima, koji imaju određenih poteškoća, savladavanje odgojno-obrazovnih sadržaja. U 5. r. je to sljedeće gradivo: promjenjive i nepromjenjive riječi, padeži i sklonidba ili deklinacija, pridjevi i stupnjevanje pridjeva, uloga riječi u rečenici( subjekt i predikat), pisanje velikog početnog slova.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Cilj je i osposobiti učenike za svakodnevnu jezičnu komunikaciju( govornu i pisanu), za izražavanje doživljaja, osjećaja, misli i stavova, za samostalno čitanje i recepciju književnih djela…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NAMJENA:</w:t>
      </w:r>
      <w:r w:rsidRPr="00BA303B">
        <w:rPr>
          <w:rFonts w:ascii="Calibri" w:hAnsi="Calibri"/>
          <w:sz w:val="20"/>
          <w:szCs w:val="20"/>
        </w:rPr>
        <w:t xml:space="preserve"> Dopunska nastava je namijenjena učenicima kada se primijeti da učenik u redovitoj nastavi ne savladava tijek izvođenja nastave.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NOSITELJI</w:t>
      </w:r>
      <w:r w:rsidRPr="00BA303B">
        <w:rPr>
          <w:rFonts w:ascii="Calibri" w:hAnsi="Calibri"/>
          <w:sz w:val="20"/>
          <w:szCs w:val="20"/>
        </w:rPr>
        <w:t>: Učiteljica hrv.j. Grozdana Bunčić  i učenici 5.a i 5.b razreda.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REALIZACIJE</w:t>
      </w:r>
      <w:r w:rsidRPr="00BA303B">
        <w:rPr>
          <w:rFonts w:ascii="Calibri" w:hAnsi="Calibri"/>
          <w:sz w:val="20"/>
          <w:szCs w:val="20"/>
        </w:rPr>
        <w:t>: Načini i metode realizacije dopunske nastave uglavnom su individualizirani. Posebna pozornost obratit će se djeci s posebnim potrebama.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VREMENIK:</w:t>
      </w:r>
      <w:r w:rsidRPr="00BA303B">
        <w:rPr>
          <w:rFonts w:ascii="Calibri" w:hAnsi="Calibri"/>
          <w:sz w:val="20"/>
          <w:szCs w:val="20"/>
        </w:rPr>
        <w:t xml:space="preserve"> Tijekom nastavne godine, jednom tjedno (35 sati godišnje).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TROŠKOVNIK:</w:t>
      </w:r>
      <w:r w:rsidRPr="00BA303B">
        <w:rPr>
          <w:rFonts w:ascii="Calibri" w:hAnsi="Calibri"/>
          <w:sz w:val="20"/>
          <w:szCs w:val="20"/>
        </w:rPr>
        <w:t xml:space="preserve"> Bilježnice, školski pribor, nastavna pomagala…</w:t>
      </w: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VREDNOVANJA:</w:t>
      </w:r>
      <w:r w:rsidRPr="00BA303B">
        <w:rPr>
          <w:rFonts w:ascii="Calibri" w:hAnsi="Calibri"/>
          <w:sz w:val="20"/>
          <w:szCs w:val="20"/>
        </w:rPr>
        <w:t xml:space="preserve"> Opisno praćenje napredovanja učenika, prosudba vrijednosti učenikova usmenoga i pisanoga odgovora, procjena o učenikovu korištenju vlastitih mogućnosti, procjena učenikova zalaganja i rada na satu.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Redovitim praćenjem rada i napredovanja učenika donosi se konačna ocjena.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DOPUNSKA NASTAVA IZ HRVATSKOG JEZIKA, 6..r.</w:t>
      </w: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CILJ: </w:t>
      </w:r>
      <w:r w:rsidRPr="00BA303B">
        <w:rPr>
          <w:rFonts w:ascii="Calibri" w:hAnsi="Calibri"/>
          <w:sz w:val="20"/>
          <w:szCs w:val="20"/>
        </w:rPr>
        <w:t xml:space="preserve">Cilj dopunske nastave je pomoći učenicima, koji imaju određenih poteškoća, savladavanje odgojno-obrazovnih sadržaja. U 6.. r. je to sljedeće gradivo: 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zamjenice, glagoli, glagolska vremena-prezent, perfekt, futur,glagolski načini, temeljni rečenični dijelovi, rečenični znakovi, pravopisni znakovi, veliko početno slovo. Iz jezičnog izražavanja učenici moraju usvojiti prepričavanje, portretiranje, opisivanje otvorenog i zatvorenog prostora. S učenicima će se ponavljati i utvrđivati književni pojmovi i interpretacija književnoga teksta.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NAMJENA:</w:t>
      </w:r>
      <w:r w:rsidRPr="00BA303B">
        <w:rPr>
          <w:rFonts w:ascii="Calibri" w:hAnsi="Calibri"/>
          <w:sz w:val="20"/>
          <w:szCs w:val="20"/>
        </w:rPr>
        <w:t xml:space="preserve"> Dopunska nastava je namijenjena učenicima kada se primijeti da učenik u redovitoj nastavi ne savladava tijek izvođenja nastave.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NOSITELJI</w:t>
      </w:r>
      <w:r w:rsidRPr="00BA303B">
        <w:rPr>
          <w:rFonts w:ascii="Calibri" w:hAnsi="Calibri"/>
          <w:sz w:val="20"/>
          <w:szCs w:val="20"/>
        </w:rPr>
        <w:t>: Učiteljica hrv.j. Ivka  Cindrić  i učenici 6.a i 6.b razreda.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REALIZACIJE</w:t>
      </w:r>
      <w:r w:rsidRPr="00BA303B">
        <w:rPr>
          <w:rFonts w:ascii="Calibri" w:hAnsi="Calibri"/>
          <w:sz w:val="20"/>
          <w:szCs w:val="20"/>
        </w:rPr>
        <w:t>: Načini i metode realizacije dopunske nastave uglavnom su individualizirani. Posebna pozornost obratit će se djeci s posebnim potrebama.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lastRenderedPageBreak/>
        <w:t>VREMENIK:</w:t>
      </w:r>
      <w:r w:rsidRPr="00BA303B">
        <w:rPr>
          <w:rFonts w:ascii="Calibri" w:hAnsi="Calibri"/>
          <w:sz w:val="20"/>
          <w:szCs w:val="20"/>
        </w:rPr>
        <w:t xml:space="preserve"> Tijekom nastavne godine, jednom tjedno (35 sati godišnje).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TROŠKOVNIK:</w:t>
      </w:r>
      <w:r w:rsidRPr="00BA303B">
        <w:rPr>
          <w:rFonts w:ascii="Calibri" w:hAnsi="Calibri"/>
          <w:sz w:val="20"/>
          <w:szCs w:val="20"/>
        </w:rPr>
        <w:t xml:space="preserve"> Bilježnice, školski pribor, nastavna pomagala…</w:t>
      </w:r>
    </w:p>
    <w:p w:rsidR="000453D2" w:rsidRPr="00BA303B" w:rsidRDefault="000453D2" w:rsidP="001828A3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VREDNOVANJA:</w:t>
      </w:r>
      <w:r w:rsidRPr="00BA303B">
        <w:rPr>
          <w:rFonts w:ascii="Calibri" w:hAnsi="Calibri"/>
          <w:sz w:val="20"/>
          <w:szCs w:val="20"/>
        </w:rPr>
        <w:t xml:space="preserve"> Opisno praćenje napredovanja učenika, prosudba vrijednosti učenikova usmenoga i pisanoga odgovora, procjena o učenikovu korištenju vlastitih mogućnosti, procjena učenikova zalaganja i rada na satu.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Redovitim praćenjem rada i napredovanja učenika donosi se konačna ocjena.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DOPUNSKA NASTAVA </w:t>
      </w:r>
      <w:r w:rsidRPr="00BA303B">
        <w:rPr>
          <w:rFonts w:ascii="Calibri" w:hAnsi="Calibri" w:cs="Times New Roman,Bold"/>
          <w:b/>
          <w:bCs/>
          <w:sz w:val="20"/>
          <w:szCs w:val="20"/>
        </w:rPr>
        <w:t xml:space="preserve">– </w:t>
      </w:r>
      <w:r w:rsidRPr="00BA303B">
        <w:rPr>
          <w:rFonts w:ascii="Calibri" w:hAnsi="Calibri"/>
          <w:b/>
          <w:bCs/>
          <w:sz w:val="20"/>
          <w:szCs w:val="20"/>
        </w:rPr>
        <w:t xml:space="preserve">MATEMATIKA </w:t>
      </w:r>
      <w:r w:rsidRPr="00BA303B">
        <w:rPr>
          <w:rFonts w:ascii="Calibri" w:hAnsi="Calibri" w:cs="Times New Roman,Bold"/>
          <w:b/>
          <w:bCs/>
          <w:sz w:val="20"/>
          <w:szCs w:val="20"/>
        </w:rPr>
        <w:t xml:space="preserve">– </w:t>
      </w:r>
      <w:r w:rsidRPr="00BA303B">
        <w:rPr>
          <w:rFonts w:ascii="Calibri" w:hAnsi="Calibri"/>
          <w:b/>
          <w:bCs/>
          <w:sz w:val="20"/>
          <w:szCs w:val="20"/>
        </w:rPr>
        <w:t>6.i 7. RAZRED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AKTIVNOST: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- dopunska nastava, ponedjeljak 0. sat i četvrtak - 0. sat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CILJEVI I ZADACI: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razvijati pozitivan odnos prema radu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usvojiti sadržaje koji nisu usvojeni na redovnom satu matematike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vježbom utvrditi već usvojene sadržaj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razvijati ljubav prema matematici i motivirati učenike na matematički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rad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stjecanje znanja i vještina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omogućiti učenicima usvajanje sadržaja vlastitim tempom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posvetiti se učenicima s posebnim potrebama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razvijati pamćenje, mišljenje, logičko zaključivanje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NOSITELJI:    Nada Ćališ, učiteljica matematike, učenici uključeni na dopunsku nastavu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REALIZACIJE: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- jednom tjedno se nalaziti i u sklopu dopunske nastave dobiti  željene                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odgovore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- pružiti učenicima potporu u nastojanju da napreduju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- motivirati raznim igrama i različitim pristupima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- uključiti uspješnije učenike da svojim angažmanom pomognu onima     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kojima je pomoć potrebna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VREMENIK: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tijekom šk.god. 2012./ 2013.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- 35 sati za 6. razred i 35 sati za 7. razred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TROŠKOVNIK: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-škola (kopiranje)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NAČIN VREDNOVANJA: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   -   usmenim propitivanjem, razgovorom, postignutim uspjehom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       na ispitima, uključivanjem u rad na redovnom satu matematike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PROGRAM RADA: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prema redovitom planu i programu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prilagođeni zadaci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igre i pitalice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zagonetke i zadaci riječima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zadaci iz svakodnevnog života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- rad na pametnoj ploči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DODATNA NASTAVA </w:t>
      </w:r>
      <w:r w:rsidRPr="00BA303B">
        <w:rPr>
          <w:rFonts w:ascii="Calibri" w:hAnsi="Calibri" w:cs="Times New Roman,Bold"/>
          <w:b/>
          <w:bCs/>
          <w:sz w:val="20"/>
          <w:szCs w:val="20"/>
        </w:rPr>
        <w:t xml:space="preserve">– </w:t>
      </w:r>
      <w:r w:rsidRPr="00BA303B">
        <w:rPr>
          <w:rFonts w:ascii="Calibri" w:hAnsi="Calibri"/>
          <w:b/>
          <w:bCs/>
          <w:sz w:val="20"/>
          <w:szCs w:val="20"/>
        </w:rPr>
        <w:t xml:space="preserve">MATEMATIKA </w:t>
      </w:r>
      <w:r w:rsidRPr="00BA303B">
        <w:rPr>
          <w:rFonts w:ascii="Calibri" w:hAnsi="Calibri" w:cs="Times New Roman,Bold"/>
          <w:b/>
          <w:bCs/>
          <w:sz w:val="20"/>
          <w:szCs w:val="20"/>
        </w:rPr>
        <w:t xml:space="preserve">– </w:t>
      </w:r>
      <w:r w:rsidRPr="00BA303B">
        <w:rPr>
          <w:rFonts w:ascii="Calibri" w:hAnsi="Calibri"/>
          <w:b/>
          <w:bCs/>
          <w:sz w:val="20"/>
          <w:szCs w:val="20"/>
        </w:rPr>
        <w:t>6 i 7. RAZREDI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AKTIVNOST: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dodatna nastava –petak o. sat (6. raz.) i ponedjeljak 6.sat (7.r az.)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CILJEVI I ZADACI: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- razvijati ljubav prema matematici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- razvijati interes prema nastavnom predmetu matematika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- stjecanje novih znanja i vještina potrebnih za razumijevanje pojava i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zakonitosti u prirodi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- omogućiti učenicima usvajanje dodatnih sadržaja, te pristup različitim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izvorima znanja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- posvetiti se učenicima s pojačanim interesom prema matematici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- pripremiti učenike za natjecanje iz matematike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 xml:space="preserve">                               - motivirati učenike za dodatni angažman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- sudjelovanje na natjecanju (školskom i županijskom)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NOSITELJI: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Nada Ćališ, učiteljica matematike i učenici koji pohađaju dodatnu nastavu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REALIZACIJE: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- jednom tjedno se nalaziti i u sklopu dodatne nastave dobiti željene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   odgovore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- pružiti učenicima potporu u nastojanju da napreduju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- motivirati raznim igrama i različitim pristupima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- motivirati ih natjecanjima gdje mogu pokazati svoje znanje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- uključiti uspješnije učenike da svojim angažmanom pomognu onima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kojima je pomoć potrebna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VREMENIK:   </w:t>
      </w:r>
    </w:p>
    <w:p w:rsidR="000453D2" w:rsidRPr="00BA303B" w:rsidRDefault="000453D2" w:rsidP="001828A3">
      <w:pPr>
        <w:pStyle w:val="Odlomakpopisa"/>
        <w:autoSpaceDE w:val="0"/>
        <w:autoSpaceDN w:val="0"/>
        <w:adjustRightInd w:val="0"/>
        <w:spacing w:after="0" w:line="240" w:lineRule="auto"/>
        <w:ind w:left="2325"/>
        <w:rPr>
          <w:sz w:val="20"/>
          <w:szCs w:val="20"/>
        </w:rPr>
      </w:pPr>
      <w:r w:rsidRPr="00BA303B">
        <w:rPr>
          <w:sz w:val="20"/>
          <w:szCs w:val="20"/>
        </w:rPr>
        <w:t>-tijekom školske godine 2012./2013.</w:t>
      </w:r>
    </w:p>
    <w:p w:rsidR="000453D2" w:rsidRPr="00BA303B" w:rsidRDefault="000453D2" w:rsidP="001828A3">
      <w:pPr>
        <w:pStyle w:val="Odlomakpopisa"/>
        <w:tabs>
          <w:tab w:val="left" w:pos="3119"/>
        </w:tabs>
        <w:autoSpaceDE w:val="0"/>
        <w:autoSpaceDN w:val="0"/>
        <w:adjustRightInd w:val="0"/>
        <w:spacing w:after="0" w:line="240" w:lineRule="auto"/>
        <w:ind w:left="2325"/>
        <w:rPr>
          <w:sz w:val="20"/>
          <w:szCs w:val="20"/>
        </w:rPr>
      </w:pPr>
      <w:r w:rsidRPr="00BA303B">
        <w:rPr>
          <w:sz w:val="20"/>
          <w:szCs w:val="20"/>
        </w:rPr>
        <w:t>-35 sati za 6. razred  i 35. sati  za 7. razred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TROŠKOVNIK: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-škola (kopiranje)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VREDNOVANJA: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usmenim propitivanjem, razgovorom, postignutim uspjehom na 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natjecanju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PROGRAM RADA: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prošireni osnovni plan i program za peti i  osmi razred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zadaci riječima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zagonetke i pitalice</w:t>
      </w:r>
    </w:p>
    <w:p w:rsidR="000453D2" w:rsidRPr="00BA303B" w:rsidRDefault="000453D2" w:rsidP="001828A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- znanje i vještine prema interesima učenika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Default="000453D2" w:rsidP="00EC40C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Default="000453D2" w:rsidP="00EC40C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Default="000453D2" w:rsidP="00EC40C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EC40CD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lastRenderedPageBreak/>
        <w:t>DOPUNSKA NASTAVA IZ MATEMATIKE (5. i 8. razred)</w:t>
      </w:r>
    </w:p>
    <w:p w:rsidR="000453D2" w:rsidRPr="00BA303B" w:rsidRDefault="000453D2" w:rsidP="001828A3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Aktivnost:</w:t>
      </w:r>
      <w:r w:rsidRPr="00BA303B">
        <w:rPr>
          <w:rFonts w:ascii="Calibri" w:hAnsi="Calibri"/>
          <w:sz w:val="20"/>
          <w:szCs w:val="20"/>
        </w:rPr>
        <w:t xml:space="preserve"> Dopunska nastava za 5. razred održava se ponedjeljkom 5. sat, a dopunska nastava za 8. razred ponedjeljkom 6. sat.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Ciljevi i zadaci:</w:t>
      </w:r>
      <w:r w:rsidRPr="00BA303B">
        <w:rPr>
          <w:rFonts w:ascii="Calibri" w:hAnsi="Calibri"/>
          <w:sz w:val="20"/>
          <w:szCs w:val="20"/>
        </w:rPr>
        <w:t xml:space="preserve"> razvijati pozitivan odnos prema radu, usvojiti sadržaje koji nisu usvojeni na redovnom satu matematike, vježbom utvrditi već usvojene sadržaje, razvijati ljubav prema matematici i motivirati učenike na matematički rad, stjecanje znanja i vještina, omogućiti učenicima usvajanje sadržaja vlastitim tempom, posvetiti se učenicima s posebnim potrebama, razvijati pamćenje, mišljenje, logičko zaključivanje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Nositelji:</w:t>
      </w:r>
      <w:r w:rsidRPr="00BA303B">
        <w:rPr>
          <w:rFonts w:ascii="Calibri" w:hAnsi="Calibri"/>
          <w:sz w:val="20"/>
          <w:szCs w:val="20"/>
        </w:rPr>
        <w:t xml:space="preserve"> Vesna Runje, profesor matematike, te učenici uključeni u dopunsku nastavu.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Način realizacije:</w:t>
      </w:r>
      <w:r w:rsidRPr="00BA303B">
        <w:rPr>
          <w:rFonts w:ascii="Calibri" w:hAnsi="Calibri"/>
          <w:sz w:val="20"/>
          <w:szCs w:val="20"/>
        </w:rPr>
        <w:t xml:space="preserve"> jednom tjedno se sastajati i rješavati sve teškoće koje učenici nisu uspjeli svladati na redovnom satu, pružiti učenicima potporu nastojanju da napreduju, motivirati ih raznim igrama i različitim pristupima, uključiti uspješne učenike da pomognu onima kojima je pomoć potrebna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Vremenik:</w:t>
      </w:r>
      <w:r w:rsidRPr="00BA303B">
        <w:rPr>
          <w:rFonts w:ascii="Calibri" w:hAnsi="Calibri"/>
          <w:sz w:val="20"/>
          <w:szCs w:val="20"/>
        </w:rPr>
        <w:t xml:space="preserve"> tijekom šk.god. 2012./2013. 35 sati za 5. razred i 35 sati za 8. razred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Troškovnik:</w:t>
      </w:r>
      <w:r w:rsidRPr="00BA303B">
        <w:rPr>
          <w:rFonts w:ascii="Calibri" w:hAnsi="Calibri"/>
          <w:sz w:val="20"/>
          <w:szCs w:val="20"/>
        </w:rPr>
        <w:t xml:space="preserve"> škola (kopiranje i printanje oko 50-ak kuna)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Način vrednovanja:</w:t>
      </w:r>
      <w:r w:rsidRPr="00BA303B">
        <w:rPr>
          <w:rFonts w:ascii="Calibri" w:hAnsi="Calibri"/>
          <w:sz w:val="20"/>
          <w:szCs w:val="20"/>
        </w:rPr>
        <w:t xml:space="preserve"> usmenim ispitivanjem, razgovorom, postignutim uspjehom na ispitu znanja, uključivanjem u rad na redovnim satovima.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Program rada:</w:t>
      </w:r>
      <w:r w:rsidRPr="00BA303B">
        <w:rPr>
          <w:rFonts w:ascii="Calibri" w:hAnsi="Calibri"/>
          <w:sz w:val="20"/>
          <w:szCs w:val="20"/>
        </w:rPr>
        <w:t xml:space="preserve"> prema redovnom planu i programu, prilagođeni zadaci, igre i pitalice, zagonetke, zadaci riječima, zadaci iz svakodnevnog života.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DODATNA NASTAVA IZ MATEMATIKE (5. i 8. razred)</w:t>
      </w:r>
      <w:r w:rsidRPr="00BA303B">
        <w:rPr>
          <w:rFonts w:ascii="Calibri" w:hAnsi="Calibri"/>
          <w:sz w:val="20"/>
          <w:szCs w:val="20"/>
        </w:rPr>
        <w:t xml:space="preserve"> 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Aktivnost:</w:t>
      </w:r>
      <w:r w:rsidRPr="00BA303B">
        <w:rPr>
          <w:rFonts w:ascii="Calibri" w:hAnsi="Calibri"/>
          <w:sz w:val="20"/>
          <w:szCs w:val="20"/>
        </w:rPr>
        <w:t xml:space="preserve"> Dodatna nastava za 5. razred održava se utorkom 0. sat, a za 8. razred petkom 0. sat.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Ciljevi i zadaci:</w:t>
      </w:r>
      <w:r w:rsidRPr="00BA303B">
        <w:rPr>
          <w:rFonts w:ascii="Calibri" w:hAnsi="Calibri"/>
          <w:sz w:val="20"/>
          <w:szCs w:val="20"/>
        </w:rPr>
        <w:t xml:space="preserve"> razvijati ljubav i interes prema matematici, omogućiti stjecanje novih znanja i vještina potrebnih za razumijevanje pojava i zakonitosti u prirodi, te dodatnih sadržaja kao i pristup različitim izvorima znanja, posvetiti se učenicima s pojačanim interesom prema matematici, pripremati učenike za natjecanje, sudjelovati na natjecanjima, motivirati učenike za dodatni angažman.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Nositelji:</w:t>
      </w:r>
      <w:r w:rsidRPr="00BA303B">
        <w:rPr>
          <w:rFonts w:ascii="Calibri" w:hAnsi="Calibri"/>
          <w:sz w:val="20"/>
          <w:szCs w:val="20"/>
        </w:rPr>
        <w:t xml:space="preserve"> Vesna Runje, profesor matematike i učenici koji idu na dodatnu nastavu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Način realizacije:</w:t>
      </w:r>
      <w:r w:rsidRPr="00BA303B">
        <w:rPr>
          <w:rFonts w:ascii="Calibri" w:hAnsi="Calibri"/>
          <w:sz w:val="20"/>
          <w:szCs w:val="20"/>
        </w:rPr>
        <w:t xml:space="preserve"> jednom tjedno se nalaziti da bi riješili teškoće kod rješavanja složenih zadataka, poticati ih na dodatni rad kod kuće, pružati učenicima potporu u nastojanju da napreduju, motivirati ih različitim pristupima, motivirati ih natjecanjima gdje mogu pokazati svoja znanja i postignuća, uključiti uspješnije učenike da pomažu slabijim.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lastRenderedPageBreak/>
        <w:t>Vremenik:</w:t>
      </w:r>
      <w:r w:rsidRPr="00BA303B">
        <w:rPr>
          <w:rFonts w:ascii="Calibri" w:hAnsi="Calibri"/>
          <w:sz w:val="20"/>
          <w:szCs w:val="20"/>
        </w:rPr>
        <w:t xml:space="preserve"> tijekom šk.god. 2012./2013. 35 sati za 5. razred i 35 sati za 8. razred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Troškovnik:</w:t>
      </w:r>
      <w:r w:rsidRPr="00BA303B">
        <w:rPr>
          <w:rFonts w:ascii="Calibri" w:hAnsi="Calibri"/>
          <w:sz w:val="20"/>
          <w:szCs w:val="20"/>
        </w:rPr>
        <w:t xml:space="preserve"> škola (kopiranje i printanje oko 50-ak kuna)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Način vrednovanja:</w:t>
      </w:r>
      <w:r w:rsidRPr="00BA303B">
        <w:rPr>
          <w:rFonts w:ascii="Calibri" w:hAnsi="Calibri"/>
          <w:sz w:val="20"/>
          <w:szCs w:val="20"/>
        </w:rPr>
        <w:t xml:space="preserve"> razgovorima, rezultatima na ispitima znanja, postignutim uspjehom na natjecanjima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Program rada:</w:t>
      </w:r>
      <w:r w:rsidRPr="00BA303B">
        <w:rPr>
          <w:rFonts w:ascii="Calibri" w:hAnsi="Calibri"/>
          <w:sz w:val="20"/>
          <w:szCs w:val="20"/>
        </w:rPr>
        <w:t xml:space="preserve"> prošireni plan i program za 5. i 8. razred, složeni zadaci riječima, zagonetke i pitalice, zadaci sa prethodnih natjecanja</w:t>
      </w: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1828A3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DODATNA NASTAVA – FIZIKA -  8. RAZRED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CILJEVI I NAMJENA: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-uvesti učenika u svijet fizikalnih pojava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-omogućiti razumijevanje fizikalnog pristupa razumijevanju prirode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-omogućiti razumijevanje znanstvenih temelja suvremene civilizacije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-osposobljavanje za nastavak obrazovanja tako da se postigne temeljna fizikalna pismenost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potrebna za odgovorno snalaženje u svakidašnjem životu te za cjeloživotno obrazovanje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-naučiti promatrati, analizirati, osmisliti i izvoditi pokuse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-naučiti znanstvenim jezikom fizike opisati zanimljive činjenice i svakodnevne pojave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-usvojiti znanstveni način mišljenja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NOSITELJ: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-učitelj fizike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NAĈIN REALIZACIJE: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-učenici će se nalaziti jednom tjedno u školi gdje će pod vodstvom i usmjeravanjem učitelja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obrađivati propisane teme te rješavati zahtjevnije zadatke i probleme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i pripremati se za natjecanje iz fizike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VREMENIK: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-tijekom školske godine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TROŠKOVNIK: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-potrebni pribor i prostor osigurava škola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VREDNOVANJE:</w:t>
      </w:r>
    </w:p>
    <w:p w:rsidR="000453D2" w:rsidRPr="00BA303B" w:rsidRDefault="000453D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-ispunjavanje zadanih ciljeva i zadovoljstvo postignutim te mogući rezultati na natjecanjima</w:t>
      </w:r>
    </w:p>
    <w:p w:rsidR="000453D2" w:rsidRPr="00BA303B" w:rsidRDefault="000453D2">
      <w:pPr>
        <w:tabs>
          <w:tab w:val="left" w:pos="214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5B2B80">
      <w:pPr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DOPUNSKA NASTAVA IZ ENGLESKOG JEZIKA, 5.r.</w:t>
      </w:r>
    </w:p>
    <w:p w:rsidR="000453D2" w:rsidRPr="00BA303B" w:rsidRDefault="000453D2" w:rsidP="005B2B80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5B2B80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  <w:r w:rsidRPr="00BA303B">
        <w:rPr>
          <w:rFonts w:ascii="Calibri" w:hAnsi="Calibri" w:cs="Arial"/>
          <w:i/>
          <w:color w:val="auto"/>
          <w:sz w:val="20"/>
          <w:szCs w:val="20"/>
        </w:rPr>
        <w:t>ENGLESKI JEZIK -</w:t>
      </w:r>
      <w:r w:rsidRPr="00BA303B">
        <w:rPr>
          <w:rFonts w:ascii="Calibri" w:hAnsi="Calibri" w:cs="Arial"/>
          <w:i/>
          <w:caps w:val="0"/>
          <w:color w:val="auto"/>
          <w:sz w:val="20"/>
          <w:szCs w:val="20"/>
        </w:rPr>
        <w:t xml:space="preserve"> </w:t>
      </w:r>
      <w:r w:rsidRPr="00BA303B">
        <w:rPr>
          <w:rFonts w:ascii="Calibri" w:hAnsi="Calibri" w:cs="Arial"/>
          <w:i/>
          <w:color w:val="auto"/>
          <w:sz w:val="20"/>
          <w:szCs w:val="20"/>
        </w:rPr>
        <w:t>5. RAZRED</w:t>
      </w:r>
    </w:p>
    <w:p w:rsidR="000453D2" w:rsidRPr="00BA303B" w:rsidRDefault="000453D2" w:rsidP="009010A1">
      <w:pPr>
        <w:pStyle w:val="text"/>
        <w:rPr>
          <w:rFonts w:ascii="Calibri" w:hAnsi="Calibri" w:cs="Arial"/>
          <w:b/>
          <w:color w:val="auto"/>
          <w:sz w:val="20"/>
          <w:szCs w:val="20"/>
        </w:rPr>
      </w:pPr>
    </w:p>
    <w:p w:rsidR="000453D2" w:rsidRPr="00BA303B" w:rsidRDefault="000453D2" w:rsidP="009010A1">
      <w:pPr>
        <w:pStyle w:val="text"/>
        <w:rPr>
          <w:rFonts w:ascii="Calibri" w:hAnsi="Calibri" w:cs="Arial"/>
          <w:color w:val="auto"/>
          <w:sz w:val="20"/>
          <w:szCs w:val="20"/>
        </w:rPr>
      </w:pPr>
      <w:r w:rsidRPr="00BA303B">
        <w:rPr>
          <w:rFonts w:ascii="Calibri" w:hAnsi="Calibri" w:cs="Arial"/>
          <w:color w:val="auto"/>
          <w:sz w:val="20"/>
          <w:szCs w:val="20"/>
        </w:rPr>
        <w:t>AKTIVNOST:  Dopunska nastava iz engleskog jezika</w:t>
      </w:r>
    </w:p>
    <w:p w:rsidR="000453D2" w:rsidRPr="00BA303B" w:rsidRDefault="000453D2" w:rsidP="009010A1">
      <w:pPr>
        <w:pStyle w:val="text"/>
        <w:rPr>
          <w:rFonts w:ascii="Calibri" w:hAnsi="Calibri" w:cs="Arial"/>
          <w:color w:val="auto"/>
          <w:sz w:val="20"/>
          <w:szCs w:val="20"/>
        </w:rPr>
      </w:pPr>
      <w:r w:rsidRPr="00BA303B">
        <w:rPr>
          <w:rFonts w:ascii="Calibri" w:hAnsi="Calibri" w:cs="Arial"/>
          <w:color w:val="auto"/>
          <w:sz w:val="20"/>
          <w:szCs w:val="20"/>
        </w:rPr>
        <w:t xml:space="preserve"> </w:t>
      </w:r>
    </w:p>
    <w:p w:rsidR="000453D2" w:rsidRPr="00BA303B" w:rsidRDefault="000453D2" w:rsidP="009010A1">
      <w:pPr>
        <w:spacing w:line="360" w:lineRule="auto"/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CILJEVI AKTIVNOSTI</w:t>
      </w:r>
    </w:p>
    <w:p w:rsidR="000453D2" w:rsidRPr="00BA303B" w:rsidRDefault="000453D2" w:rsidP="009010A1">
      <w:pPr>
        <w:spacing w:line="360" w:lineRule="auto"/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Dopunska nastava engleskog jezika osposobit će učenike za adekvatnu komunikaciju u određenim situacijama te će im pomoći da što lakše shvate gramatička pravila u engleskoga jezika.</w:t>
      </w:r>
    </w:p>
    <w:p w:rsidR="000453D2" w:rsidRPr="00BA303B" w:rsidRDefault="000453D2" w:rsidP="009010A1">
      <w:pPr>
        <w:spacing w:line="360" w:lineRule="auto"/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NAMJENA AKTIVNOSTI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Dopunska nastava engleskog jezika namijenjena je učenicima kojima je potrebna pomoć u učenju i razumijevanju engleskog jezika.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Učenici će nadopuniti svoje znanje u slijedećim temama: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Nova zemlja, nova škola, novi prijatelji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Klub prijatelja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Dome slatki dome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Vrijeme je za školu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U gradu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Svijet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Povratak u prošlost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val="de-DE" w:eastAsia="hr-HR"/>
        </w:rPr>
      </w:pPr>
      <w:r w:rsidRPr="00BA303B">
        <w:rPr>
          <w:rFonts w:ascii="Calibri" w:hAnsi="Calibri" w:cs="Arial"/>
          <w:sz w:val="20"/>
          <w:szCs w:val="20"/>
          <w:lang w:val="de-DE" w:eastAsia="hr-HR"/>
        </w:rPr>
        <w:t>Sve je dobro što se dobro završi</w:t>
      </w:r>
    </w:p>
    <w:p w:rsidR="000453D2" w:rsidRPr="00BA303B" w:rsidRDefault="000453D2" w:rsidP="00FD486B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val="de-DE" w:eastAsia="hr-HR"/>
        </w:rPr>
      </w:pPr>
      <w:r w:rsidRPr="00BA303B">
        <w:rPr>
          <w:rFonts w:ascii="Calibri" w:hAnsi="Calibri" w:cs="Arial"/>
          <w:sz w:val="20"/>
          <w:szCs w:val="20"/>
          <w:lang w:val="de-DE" w:eastAsia="hr-HR"/>
        </w:rPr>
        <w:t>Blagdani</w:t>
      </w:r>
    </w:p>
    <w:p w:rsidR="000453D2" w:rsidRDefault="000453D2" w:rsidP="009010A1">
      <w:p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val="de-DE" w:eastAsia="hr-HR"/>
        </w:rPr>
      </w:pPr>
    </w:p>
    <w:p w:rsidR="000453D2" w:rsidRPr="00BA303B" w:rsidRDefault="000453D2" w:rsidP="009010A1">
      <w:pPr>
        <w:spacing w:before="100" w:beforeAutospacing="1" w:after="100" w:afterAutospacing="1" w:line="360" w:lineRule="auto"/>
        <w:rPr>
          <w:rFonts w:ascii="Calibri" w:hAnsi="Calibri" w:cs="Arial"/>
          <w:sz w:val="20"/>
          <w:szCs w:val="20"/>
          <w:lang w:val="de-DE" w:eastAsia="hr-HR"/>
        </w:rPr>
      </w:pPr>
      <w:r w:rsidRPr="00BA303B">
        <w:rPr>
          <w:rFonts w:ascii="Calibri" w:hAnsi="Calibri" w:cs="Arial"/>
          <w:sz w:val="20"/>
          <w:szCs w:val="20"/>
          <w:lang w:val="de-DE" w:eastAsia="hr-HR"/>
        </w:rPr>
        <w:lastRenderedPageBreak/>
        <w:t>Učenici će nadopuniti i uvježbati slijedeće sadržaje iz jezika: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present of verb to be i to have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Possesive adjectives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Wh-questions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plural of the nouns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Commands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Possessive’s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verb can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This/that/these/those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There is/are Here/there Prepositions of place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Present Simple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Articles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Ordinal numbers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Days/ months and year/ Dates/ prepositions of time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Present Continuous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Plural of nouns (regular/irregular)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Some/any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lastRenderedPageBreak/>
        <w:t>Nouns in plural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Comparison of the adjectives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past of to be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The past tense of regular and irregular verbs</w:t>
      </w:r>
    </w:p>
    <w:p w:rsidR="000453D2" w:rsidRPr="00BA303B" w:rsidRDefault="000453D2" w:rsidP="009010A1">
      <w:pPr>
        <w:spacing w:before="100" w:beforeAutospacing="1" w:after="100" w:afterAutospacing="1"/>
        <w:rPr>
          <w:rFonts w:ascii="Calibri" w:hAnsi="Calibri" w:cs="Arial"/>
          <w:sz w:val="20"/>
          <w:szCs w:val="20"/>
          <w:lang w:eastAsia="hr-HR"/>
        </w:rPr>
      </w:pPr>
      <w:r w:rsidRPr="00BA303B">
        <w:rPr>
          <w:rFonts w:ascii="Calibri" w:hAnsi="Calibri" w:cs="Arial"/>
          <w:sz w:val="20"/>
          <w:szCs w:val="20"/>
          <w:lang w:eastAsia="hr-HR"/>
        </w:rPr>
        <w:t>Negative sentences in the past tense (questions and answers)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NOSITELJI AKTIVNOSTI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 xml:space="preserve">Nositelji aktivnosti su učenici i učiteljica engleskog jezika 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NAČIN REALIZACIJE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Individualni rad s učenicima na satovima dopunske nastave.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VREMENIK: tijekom školske godine - od rujna 2012. godine do lipnja 2013. godine.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</w:p>
    <w:p w:rsidR="000453D2" w:rsidRPr="00BA303B" w:rsidRDefault="000453D2" w:rsidP="009010A1">
      <w:pPr>
        <w:pStyle w:val="text"/>
        <w:rPr>
          <w:rFonts w:ascii="Calibri" w:hAnsi="Calibri"/>
          <w:color w:val="auto"/>
          <w:sz w:val="20"/>
          <w:szCs w:val="20"/>
        </w:rPr>
      </w:pPr>
      <w:r w:rsidRPr="00BA303B">
        <w:rPr>
          <w:rFonts w:ascii="Calibri" w:hAnsi="Calibri" w:cs="Arial"/>
          <w:color w:val="auto"/>
          <w:sz w:val="20"/>
          <w:szCs w:val="20"/>
        </w:rPr>
        <w:t xml:space="preserve">TROŠKOVNIK: </w:t>
      </w:r>
      <w:r w:rsidRPr="00BA303B">
        <w:rPr>
          <w:rFonts w:ascii="Calibri" w:hAnsi="Calibri"/>
          <w:color w:val="auto"/>
          <w:sz w:val="20"/>
          <w:szCs w:val="20"/>
        </w:rPr>
        <w:t>materijalni troškovi kopiranja pisanih materijala – 100 kuna</w:t>
      </w:r>
    </w:p>
    <w:p w:rsidR="000453D2" w:rsidRPr="00BA303B" w:rsidRDefault="000453D2" w:rsidP="009010A1">
      <w:pPr>
        <w:pStyle w:val="text"/>
        <w:rPr>
          <w:rFonts w:ascii="Calibri" w:hAnsi="Calibri" w:cs="Arial"/>
          <w:color w:val="auto"/>
          <w:sz w:val="20"/>
          <w:szCs w:val="20"/>
        </w:rPr>
      </w:pPr>
    </w:p>
    <w:p w:rsidR="000453D2" w:rsidRPr="00BA303B" w:rsidRDefault="000453D2" w:rsidP="009010A1">
      <w:pPr>
        <w:pStyle w:val="text"/>
        <w:rPr>
          <w:rFonts w:ascii="Calibri" w:hAnsi="Calibri" w:cs="Arial"/>
          <w:color w:val="auto"/>
          <w:sz w:val="20"/>
          <w:szCs w:val="20"/>
        </w:rPr>
      </w:pPr>
      <w:r w:rsidRPr="00BA303B">
        <w:rPr>
          <w:rFonts w:ascii="Calibri" w:hAnsi="Calibri" w:cs="Arial"/>
          <w:color w:val="auto"/>
          <w:sz w:val="20"/>
          <w:szCs w:val="20"/>
        </w:rPr>
        <w:t xml:space="preserve">NAČIN VREDNOVANJA: 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 xml:space="preserve">Redovito praćenje rada i napredovanja učenika. </w:t>
      </w:r>
    </w:p>
    <w:p w:rsidR="000453D2" w:rsidRPr="00BA303B" w:rsidRDefault="000453D2" w:rsidP="009010A1">
      <w:pPr>
        <w:rPr>
          <w:rFonts w:ascii="Calibri" w:hAnsi="Calibri" w:cs="Arial"/>
          <w:sz w:val="20"/>
          <w:szCs w:val="20"/>
        </w:rPr>
      </w:pPr>
      <w:r w:rsidRPr="00BA303B">
        <w:rPr>
          <w:rFonts w:ascii="Calibri" w:hAnsi="Calibri" w:cs="Arial"/>
          <w:sz w:val="20"/>
          <w:szCs w:val="20"/>
        </w:rPr>
        <w:t>Poboljšanje uspjeha u redovnoj nastavi engleskog jezika.</w:t>
      </w:r>
    </w:p>
    <w:p w:rsidR="000453D2" w:rsidRPr="00BA303B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Pr="00BA303B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Pr="00BA303B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Pr="00BA303B" w:rsidRDefault="000453D2" w:rsidP="009010A1">
      <w:pPr>
        <w:pStyle w:val="podnaslov"/>
        <w:rPr>
          <w:rFonts w:ascii="Calibri" w:hAnsi="Calibri" w:cs="Arial"/>
          <w:i/>
          <w:color w:val="auto"/>
          <w:sz w:val="20"/>
          <w:szCs w:val="20"/>
        </w:rPr>
      </w:pPr>
    </w:p>
    <w:p w:rsidR="000453D2" w:rsidRPr="00BA303B" w:rsidRDefault="000453D2">
      <w:pPr>
        <w:tabs>
          <w:tab w:val="left" w:pos="2145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2145"/>
        </w:tabs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>IZVANNASTAVNE AKTIVNOSTI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AKTIVNOST :   </w:t>
      </w:r>
      <w:r w:rsidRPr="00BA303B">
        <w:rPr>
          <w:rFonts w:ascii="Calibri" w:hAnsi="Calibri" w:cs="Calibri"/>
          <w:b/>
          <w:sz w:val="20"/>
          <w:szCs w:val="20"/>
        </w:rPr>
        <w:t>LITERARNA SKUPINA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CILJ :- uočavanje snage i ljepote poetske riječi, slobodno i pravilno pismeno     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           izražavanje, razvijanje mašte, usvajanje pravopisnih i gramatičkih pra-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           vila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NAMJENA :- sudjelovanje na natječajima na kojima se vrednuje pisana riječ,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                      prezentacija svojih uradaka ostalim učenicima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NOSITELJI :- učiteljica ( Nikolina Plavetić ) i učenici od 1. – 4. razreda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NAČIN REALIZACIJE :- pisati sastavke i pjesme na satovima literarne skupine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                                          čitati knjige i na taj način bogatiti riječnik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VREMENIK :- 35 sati godišnje, 1 sat tjedno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TROŠKOVNIK :- 100 kn godišnje za sitni inventar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NAČIN VREDNOVANJA :- opisnom ocjenom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</w:t>
      </w:r>
      <w:r w:rsidRPr="00BA303B">
        <w:rPr>
          <w:rFonts w:ascii="Calibri" w:hAnsi="Calibri"/>
          <w:b/>
          <w:sz w:val="20"/>
          <w:szCs w:val="20"/>
        </w:rPr>
        <w:t>LUTKARSKA  GRUPA</w:t>
      </w:r>
    </w:p>
    <w:p w:rsidR="000453D2" w:rsidRPr="00BA303B" w:rsidRDefault="000453D2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8"/>
        <w:gridCol w:w="7048"/>
      </w:tblGrid>
      <w:tr w:rsidR="000453D2" w:rsidRPr="00BA303B">
        <w:trPr>
          <w:trHeight w:val="3032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CILJ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 dramskih,  govornih  i  likovnih  sposobnosti  učenika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 kreativnosti i  samoizražavanja  učenika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komunikacijskih  vještina  učenika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formiranje  samostalne,  samouvjerene,   zadovoljne   i  estetski  usmjerene  ličnosti  učenika    </w:t>
            </w:r>
          </w:p>
        </w:tc>
      </w:tr>
      <w:tr w:rsidR="000453D2" w:rsidRPr="00BA303B">
        <w:trPr>
          <w:trHeight w:val="1508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NAMJENA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aktivnost  je  namijenjena  učenicima  koji  pokazuju  zanimanje  za  dramsko -  scensko,  likovno  i  glazbeno  izražavanje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promidžbi  škole  u  gradu  i županiji    </w:t>
            </w:r>
          </w:p>
        </w:tc>
      </w:tr>
      <w:tr w:rsidR="000453D2" w:rsidRPr="00BA303B">
        <w:trPr>
          <w:trHeight w:val="606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NOSITELJI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učiteljica  Vlasta  Pernar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učenici    4. razreda </w:t>
            </w:r>
          </w:p>
        </w:tc>
      </w:tr>
      <w:tr w:rsidR="000453D2" w:rsidRPr="00BA303B">
        <w:trPr>
          <w:trHeight w:val="2410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 REALIZACIJE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upoznavanje  lutkarskog  kazališta  kao  grane  umjetnosti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priprema  igrokaza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izrada  lutaka i  kulisa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gledanje  lutkarskih  predstava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nastupanje  na  školskim  predstavama  i  LIDRANU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1524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1.  polugodište -  pripremanje  predstave  za  Sv.  Nikolu i  pripremanje  za  nastup  na  LIDRANU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2. polugodište -  pripremanje  priredbe  za  kraj  školske  godine  i  priredbe  za  prvašiće </w:t>
            </w:r>
          </w:p>
        </w:tc>
      </w:tr>
      <w:tr w:rsidR="000453D2" w:rsidRPr="00BA303B">
        <w:trPr>
          <w:trHeight w:val="1213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TROŠKOVNIK</w:t>
            </w:r>
          </w:p>
        </w:tc>
        <w:tc>
          <w:tcPr>
            <w:tcW w:w="7048" w:type="dxa"/>
          </w:tcPr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papiri  za  fotokopiranje,  papiri  u  </w:t>
            </w:r>
          </w:p>
          <w:p w:rsidR="000453D2" w:rsidRPr="00BA303B" w:rsidRDefault="000453D2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boji,  hameri,  ljepilo,  spužva  i  tkanine  za  izradu  lutaka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</w:tr>
      <w:tr w:rsidR="000453D2" w:rsidRPr="00BA303B">
        <w:trPr>
          <w:trHeight w:val="1834"/>
        </w:trPr>
        <w:tc>
          <w:tcPr>
            <w:tcW w:w="699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 VREDNOVANJA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  KORIŠTENJA  REZULTATA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VREDNOVANJA</w:t>
            </w:r>
          </w:p>
        </w:tc>
        <w:tc>
          <w:tcPr>
            <w:tcW w:w="7048" w:type="dxa"/>
          </w:tcPr>
          <w:p w:rsidR="000453D2" w:rsidRPr="00BA303B" w:rsidRDefault="000453D2">
            <w:pPr>
              <w:ind w:left="198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nastupi  na  priredbama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međusobni  razgovori  i  rasprave  unutar  grupe</w:t>
            </w:r>
          </w:p>
          <w:p w:rsidR="000453D2" w:rsidRPr="00BA303B" w:rsidRDefault="000453D2" w:rsidP="00FD486B">
            <w:pPr>
              <w:numPr>
                <w:ilvl w:val="0"/>
                <w:numId w:val="26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opisno   praćenje  učenika  u  Dnevniku  rada</w:t>
            </w:r>
          </w:p>
        </w:tc>
      </w:tr>
    </w:tbl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0293"/>
      </w:tblGrid>
      <w:tr w:rsidR="000453D2" w:rsidRPr="00BA303B">
        <w:trPr>
          <w:trHeight w:val="147"/>
        </w:trPr>
        <w:tc>
          <w:tcPr>
            <w:tcW w:w="13925" w:type="dxa"/>
            <w:gridSpan w:val="2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Program                IZVANNASTAVNA AKTIVNOST- 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>Eko grupa</w:t>
            </w:r>
          </w:p>
        </w:tc>
      </w:tr>
      <w:tr w:rsidR="000453D2" w:rsidRPr="00BA303B">
        <w:trPr>
          <w:trHeight w:val="147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10293" w:type="dxa"/>
          </w:tcPr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    razvijati ljubav i pravilan odnos prema prirodi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razvijati svijest o potrebi zaštite okoliša ( tla, vode, zraka ) kao preduvjeta za opstanak ljudi na Zemlji 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razvijati svijest o važnosti doprinosa svakog od nas u zaštiti prirode                                                           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osvijestiti potrebu razvrstavanja otpada u vlastitom domaćinstvu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-     obilježavati sve važnije datume vezane uz zaštitu i        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očuvanje okoliša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-     poticati kreativnost i zajedništvo</w:t>
            </w:r>
          </w:p>
        </w:tc>
      </w:tr>
      <w:tr w:rsidR="000453D2" w:rsidRPr="00BA303B">
        <w:trPr>
          <w:trHeight w:val="1951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rad s učenicima od 1. do 4. razreda koji žele znati više i svojim radom doprinositi zaštiti i očuvanju okoliša i razvijanju ekološke svijesti                                                  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sudjelovanje grupe u radu školske zadruge Nit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1402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1029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Dunja Medved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                                            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sz w:val="20"/>
                <w:szCs w:val="20"/>
              </w:rPr>
              <w:t xml:space="preserve">   od 1. do 4. razreda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1966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istraživanje, proučavanje,rasprava, prezentacije, izrada plakata i uređenje školskog panoa, izvanučionička nastava, radionice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rad u školskoj zadruzi Nit</w:t>
            </w:r>
          </w:p>
          <w:p w:rsidR="000453D2" w:rsidRPr="00BA303B" w:rsidRDefault="000453D2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548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tijekom školske godine, jedan sat tjedno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548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 učenika – snosi OŠ Švarča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579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individualno opisno praćenje i vrednovanje napredovanja u Pregledu rada izvannastavnih aktivnosti u osnovnoj školi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1128"/>
        </w:trPr>
        <w:tc>
          <w:tcPr>
            <w:tcW w:w="3633" w:type="dxa"/>
          </w:tcPr>
          <w:p w:rsidR="000453D2" w:rsidRPr="00BA303B" w:rsidRDefault="000453D2">
            <w:pPr>
              <w:rPr>
                <w:rFonts w:ascii="Calibri" w:hAnsi="Calibri"/>
                <w:i/>
                <w:sz w:val="20"/>
                <w:szCs w:val="20"/>
              </w:rPr>
            </w:pPr>
            <w:r w:rsidRPr="00BA303B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29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na temelju postignuća i zainteresiranosti učenika odrediti daljnji smjer rada </w:t>
            </w:r>
          </w:p>
        </w:tc>
      </w:tr>
    </w:tbl>
    <w:p w:rsidR="000453D2" w:rsidRPr="00BA303B" w:rsidRDefault="000453D2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 xml:space="preserve">NAZIV AKTIVNOSTI: </w:t>
      </w:r>
      <w:r w:rsidRPr="00BA303B">
        <w:rPr>
          <w:rFonts w:ascii="Calibri" w:hAnsi="Calibri"/>
          <w:b/>
          <w:sz w:val="20"/>
          <w:szCs w:val="20"/>
        </w:rPr>
        <w:t>Mali radoznalci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CILJ: Proširivanje i produbljivanje školskog znanja, osposobljavanje učenika u samostalnom korištenju raznih izvora znanja, uočavanje i shvaćanje međusobne povezanosti žive i nežive prirode, njegovanje ekološke svijesti učenika…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NAMJENA: Prezentirati stečena znanja na prigodnim takmičenjima u školi i izvan nje.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NOSITELJI: Učiteljica Abelina Špoleri učenici od 1. do 4.r.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NAČIN REALIZACIJE-pronalaženje i prikupljanje tekstova, fotografija, slika i predmeta iz 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   raznih područja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                     -učenje;gledanje filmova, organiziranje kraćih izleta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VREMENIK: 35 sati godišnje, 1 sat tjedno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TROŠKOVNIK:100 kn za sitni inventar ( u recesijskoj godini)</w:t>
      </w: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VREDNOVANJA:opisna ocjena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NAZIV AKTIVNOSTI:   </w:t>
      </w:r>
      <w:r w:rsidRPr="00BA303B">
        <w:rPr>
          <w:rFonts w:ascii="Calibri" w:hAnsi="Calibri" w:cs="Calibri"/>
          <w:b/>
          <w:sz w:val="20"/>
          <w:szCs w:val="20"/>
        </w:rPr>
        <w:t>Plesna skupina</w:t>
      </w:r>
      <w:r w:rsidRPr="00BA303B">
        <w:rPr>
          <w:rFonts w:ascii="Calibri" w:hAnsi="Calibri" w:cs="Calibri"/>
          <w:sz w:val="20"/>
          <w:szCs w:val="20"/>
        </w:rPr>
        <w:t xml:space="preserve">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,Bold"/>
          <w:b/>
          <w:bCs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>NAZIV AKTIVNOSTI:</w:t>
      </w:r>
      <w:r w:rsidRPr="00BA303B">
        <w:rPr>
          <w:rFonts w:ascii="Calibri" w:hAnsi="Calibri" w:cs="Calibri"/>
          <w:sz w:val="20"/>
          <w:szCs w:val="20"/>
        </w:rPr>
        <w:t xml:space="preserve">  </w:t>
      </w:r>
      <w:r w:rsidRPr="00BA303B">
        <w:rPr>
          <w:rFonts w:ascii="Calibri" w:hAnsi="Calibri" w:cs="Calibri,Bold"/>
          <w:b/>
          <w:bCs/>
          <w:sz w:val="20"/>
          <w:szCs w:val="20"/>
        </w:rPr>
        <w:t>Plesna skupina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,Bold"/>
          <w:b/>
          <w:bCs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,Bold"/>
          <w:b/>
          <w:bCs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CILJ:  Razvijanje osjećaja za ritam, cjelovito doživljavanje glazbe i spontano izražavanje osjećaja uporabom pokreta, razvoj kinestetičkog doživljaja (razvoj svijesti o svom tijelu u pokretu), korištenje tijela kao instrumenta u plesu.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NAMJENA:  Prikazati roditeljima i široj društvenoj zajednici postignuća učenika u ritmičkom izričaju.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NOSITELJI:  Nataša Klobučar, voditeljica, učenici 5.a i 5.b razreda</w:t>
      </w:r>
    </w:p>
    <w:p w:rsidR="000453D2" w:rsidRPr="00BA303B" w:rsidRDefault="000453D2" w:rsidP="002E15DF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NAČIN REALIZACIJE: 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-skupni i pojedinačni nastupi učenika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lastRenderedPageBreak/>
        <w:t>-pronalaženje određene glazbe za odabranu plesnu temu,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-osmišljavanje priče uz zadanu temu te koreografije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VREMENIK:  35 sati godišnje, 1 sat tjedno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TROŠKOVNIK:  300 kn za odgovarajuću odjeću i rekvizite (opremu za nastupe)</w:t>
      </w:r>
    </w:p>
    <w:p w:rsidR="000453D2" w:rsidRPr="00BA303B" w:rsidRDefault="000453D2" w:rsidP="002E15D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E15DF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NAČIN VREDNOVANJA: opisna ocjena tj. pismeno praćenje učenika u napredovanju i zalaganju, nastupi na školskoj i drugim razinama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9"/>
        <w:gridCol w:w="10407"/>
      </w:tblGrid>
      <w:tr w:rsidR="000453D2" w:rsidRPr="00BA303B">
        <w:trPr>
          <w:trHeight w:val="147"/>
        </w:trPr>
        <w:tc>
          <w:tcPr>
            <w:tcW w:w="14046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    IZVANNASTAVNA AKTIVNOST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- MATEMATIČARI</w:t>
            </w:r>
          </w:p>
        </w:tc>
      </w:tr>
      <w:tr w:rsidR="000453D2" w:rsidRPr="00BA303B">
        <w:trPr>
          <w:trHeight w:val="147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individualni rad s učenicima koji pokazuju napredno znanje iz matematike i žele saznati više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produbljivanje znanja i razvijanje interesa za matematičku znanost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razvijati ljubav prema matematici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sudjelovanje na natjecanju ( školskom i županijskom )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samostalnosti kod učenika u radu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7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proširiti znanja, vještine i log.mišljenje učenicima koji pokazuju pojačani interes i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rješavanje složenijih matematičkih zadataka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mat-log. mišljenja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priprema učenika za školsko i županijsko natjecanje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504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406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Sanda Kosanović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4.a,b razreda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03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rad s 2 skupine učenika ( a,b raz. odjela ) 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računanje, pisanje i objašnjavanje matematičkih zadataka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rad u paru i skupini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pratiti plan i program za 4.r. iz matematike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organizacija školskog natjecanja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98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tijekom školske godine, jedan sat tjedno ( 35 sati u godini )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98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oko 30,00 kn po razrednom odjelu snosi OŠ Švarča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troškovi natjecanja – oko        ,00 kn snosi OŠ Švarča  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796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pismeno praćenje tijekom školske godine u </w:t>
            </w: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Pregledu rada izvannastavnih aktivnosti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usmena i pismena provjera učenika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vrjednovanje po tabelarnim vrijednostima prosudbenog povjerenstva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14"/>
        </w:trPr>
        <w:tc>
          <w:tcPr>
            <w:tcW w:w="3639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406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 temelju postignuća učenika odrediti daljnji rad u nastavi dodatne matematike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10404"/>
      </w:tblGrid>
      <w:tr w:rsidR="000453D2" w:rsidRPr="00BA303B">
        <w:trPr>
          <w:trHeight w:val="146"/>
        </w:trPr>
        <w:tc>
          <w:tcPr>
            <w:tcW w:w="14046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</w:t>
            </w:r>
            <w:r w:rsidRPr="00BA303B">
              <w:rPr>
                <w:rFonts w:ascii="Calibri" w:hAnsi="Calibri" w:cs="Calibri"/>
                <w:sz w:val="20"/>
                <w:szCs w:val="20"/>
              </w:rPr>
              <w:t>IZVANNASTAVNA AKTIVNOST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– MALI LIKOVNJACI    </w:t>
            </w:r>
          </w:p>
        </w:tc>
      </w:tr>
      <w:tr w:rsidR="000453D2" w:rsidRPr="00BA303B">
        <w:trPr>
          <w:trHeight w:val="146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403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-     približavanje i proširivanje znanja o likovnosti i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likovnim umjetnostima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-    otkriti i odgovoriti na osjetilna svojstva vizualnih    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elemenata u okruženju i umjetničkim djelima</w:t>
            </w:r>
          </w:p>
          <w:p w:rsidR="000453D2" w:rsidRPr="00BA303B" w:rsidRDefault="000453D2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izmišljati i razvijati različite ideje temeljene na   </w:t>
            </w:r>
          </w:p>
          <w:p w:rsidR="000453D2" w:rsidRPr="00BA303B" w:rsidRDefault="000453D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različitim poticajima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razvoj samostalnosti učenika u radu 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formiranje samokritičnog mišljenja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učenje novih likovnih tehnika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usvojiti osnovne odgojne vrijednosti : estetičke, moralne, radne.....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6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individualni rad s učenicima koji pokazuju 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predispoziciju i interes i žele saznati više o likovnoj     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kulturi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sudjelovanje likovnim radovima na natječajima i 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humanitarnim izložbama</w:t>
            </w:r>
          </w:p>
          <w:p w:rsidR="000453D2" w:rsidRPr="00BA303B" w:rsidRDefault="000453D2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uključivanje u rad </w:t>
            </w: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 xml:space="preserve">Školske zadruge NIT 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( ciljevi i 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zadaci vidljivi u planu i programu rada Zadruge )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6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403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Učiteljica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Anita Vučetić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razredne nastave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Roditelji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po želji i interesu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071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rad posebne skupine zainteresiranih učenika 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frontalna demonstracija i individualna realizacija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( ili rad u paru ili skupini )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organizacija školskog natjecanja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-    pratiti plan i program likovne kulture od 1. do 4. r.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77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tijekom školske godine, jedan sat tjedno samostalno grupa MALIH LIKOVNJAKA i jedan sat tjedno u sklopu Zadruge NIT ( ukupno 70 sati godišnje )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477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potrošni materijal za rad učenika – snose roditelji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troškovi natjecanja –  snosi OŠ Švarča  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73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pismeno praćenje tijekom školske godine u </w:t>
            </w: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Pregledu rada izvannastavnih aktivnosti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898"/>
        </w:trPr>
        <w:tc>
          <w:tcPr>
            <w:tcW w:w="3642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40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izložbe u školi i uređenje školskih panoa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javne prodajne izložbe ( zajednička analiza kako bi se razvilo samokritično mišljenje učenika )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pStyle w:val="Naslov1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SLOBODNA AKTIVNOST:</w:t>
      </w:r>
      <w:r w:rsidRPr="00BA303B">
        <w:rPr>
          <w:rFonts w:ascii="Calibri" w:hAnsi="Calibri" w:cs="Calibri"/>
          <w:sz w:val="20"/>
          <w:szCs w:val="20"/>
        </w:rPr>
        <w:t xml:space="preserve"> KEMIČARI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 AKTIVNOSTI</w:t>
      </w:r>
      <w:r w:rsidRPr="00BA303B">
        <w:rPr>
          <w:rFonts w:ascii="Calibri" w:hAnsi="Calibri" w:cs="Calibri"/>
          <w:sz w:val="20"/>
          <w:szCs w:val="20"/>
        </w:rPr>
        <w:t xml:space="preserve">: Stjecanje i proširivanje znanja kemije, razvoj samostalnosti i timskog rada, poticati učenike na cjeloživotno učenje. 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NAMJENA</w:t>
      </w:r>
      <w:r w:rsidRPr="00BA303B">
        <w:rPr>
          <w:rFonts w:ascii="Calibri" w:hAnsi="Calibri" w:cs="Calibri"/>
          <w:sz w:val="20"/>
          <w:szCs w:val="20"/>
        </w:rPr>
        <w:t>: Grupa kemičari namjenjena je učenicima koji pokazuju veći interes za nastavne sadržaje kemije i zainteresirani su za praktični rad.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NOSITELJI AKTIVNOSTI</w:t>
      </w:r>
      <w:r w:rsidRPr="00BA303B">
        <w:rPr>
          <w:rFonts w:ascii="Calibri" w:hAnsi="Calibri" w:cs="Calibri"/>
          <w:sz w:val="20"/>
          <w:szCs w:val="20"/>
        </w:rPr>
        <w:t>: Učiteljica kemije i biologije Snježana Protulipac i učenici.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REALIZACIJE</w:t>
      </w:r>
      <w:r w:rsidRPr="00BA303B">
        <w:rPr>
          <w:rFonts w:ascii="Calibri" w:hAnsi="Calibri" w:cs="Calibri"/>
          <w:sz w:val="20"/>
          <w:szCs w:val="20"/>
        </w:rPr>
        <w:t>: Rad u školi.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VREMENIK</w:t>
      </w:r>
      <w:r w:rsidRPr="00BA303B">
        <w:rPr>
          <w:rFonts w:ascii="Calibri" w:hAnsi="Calibri" w:cs="Calibri"/>
          <w:sz w:val="20"/>
          <w:szCs w:val="20"/>
        </w:rPr>
        <w:t>: Tijekom godine (35 sati godišnje).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TROŠKOVNIK</w:t>
      </w:r>
      <w:r w:rsidRPr="00BA303B">
        <w:rPr>
          <w:rFonts w:ascii="Calibri" w:hAnsi="Calibri" w:cs="Calibri"/>
          <w:sz w:val="20"/>
          <w:szCs w:val="20"/>
        </w:rPr>
        <w:t>: Bilježnica, školski pribor, materijal za pokuse: kemikalije, kemijsko posuđe i  pribor.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NAČIN VREDNOVANJA: Redovitim praćenjem i opisnom ocjenom. Demonstracijom pokusa, izlaganjem izrađenih uporabnih predmeta (npr.: sapuni s eteričnim uljima, balzami za usne, kreme za ruke i dr.)</w:t>
      </w: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2F49A0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973083">
      <w:pPr>
        <w:pStyle w:val="Naslov1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Program učeničke zadruge </w:t>
      </w:r>
      <w:r w:rsidRPr="00BA303B">
        <w:rPr>
          <w:rFonts w:ascii="Calibri" w:hAnsi="Calibri" w:cs="Calibri"/>
          <w:sz w:val="20"/>
          <w:szCs w:val="20"/>
        </w:rPr>
        <w:sym w:font="Symbol" w:char="F0B2"/>
      </w:r>
      <w:r w:rsidRPr="00BA303B">
        <w:rPr>
          <w:rFonts w:ascii="Calibri" w:hAnsi="Calibri" w:cs="Calibri"/>
          <w:sz w:val="20"/>
          <w:szCs w:val="20"/>
        </w:rPr>
        <w:t>Nit</w:t>
      </w:r>
      <w:r w:rsidRPr="00BA303B">
        <w:rPr>
          <w:rFonts w:ascii="Calibri" w:hAnsi="Calibri" w:cs="Calibri"/>
          <w:sz w:val="20"/>
          <w:szCs w:val="20"/>
        </w:rPr>
        <w:sym w:font="Symbol" w:char="F0B2"/>
      </w:r>
      <w:r w:rsidRPr="00BA303B">
        <w:rPr>
          <w:rFonts w:ascii="Calibri" w:hAnsi="Calibri" w:cs="Calibri"/>
          <w:sz w:val="20"/>
          <w:szCs w:val="20"/>
        </w:rPr>
        <w:t xml:space="preserve">  OŠ Švarča, Karlovac za 2012./2013.godinu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horzAnchor="margin" w:tblpY="7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pStyle w:val="Naslov1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PROGRAM</w:t>
            </w:r>
          </w:p>
        </w:tc>
        <w:tc>
          <w:tcPr>
            <w:tcW w:w="4261" w:type="dxa"/>
          </w:tcPr>
          <w:p w:rsidR="000453D2" w:rsidRPr="00BA303B" w:rsidRDefault="000453D2" w:rsidP="003F6519">
            <w:pPr>
              <w:pStyle w:val="Naslov2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LIKOVNO KREATIVNA GRUPA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Cilj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poticati mehanizme kreativnog razmišljanja i izražavanja</w:t>
            </w:r>
          </w:p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poticati timski rad i suradnju</w:t>
            </w:r>
          </w:p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pridonijeti razvoju zornoga i apstraktnog načina mišljenja</w:t>
            </w:r>
          </w:p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proširivati spoznaje stečene na satu lik.kulture</w:t>
            </w:r>
          </w:p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naučiti različite načine umjetničkog izražavanja i samoostvarivanja</w:t>
            </w:r>
          </w:p>
          <w:p w:rsidR="000453D2" w:rsidRPr="00BA303B" w:rsidRDefault="000453D2" w:rsidP="003F7DA9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utjecati na razvoj opažanja, oblikovnog mišljenja i stvaralačkog ponašanja 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Namjena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rad s nadarenim i kreativnim  učenicima 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Nositelji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Valentina Črnugelj, učenici 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realizacije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učenici kroz suradnju i timski rad stvaraju kreativne radove potrebne za određene školske sadržaje i događanja te školske projekte  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Vremenik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nastavne godine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Troškovnik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potrošni materijal za rad</w:t>
            </w:r>
          </w:p>
          <w:p w:rsidR="000453D2" w:rsidRPr="00BA303B" w:rsidRDefault="000453D2" w:rsidP="003F651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(tempere, kistovi, silikonska     </w:t>
            </w:r>
          </w:p>
          <w:p w:rsidR="000453D2" w:rsidRPr="00BA303B" w:rsidRDefault="000453D2" w:rsidP="003F651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ljepila, ljepilo za drvo, hamer    </w:t>
            </w:r>
          </w:p>
          <w:p w:rsidR="000453D2" w:rsidRPr="00BA303B" w:rsidRDefault="000453D2" w:rsidP="003F6519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 papiri u boji i sl.)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vrednovanja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opisno praćenje učenika</w:t>
            </w:r>
          </w:p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praćenje kreativnih i maštovitih načina izražavanja</w:t>
            </w:r>
          </w:p>
          <w:p w:rsidR="000453D2" w:rsidRPr="00BA303B" w:rsidRDefault="000453D2" w:rsidP="003F7DA9">
            <w:pPr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praćenje zalaganja i upornosti u radu</w:t>
            </w:r>
          </w:p>
        </w:tc>
      </w:tr>
      <w:tr w:rsidR="000453D2" w:rsidRPr="00BA303B" w:rsidTr="003F6519">
        <w:tc>
          <w:tcPr>
            <w:tcW w:w="4261" w:type="dxa"/>
          </w:tcPr>
          <w:p w:rsidR="000453D2" w:rsidRPr="00BA303B" w:rsidRDefault="000453D2" w:rsidP="003F6519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korištenja rezultata vrednovanja</w:t>
            </w:r>
          </w:p>
        </w:tc>
        <w:tc>
          <w:tcPr>
            <w:tcW w:w="4261" w:type="dxa"/>
          </w:tcPr>
          <w:p w:rsidR="000453D2" w:rsidRPr="00BA303B" w:rsidRDefault="000453D2" w:rsidP="003F7DA9">
            <w:pPr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 temelju postignuća dodijeliti pohvale i nagrade</w:t>
            </w: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bCs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outlineLvl w:val="0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>NOGOMET</w:t>
      </w:r>
    </w:p>
    <w:p w:rsidR="000453D2" w:rsidRPr="00BA303B" w:rsidRDefault="000453D2">
      <w:pPr>
        <w:outlineLvl w:val="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CILJEVI: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omogućit dječacima usvajanje osnovnih tehničko-taktičkih elemenata nogometa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s obzirom na selekciju djece omogućiti napredovanje i daljnje usavršavanje u nogometu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osiguravati im adekvatnu afirmaciju u tom sportu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NAMJENA: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učenici postaju članovi školskog sportskog kluba i time predstavljaju školu na svim sportskim natjecanjima i ostalim sportskim natjecanjima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sudjelovati će u organiziranju i provedbi svih sportskih  aktivnosti u školi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NOSITELJ: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nastavnik tjelesne i zdravstvene kulture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NAČIN REALIZACIJE: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lastRenderedPageBreak/>
        <w:t>- u nastavnoj godini treninzi će se održavati jedanput u tjednu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s obzirom na plan i program rada učenici će sudjelovati na školskom natjecanju osnovnih škola, a prema potrebi bit će organizirane prijateljske utakmice tijekom godine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planom i programom škole obuhvaćene su ove teme: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1. TEHNIKE NOGOMETA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2. TAKTIKA NOGOMETA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VREMENIK: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tijekom školske godine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TROŠKOVNIK: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- potrebna sredstva za nabavku sportske opreme koja se odnosi na rekvizite, nogometne lopte i sportske dresove kao adekvatnu opremu</w:t>
      </w:r>
    </w:p>
    <w:p w:rsidR="000453D2" w:rsidRPr="00BA303B" w:rsidRDefault="000453D2">
      <w:pPr>
        <w:outlineLvl w:val="0"/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VREDNOVANJE:</w:t>
      </w:r>
    </w:p>
    <w:p w:rsidR="000453D2" w:rsidRPr="00BA303B" w:rsidRDefault="000453D2">
      <w:pPr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analizom mjerenja utvrđuje se adekvatni napredak kod učenika, a  na natjecanjima ostvarivanje pojedinog plasmana i dobivanje nagrade</w:t>
      </w:r>
    </w:p>
    <w:p w:rsidR="000453D2" w:rsidRPr="00BA303B" w:rsidRDefault="000453D2">
      <w:pPr>
        <w:rPr>
          <w:rFonts w:ascii="Calibri" w:hAnsi="Calibri" w:cs="Calibri"/>
          <w:bCs/>
          <w:sz w:val="20"/>
          <w:szCs w:val="20"/>
          <w:u w:val="single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Školski  bend  OŠ Švarča</w:t>
      </w:r>
    </w:p>
    <w:p w:rsidR="000453D2" w:rsidRPr="00BA303B" w:rsidRDefault="000453D2">
      <w:pPr>
        <w:rPr>
          <w:rFonts w:ascii="Calibri" w:hAnsi="Calibri"/>
          <w:b/>
          <w:sz w:val="20"/>
          <w:szCs w:val="20"/>
        </w:rPr>
      </w:pPr>
    </w:p>
    <w:tbl>
      <w:tblPr>
        <w:tblW w:w="14155" w:type="dxa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Layout w:type="fixed"/>
        <w:tblLook w:val="00A0"/>
      </w:tblPr>
      <w:tblGrid>
        <w:gridCol w:w="2214"/>
        <w:gridCol w:w="3512"/>
        <w:gridCol w:w="2529"/>
        <w:gridCol w:w="1124"/>
        <w:gridCol w:w="1404"/>
        <w:gridCol w:w="1827"/>
        <w:gridCol w:w="1545"/>
      </w:tblGrid>
      <w:tr w:rsidR="000453D2" w:rsidRPr="00BA303B">
        <w:trPr>
          <w:trHeight w:val="595"/>
        </w:trPr>
        <w:tc>
          <w:tcPr>
            <w:tcW w:w="221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Standardi /Ciljevi</w:t>
            </w:r>
          </w:p>
        </w:tc>
        <w:tc>
          <w:tcPr>
            <w:tcW w:w="3512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Namjena</w:t>
            </w:r>
          </w:p>
        </w:tc>
        <w:tc>
          <w:tcPr>
            <w:tcW w:w="2529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 xml:space="preserve">    Način realizacije</w:t>
            </w:r>
          </w:p>
        </w:tc>
        <w:tc>
          <w:tcPr>
            <w:tcW w:w="112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 xml:space="preserve">    Nositelj</w:t>
            </w:r>
          </w:p>
        </w:tc>
        <w:tc>
          <w:tcPr>
            <w:tcW w:w="140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Vrednovanje</w:t>
            </w:r>
          </w:p>
        </w:tc>
        <w:tc>
          <w:tcPr>
            <w:tcW w:w="1827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Vrijeme realizacije</w:t>
            </w:r>
          </w:p>
        </w:tc>
        <w:tc>
          <w:tcPr>
            <w:tcW w:w="1545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Troškovnik</w:t>
            </w:r>
          </w:p>
        </w:tc>
      </w:tr>
      <w:tr w:rsidR="000453D2" w:rsidRPr="00BA303B">
        <w:trPr>
          <w:trHeight w:val="5660"/>
        </w:trPr>
        <w:tc>
          <w:tcPr>
            <w:tcW w:w="2214" w:type="dxa"/>
          </w:tcPr>
          <w:p w:rsidR="000453D2" w:rsidRPr="00BA303B" w:rsidRDefault="000453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  <w:t>Poticanje aktivnog muziciranja učenika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  <w:t>razvijanje suradnje i odgovornosti u radu.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  <w:t>stjecanje kritičnosti i discipline u radu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  <w:t>razvijanje sigurnosti i samopouzdanja u prvim</w:t>
            </w:r>
          </w:p>
          <w:p w:rsidR="000453D2" w:rsidRPr="00BA303B" w:rsidRDefault="000453D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A303B">
              <w:rPr>
                <w:rFonts w:ascii="Calibri" w:eastAsia="BookAntiqua" w:hAnsi="Calibri" w:cs="BookAntiqua"/>
                <w:b/>
                <w:bCs/>
                <w:sz w:val="20"/>
                <w:szCs w:val="20"/>
                <w:lang w:eastAsia="hr-HR"/>
              </w:rPr>
              <w:t>nastupima</w:t>
            </w:r>
          </w:p>
        </w:tc>
        <w:tc>
          <w:tcPr>
            <w:tcW w:w="3512" w:type="dxa"/>
          </w:tcPr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</w:t>
            </w: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rganiziranje glazbeno-scenskih aktivnosti škole u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različitim prigodama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 xml:space="preserve">Promicanje kulture izražavanja i izgradnja imidža Škole. </w:t>
            </w: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Skupno vrednovanje s obzirom na pojedinca i skupinu.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Proširivanje učenikova interesa za različite glazbene sadržaje, unapređivanje glazbene kulture/umjetnosti učenika i njegovanje ljepote melodije i ritma hrvatske glazbene baštine i ljepotu ritma i melodije drugih naroda.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 xml:space="preserve">Učenikov odabir skladbi. Afirmiranje svijesti o osobnim glazbenim sposobnostima i sklonosti ka umjetničkoj/narodnoj  glazbi,. Utjecati na glazbeni ukus učenika i potrebu za glazbenim izrazom. 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Mogu pjevati.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Mogu se glazbeno izražavati.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9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Glazbenici koji se prijave za nastupe (vokalno-instrumentalni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sastavi, pjevači, klape)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uvježbavat će prijavljeni repertoar izvan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vremena nastave.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Uoči nastupa na školskim priredbama rad će biti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intenziviran i pod nadzorom profesora u</w:t>
            </w: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</w:pP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>prostoru škole, katkad i u tijeku nastave. Susreti su predviđeni jedanput tjedno.</w:t>
            </w:r>
          </w:p>
        </w:tc>
        <w:tc>
          <w:tcPr>
            <w:tcW w:w="1124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Učenici i učitelji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Marin Jović i Zoran Štefanac.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Suradnja s učenicima drugih škola.</w:t>
            </w:r>
          </w:p>
        </w:tc>
        <w:tc>
          <w:tcPr>
            <w:tcW w:w="1404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27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godine. Nastava se izvodi 1 sat tjedno.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Planirane troškove izvannastavnih aktivnosti pratit ćemo iz materijalnog troška škole, sponzorstva, Grada Karlovca te županijska sredstva.</w:t>
            </w:r>
            <w:r w:rsidRPr="00BA303B">
              <w:rPr>
                <w:rFonts w:ascii="Calibri" w:eastAsia="BookAntiqua" w:hAnsi="Calibri" w:cs="BookAntiqua"/>
                <w:sz w:val="20"/>
                <w:szCs w:val="20"/>
                <w:lang w:eastAsia="hr-HR"/>
              </w:rPr>
              <w:t xml:space="preserve">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BA303B" w:rsidRDefault="000453D2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Tamburaški orkestar  OŠ Švarča</w:t>
      </w:r>
    </w:p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</w:p>
    <w:tbl>
      <w:tblPr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214"/>
        <w:gridCol w:w="3232"/>
        <w:gridCol w:w="1404"/>
        <w:gridCol w:w="1297"/>
        <w:gridCol w:w="2074"/>
        <w:gridCol w:w="1865"/>
        <w:gridCol w:w="2068"/>
      </w:tblGrid>
      <w:tr w:rsidR="000453D2" w:rsidRPr="00BA303B">
        <w:trPr>
          <w:trHeight w:val="588"/>
        </w:trPr>
        <w:tc>
          <w:tcPr>
            <w:tcW w:w="221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Standardi /Ciljevi</w:t>
            </w:r>
          </w:p>
        </w:tc>
        <w:tc>
          <w:tcPr>
            <w:tcW w:w="3232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Namjena</w:t>
            </w:r>
          </w:p>
        </w:tc>
        <w:tc>
          <w:tcPr>
            <w:tcW w:w="140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 xml:space="preserve">    Način realizacije</w:t>
            </w:r>
          </w:p>
        </w:tc>
        <w:tc>
          <w:tcPr>
            <w:tcW w:w="1297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 xml:space="preserve">    Nositelj</w:t>
            </w:r>
          </w:p>
        </w:tc>
        <w:tc>
          <w:tcPr>
            <w:tcW w:w="207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Vrednovanje</w:t>
            </w:r>
          </w:p>
        </w:tc>
        <w:tc>
          <w:tcPr>
            <w:tcW w:w="1865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Vrijeme realizacije</w:t>
            </w:r>
          </w:p>
        </w:tc>
        <w:tc>
          <w:tcPr>
            <w:tcW w:w="2068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Troškovnik</w:t>
            </w:r>
          </w:p>
        </w:tc>
      </w:tr>
      <w:tr w:rsidR="000453D2" w:rsidRPr="00BA303B">
        <w:trPr>
          <w:trHeight w:val="5601"/>
        </w:trPr>
        <w:tc>
          <w:tcPr>
            <w:tcW w:w="2214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 xml:space="preserve">Osnovni cilj je učenikova glazbena aktivnost. 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Učenici mogu istraživati, pronalaziti skladbe.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Razvoj glazbenog senzibiliteta.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Doživljaj i upoznavanje glazbe.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Socijalizacija u procesu zajedničkog muziciranja.</w:t>
            </w:r>
          </w:p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Savladati osnove glazbene pismenosti i sviranja na tamburi. Usavršiti tehnike trzanja i solffeggio.</w:t>
            </w:r>
          </w:p>
        </w:tc>
        <w:tc>
          <w:tcPr>
            <w:tcW w:w="323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Naučiti svirati tambure, služiti se notama, čitati i svirati notne partiture s naglaskom na zavičajne pjesme, kola i plesove. Sudjelovanje u kulturnoj i javnoj djelatnosti škole. </w:t>
            </w: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Skupno vrednovanje s obzirom na pojedinca i skupinu.Proširivanje učenikova interesa za različite glazbene sadržaje, unapređivanje glazbene kulture/umjetnosti učenika i njegovanje ljepote melodije i ritma Hrvatske glazbene baštine i ljepotu ritma i melodije drugih naroda.Učenikov odabir skladbi. Afirmiranje svijesti o osobnim glazbenim sposobnostima i sklonosti ka umjetničkoj/narodnoj  glazbi,. Utjecati na glazbeni ukus učenika i potrebu za glazbenim izrazom. Mogu svirati.Mogu se glazbeno izražavati.</w:t>
            </w:r>
          </w:p>
        </w:tc>
        <w:tc>
          <w:tcPr>
            <w:tcW w:w="1404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pStyle w:val="Zaglavlje"/>
              <w:tabs>
                <w:tab w:val="clear" w:pos="4536"/>
                <w:tab w:val="clear" w:pos="9072"/>
              </w:tabs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Nastava se realizira u učionici i izvan nje.</w:t>
            </w:r>
          </w:p>
        </w:tc>
        <w:tc>
          <w:tcPr>
            <w:tcW w:w="1297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Program provodi učenici i učitelj glazbene kulture.</w:t>
            </w:r>
          </w:p>
        </w:tc>
        <w:tc>
          <w:tcPr>
            <w:tcW w:w="2074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Pismeno praćenje učenika u napredovanju i ovladavanju tehnikama sviranja koje će im koristiti kroz cijeli život. Rezultati se koriste za unapređenje rada.Poboljšanje izvedbi i stvaranje smjernica za buduću  rad. Planiranim izvannastavnim aktivnostima razvijat ću te pratiti intelektualni razvoj djece kao i njihov  emocionalni i socijalni  razvoj i to kroz evaluacije provedenih sadržaja.</w:t>
            </w:r>
          </w:p>
        </w:tc>
        <w:tc>
          <w:tcPr>
            <w:tcW w:w="1865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Advent, Božić.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Veljača.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godine.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Lipanj.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Nastava se održava 2 sata tjedno.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68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pStyle w:val="Zaglavlje"/>
              <w:tabs>
                <w:tab w:val="clear" w:pos="4536"/>
                <w:tab w:val="clear" w:pos="9072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Planirane troškove izvannastavnih aktivnosti pratit ćemo iz materijalnog troška škole, sponzorstva, Grada Karlovca te županijska sredstva.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jc w:val="center"/>
        <w:outlineLvl w:val="0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Pjevački zbor  OŠ Švarča</w:t>
      </w:r>
    </w:p>
    <w:p w:rsidR="000453D2" w:rsidRPr="00BA303B" w:rsidRDefault="000453D2">
      <w:pPr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.</w:t>
      </w:r>
    </w:p>
    <w:tbl>
      <w:tblPr>
        <w:tblW w:w="14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2234"/>
        <w:gridCol w:w="2552"/>
        <w:gridCol w:w="2126"/>
        <w:gridCol w:w="1309"/>
        <w:gridCol w:w="1843"/>
        <w:gridCol w:w="2132"/>
        <w:gridCol w:w="2087"/>
      </w:tblGrid>
      <w:tr w:rsidR="000453D2" w:rsidRPr="00BA303B">
        <w:tc>
          <w:tcPr>
            <w:tcW w:w="2234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Standardi /Ciljevi</w:t>
            </w:r>
          </w:p>
        </w:tc>
        <w:tc>
          <w:tcPr>
            <w:tcW w:w="2552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Namjena</w:t>
            </w:r>
          </w:p>
        </w:tc>
        <w:tc>
          <w:tcPr>
            <w:tcW w:w="2126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Način realizacije</w:t>
            </w:r>
          </w:p>
        </w:tc>
        <w:tc>
          <w:tcPr>
            <w:tcW w:w="1309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  Nositelj</w:t>
            </w:r>
          </w:p>
        </w:tc>
        <w:tc>
          <w:tcPr>
            <w:tcW w:w="1843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Vrednovanje</w:t>
            </w:r>
          </w:p>
        </w:tc>
        <w:tc>
          <w:tcPr>
            <w:tcW w:w="2132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Vrijeme realizacije</w:t>
            </w:r>
          </w:p>
        </w:tc>
        <w:tc>
          <w:tcPr>
            <w:tcW w:w="2087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Troškovnik</w:t>
            </w:r>
          </w:p>
        </w:tc>
      </w:tr>
      <w:tr w:rsidR="000453D2" w:rsidRPr="00BA303B" w:rsidTr="003F7DA9">
        <w:trPr>
          <w:trHeight w:val="1250"/>
        </w:trPr>
        <w:tc>
          <w:tcPr>
            <w:tcW w:w="2234" w:type="dxa"/>
          </w:tcPr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 xml:space="preserve">Osnovni cilj je učenikova glazbena aktivnost. 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Učenici mogu prepoznati napjeve pojedinih dijelova Hrvatske, slušno ih prepoznati i svrstati.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lastRenderedPageBreak/>
              <w:t>Učenici mogu istraživati, pronalaziti skladbe.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Razvoj glazbenog senzibiliteta.</w:t>
            </w:r>
          </w:p>
          <w:p w:rsidR="000453D2" w:rsidRPr="00BA303B" w:rsidRDefault="000453D2">
            <w:pPr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Doživljaj i upoznavanje glazbe.</w:t>
            </w:r>
          </w:p>
          <w:p w:rsidR="000453D2" w:rsidRPr="00BA303B" w:rsidRDefault="0004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kern w:val="24"/>
                <w:sz w:val="20"/>
                <w:szCs w:val="20"/>
                <w:lang w:eastAsia="hr-HR"/>
              </w:rPr>
              <w:t>Razvoj vokalne tehnike. Socijalizacija u procesu zajedničkog muziciranja.</w:t>
            </w:r>
          </w:p>
        </w:tc>
        <w:tc>
          <w:tcPr>
            <w:tcW w:w="255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textAlignment w:val="baseline"/>
              <w:rPr>
                <w:rFonts w:ascii="Calibri" w:hAnsi="Calibri" w:cs="Arial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>Skupno vrednovanje s obzirom na pojedinca i skupinu.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 xml:space="preserve">Proširivanje učenikova interesa za različite glazbene sadržaje, unapređivanje glazbene kulture/umjetnosti </w:t>
            </w: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lastRenderedPageBreak/>
              <w:t>učenika i njegovanje ljepote melodije i ritma Hrvatske glazbene baštine i ljepotu ritma i melodije drugih naroda.</w:t>
            </w:r>
          </w:p>
          <w:p w:rsidR="000453D2" w:rsidRPr="00BA303B" w:rsidRDefault="000453D2">
            <w:pPr>
              <w:rPr>
                <w:rFonts w:ascii="Calibri" w:hAnsi="Calibri"/>
                <w:kern w:val="24"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/>
                <w:kern w:val="24"/>
                <w:sz w:val="20"/>
                <w:szCs w:val="20"/>
                <w:lang w:eastAsia="hr-HR"/>
              </w:rPr>
              <w:t xml:space="preserve">Učenikov odabir skladbi. Afirmiranje svijesti o osobnim glazbenim sposobnostima i sklonosti ka umjetničkoj/narodnoj  glazbi,. Utjecati na glazbeni ukus učenika i potrebu za glazbenim izrazom.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pStyle w:val="Zaglavlje"/>
              <w:tabs>
                <w:tab w:val="clear" w:pos="4536"/>
                <w:tab w:val="clear" w:pos="9072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 xml:space="preserve">Načini i metode realizacije izvannastavnih aktivnosti pretežno suradničkog, projektnog, skupno-istraživačkog odgojno – </w:t>
            </w:r>
            <w:r w:rsidRPr="00BA303B">
              <w:rPr>
                <w:rFonts w:ascii="Calibri" w:hAnsi="Calibri"/>
                <w:bCs/>
                <w:sz w:val="20"/>
                <w:szCs w:val="20"/>
              </w:rPr>
              <w:lastRenderedPageBreak/>
              <w:t xml:space="preserve">obrazovnog rada. Ovaj oblik rada organizira se za sve učenike zavisno od njegovih sposobnosti. 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Program provodi učenici i učitelj glazbene kulture.</w:t>
            </w:r>
          </w:p>
        </w:tc>
        <w:tc>
          <w:tcPr>
            <w:tcW w:w="1843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Opisno praćenje rezultata aktivnosti.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Poboljšanje izvedbi i stvaranje smjernica za buduću  rad. Planiranim </w:t>
            </w: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izvannastavnim aktivnostima razvijat ću te pratiti intelektualni razvoj djece kao i njihov  emocionalni i socijalni  razvoj i to kroz evaluacije provedenih sadržaja.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32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Advent, Božić.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Veljača.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godine.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Lipanj.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Nastava  se izvodi 2 sata tjedno.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7" w:type="dxa"/>
          </w:tcPr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pStyle w:val="Zaglavlje"/>
              <w:tabs>
                <w:tab w:val="clear" w:pos="4536"/>
                <w:tab w:val="clear" w:pos="9072"/>
              </w:tabs>
              <w:rPr>
                <w:rFonts w:ascii="Calibri" w:hAnsi="Calibri"/>
                <w:bCs/>
                <w:sz w:val="20"/>
                <w:szCs w:val="20"/>
              </w:rPr>
            </w:pPr>
            <w:r w:rsidRPr="00BA303B">
              <w:rPr>
                <w:rFonts w:ascii="Calibri" w:hAnsi="Calibri"/>
                <w:bCs/>
                <w:sz w:val="20"/>
                <w:szCs w:val="20"/>
              </w:rPr>
              <w:t>Planirane troškove izvannastavnih aktivnosti pratit ćemo iz materijalnog troška škole, sponzorstva, Grada Karlovca te županijska sredstva.</w:t>
            </w: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453D2" w:rsidRPr="00BA303B" w:rsidRDefault="000453D2" w:rsidP="00672D1D">
      <w:pPr>
        <w:pStyle w:val="Naslov1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>SLOBODNA AKTIVNOST:  Fotosekcija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CILJ AKTIVNOSTI: </w:t>
      </w:r>
      <w:r w:rsidRPr="00BA303B">
        <w:rPr>
          <w:rFonts w:ascii="Calibri" w:hAnsi="Calibri"/>
          <w:sz w:val="20"/>
          <w:szCs w:val="20"/>
        </w:rPr>
        <w:t xml:space="preserve">Upoznati učenike, koji pokazuju poseban interes za fotografiju, s poviješću fotografije-razvoj fotografije tijekom povijesti. Naučiti učenike služiti se digitalnim fotoaparatom, kako snimit dobru fotografiju. 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Suradnja sa školskom zadrugom „Nit“, praćenje i bilježenje događaja fotoaparatom u školi i oko nje tijekom školske godine. Posjet izložbama i izlaganje fotografija na školskoj izložbi.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Suradnja sa gimnazijom Karlovac u radionici od ideje do filma.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pStyle w:val="Naslov1"/>
        <w:rPr>
          <w:rFonts w:ascii="Calibri" w:hAnsi="Calibri"/>
          <w:b w:val="0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NAMJENA: </w:t>
      </w:r>
      <w:r w:rsidRPr="00BA303B">
        <w:rPr>
          <w:rFonts w:ascii="Calibri" w:hAnsi="Calibri"/>
          <w:b w:val="0"/>
          <w:sz w:val="20"/>
          <w:szCs w:val="20"/>
        </w:rPr>
        <w:t xml:space="preserve">Fotosekcija je namijenjena učenicima koji pokazuju veći interes za istraživanje novog pogleda na okolinu. 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NOSITELJI AKTIVNOSTI</w:t>
      </w:r>
      <w:r w:rsidRPr="00BA303B">
        <w:rPr>
          <w:rFonts w:ascii="Calibri" w:hAnsi="Calibri"/>
          <w:sz w:val="20"/>
          <w:szCs w:val="20"/>
        </w:rPr>
        <w:t>: Učiteljica engleskog jezika Ivana Jagošić i učenici 6., 7. i 8.razreda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REALIZACIJE</w:t>
      </w:r>
      <w:r w:rsidRPr="00BA303B">
        <w:rPr>
          <w:rFonts w:ascii="Calibri" w:hAnsi="Calibri"/>
          <w:sz w:val="20"/>
          <w:szCs w:val="20"/>
        </w:rPr>
        <w:t>: Rad u školi, posjet izložbama i događajima u Karlovcu. Terenska nastava - izlet u Ogulin, Zagreb.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VREMENIK:</w:t>
      </w:r>
      <w:r w:rsidRPr="00BA303B">
        <w:rPr>
          <w:rFonts w:ascii="Calibri" w:hAnsi="Calibri"/>
          <w:sz w:val="20"/>
          <w:szCs w:val="20"/>
        </w:rPr>
        <w:t xml:space="preserve"> Tijekom godine, jednom tjedno (35 sati godišnje).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TROŠKOVNIK</w:t>
      </w:r>
      <w:r w:rsidRPr="00BA303B">
        <w:rPr>
          <w:rFonts w:ascii="Calibri" w:hAnsi="Calibri"/>
          <w:sz w:val="20"/>
          <w:szCs w:val="20"/>
        </w:rPr>
        <w:t>: Bilježnica, školski pribor, dva produžna kabla, sitni inventar (okviri, pribor za izradu okvira, albumi, CD-i,) i razvijanje fotografija - cca 500kn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Troškove organizacije izleta ( prijevoz autobusom/vlakom) snose  roditelji učenika.</w:t>
      </w:r>
    </w:p>
    <w:p w:rsidR="000453D2" w:rsidRPr="00BA303B" w:rsidRDefault="000453D2" w:rsidP="00672D1D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VREDNOVANJA</w:t>
      </w:r>
      <w:r w:rsidRPr="00BA303B">
        <w:rPr>
          <w:rFonts w:ascii="Calibri" w:hAnsi="Calibri"/>
          <w:sz w:val="20"/>
          <w:szCs w:val="20"/>
        </w:rPr>
        <w:t>: Redovitim praćenjem i opisnom ocjenom. Prezentacijom izrađenih plakata, okvira i sličnih materijala. Sudjelovanje na izložbama u školi.</w:t>
      </w: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8A21E6">
      <w:pPr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NOVINARSKA  GRUPA</w:t>
      </w:r>
    </w:p>
    <w:p w:rsidR="000453D2" w:rsidRPr="00BA303B" w:rsidRDefault="000453D2" w:rsidP="008A21E6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904"/>
      </w:tblGrid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Ciljevi :</w:t>
            </w:r>
          </w:p>
        </w:tc>
        <w:tc>
          <w:tcPr>
            <w:tcW w:w="7904" w:type="dxa"/>
          </w:tcPr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Upoznavanje novinarskih vrsta i osposobljavanje učenika za adekvatno usmeno i pismeno izražavanje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Kontinuirano praćenje školskih događanja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Ažuriranje web stranice škole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Izrada zidnih novina (školskog lista)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Razvijanje informacijske pismenosti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Usmjeravanje k izboru zanimanja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Aktivan odnos prema radnim zadacima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Razvijanje socijalnih vještina, komunikacijskih sposobnosti i samopouzdanja u javnom ophođenju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Bogaćenje rječnika i stila izražavanja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Razvijanje čitateljskih, komunikacijskih, informacijskih, istraživačkih vještina.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Namjena :</w:t>
            </w:r>
          </w:p>
        </w:tc>
        <w:tc>
          <w:tcPr>
            <w:tcW w:w="7904" w:type="dxa"/>
          </w:tcPr>
          <w:p w:rsidR="000453D2" w:rsidRPr="009A4967" w:rsidRDefault="000453D2" w:rsidP="00FD486B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 xml:space="preserve">Razvoj kreativnosti u svrhu podizanja samopouzdanja. 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Razvijanje pisanog izraza i novinarskog stvaralaštva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Usmjeravanje  učenika  na kvalitetno korištenje slobodnog vremena.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Nositelji aktivnosti :</w:t>
            </w:r>
          </w:p>
        </w:tc>
        <w:tc>
          <w:tcPr>
            <w:tcW w:w="790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Knjižničarka Sagita Kljajević, prof. hrvatskog jezika i književnosti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Pedagoginja Anita Katinić, prof. hrvatskog jezika i književnosti i pedagogije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Učenici –članovi novinarske grupe.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Način realizacije :</w:t>
            </w:r>
          </w:p>
        </w:tc>
        <w:tc>
          <w:tcPr>
            <w:tcW w:w="7904" w:type="dxa"/>
          </w:tcPr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Izrada panoa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Radionice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Sudjelovanje u školskim projektima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Obilježavanje obljetnica, važnijih datuma i blagdana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Organizacija susreta s književnicima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Posjet lokalnim novinskim listovima i tiskarama</w:t>
            </w:r>
          </w:p>
          <w:p w:rsidR="000453D2" w:rsidRPr="009A4967" w:rsidRDefault="000453D2" w:rsidP="00FD486B">
            <w:pPr>
              <w:pStyle w:val="Odlomakpopisa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eastAsia="hr-HR"/>
              </w:rPr>
            </w:pPr>
            <w:r w:rsidRPr="009A4967">
              <w:rPr>
                <w:sz w:val="20"/>
                <w:szCs w:val="20"/>
                <w:lang w:eastAsia="hr-HR"/>
              </w:rPr>
              <w:t>Posjet  Interliberu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Vremenik aktivnosti:</w:t>
            </w:r>
          </w:p>
        </w:tc>
        <w:tc>
          <w:tcPr>
            <w:tcW w:w="790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Aktivnost će se održavati dva sata tjedno tijekom cijele nastavne godine. Ukupno predviđeno 35 sati.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Troškovnik :</w:t>
            </w:r>
          </w:p>
        </w:tc>
        <w:tc>
          <w:tcPr>
            <w:tcW w:w="790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Nabava potrošnog materijala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Način vrednovanja:</w:t>
            </w:r>
          </w:p>
        </w:tc>
        <w:tc>
          <w:tcPr>
            <w:tcW w:w="790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Individualno opisno praćenje učenika. 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Najuspješnije samostalne radove učenici će prezentirati u power pointu , radovi će biti izloženi </w:t>
            </w: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lastRenderedPageBreak/>
              <w:t>na panou škole.</w:t>
            </w:r>
          </w:p>
        </w:tc>
      </w:tr>
      <w:tr w:rsidR="000453D2" w:rsidRPr="00BA303B" w:rsidTr="00B46AAC">
        <w:tc>
          <w:tcPr>
            <w:tcW w:w="138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lastRenderedPageBreak/>
              <w:t>Način korištenja rezultata vrednovanja:</w:t>
            </w:r>
          </w:p>
        </w:tc>
        <w:tc>
          <w:tcPr>
            <w:tcW w:w="7904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Evaluacijski list o uspješnosti rada grupe. Anketni list za sve učenike škole. Posjećenost web stranice .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Rezultate planiramo koristiti pri izradi kurikuluma u narednoj školskoj godini.</w:t>
            </w:r>
          </w:p>
        </w:tc>
      </w:tr>
    </w:tbl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672D1D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973083">
      <w:pPr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IZVANNASTAVNA  AKTIVNOST: POVIJESNIČARI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CILJ  AKTIVNOSTI: </w:t>
      </w:r>
      <w:r w:rsidRPr="00BA303B">
        <w:rPr>
          <w:rFonts w:ascii="Calibri" w:hAnsi="Calibri"/>
          <w:sz w:val="20"/>
          <w:szCs w:val="20"/>
        </w:rPr>
        <w:t>- Upoznati učenike koji pokazuju interes za povijest s                  poviješću Europe, Hrvatske i grada Karlovca u 18., 19. i početkom 20. st.</w:t>
      </w:r>
    </w:p>
    <w:p w:rsidR="000453D2" w:rsidRPr="00BA303B" w:rsidRDefault="000453D2" w:rsidP="00973083">
      <w:pPr>
        <w:ind w:firstLine="708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- Razvijanje interesa za predmet i povijest Hrvatske i Karlovca.                       </w:t>
      </w:r>
    </w:p>
    <w:p w:rsidR="000453D2" w:rsidRPr="00BA303B" w:rsidRDefault="000453D2" w:rsidP="00973083">
      <w:pPr>
        <w:ind w:firstLine="708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- Poticanje na timski rad i suradnju.                                           </w:t>
      </w:r>
      <w:r w:rsidRPr="00BA303B">
        <w:rPr>
          <w:rFonts w:ascii="Calibri" w:hAnsi="Calibri"/>
          <w:sz w:val="20"/>
          <w:szCs w:val="20"/>
        </w:rPr>
        <w:tab/>
      </w:r>
      <w:r w:rsidRPr="00BA303B">
        <w:rPr>
          <w:rFonts w:ascii="Calibri" w:hAnsi="Calibri"/>
          <w:sz w:val="20"/>
          <w:szCs w:val="20"/>
        </w:rPr>
        <w:tab/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- Razvijanje pozitivne kompeticije kroz sudjelovanje na školskom </w:t>
      </w:r>
      <w:r w:rsidRPr="00BA303B">
        <w:rPr>
          <w:rFonts w:ascii="Calibri" w:hAnsi="Calibri"/>
          <w:sz w:val="20"/>
          <w:szCs w:val="20"/>
        </w:rPr>
        <w:br/>
      </w:r>
      <w:r w:rsidRPr="00BA303B">
        <w:rPr>
          <w:rFonts w:ascii="Calibri" w:hAnsi="Calibri"/>
          <w:sz w:val="20"/>
          <w:szCs w:val="20"/>
        </w:rPr>
        <w:tab/>
        <w:t xml:space="preserve">  natjecanju.                          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NAMJENA: </w:t>
      </w:r>
      <w:r w:rsidRPr="00BA303B">
        <w:rPr>
          <w:rFonts w:ascii="Calibri" w:hAnsi="Calibri"/>
          <w:sz w:val="20"/>
          <w:szCs w:val="20"/>
        </w:rPr>
        <w:t>- Rad s nadarenim učenicima koji pokazuju interes za povijest.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NOSITELJI AKTIVNOSTI : </w:t>
      </w:r>
      <w:r w:rsidRPr="00BA303B">
        <w:rPr>
          <w:rFonts w:ascii="Calibri" w:hAnsi="Calibri"/>
          <w:sz w:val="20"/>
          <w:szCs w:val="20"/>
        </w:rPr>
        <w:t>- Učitelj povijesti Vedran Pavlov i učenici.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NAČIN REALIZACIJE : </w:t>
      </w:r>
      <w:r w:rsidRPr="00BA303B">
        <w:rPr>
          <w:rFonts w:ascii="Calibri" w:hAnsi="Calibri"/>
          <w:sz w:val="20"/>
          <w:szCs w:val="20"/>
        </w:rPr>
        <w:t>- Rad u školi i na terenu.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VREMENIK: </w:t>
      </w:r>
      <w:r w:rsidRPr="00BA303B">
        <w:rPr>
          <w:rFonts w:ascii="Calibri" w:hAnsi="Calibri"/>
          <w:sz w:val="20"/>
          <w:szCs w:val="20"/>
        </w:rPr>
        <w:t>- Tijekom nastavne godine ( jednom tjedno, 35 sati godišnje ).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 xml:space="preserve">TROŠKOVNIK : </w:t>
      </w:r>
      <w:r w:rsidRPr="00BA303B">
        <w:rPr>
          <w:rFonts w:ascii="Calibri" w:hAnsi="Calibri"/>
          <w:sz w:val="20"/>
          <w:szCs w:val="20"/>
        </w:rPr>
        <w:t>- Bilježnica, školski pribor, nastavna sredstva i pomagala.</w:t>
      </w:r>
    </w:p>
    <w:p w:rsidR="000453D2" w:rsidRPr="00BA303B" w:rsidRDefault="000453D2" w:rsidP="00973083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NAČIN VREDNOVANJA :</w:t>
      </w:r>
      <w:r w:rsidRPr="00BA303B">
        <w:rPr>
          <w:rFonts w:ascii="Calibri" w:hAnsi="Calibri"/>
          <w:sz w:val="20"/>
          <w:szCs w:val="20"/>
        </w:rPr>
        <w:t>- Opisno praćenje učenika i završna opisna ocjena</w:t>
      </w:r>
      <w:r w:rsidRPr="00BA303B">
        <w:rPr>
          <w:rFonts w:ascii="Calibri" w:hAnsi="Calibri"/>
          <w:b/>
          <w:sz w:val="20"/>
          <w:szCs w:val="20"/>
        </w:rPr>
        <w:t xml:space="preserve">   </w:t>
      </w:r>
      <w:r w:rsidRPr="00BA303B">
        <w:rPr>
          <w:rFonts w:ascii="Calibri" w:hAnsi="Calibri"/>
          <w:sz w:val="20"/>
          <w:szCs w:val="20"/>
        </w:rPr>
        <w:t xml:space="preserve">         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AKTIVNOST:  IZVANNASTAVNA  AKTIVNOST – </w:t>
      </w:r>
      <w:r w:rsidRPr="00BA303B">
        <w:rPr>
          <w:rFonts w:ascii="Calibri" w:hAnsi="Calibri"/>
          <w:b/>
          <w:sz w:val="20"/>
          <w:szCs w:val="20"/>
        </w:rPr>
        <w:t>MLADI TEHNIČARI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CILJ AKTIVNOSTI: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 Razvijanje tehnološkog i poduzetničkog načina mišljenja učenika te stjecanje i vježba primjene znanja.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NAMJENA AKTIVNOSTI: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  Motivacija učenika za tehničko-tehnološko stvaralaštvo kroz radne vježbe te njihova osposobljenost.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NOSITELJ AKTIVNOSTI: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Učenici, učiteljica tehničke kulture.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>Obaveza učenika je redovit dolazak i aktivno sudjelovanje u svim vidovima rada grupe u koji se mogu uključiti u skladu sa svojim sposobnostima.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Sudjeluju učenici 5., 6., 7. i 8. razreda.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REALIZACIJE: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Učenici vježbaju tehničko crtanje i izrađuju tehničke tvorevine, fotografiraju značajne školske događaje i  sudjeluju na natjecanjima iz tehničke kulture.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VREMENIK AKTIVNOSTI: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-  tijekom školske godine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-  predviđen je 1 sat tjedno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TROŠKOVNIK: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Troškove izvođenja aktivnosti osigurat će škola ovisno o vrsti i složenosti tehničke tvorevine.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Koriste se školski fotoaparat i računala.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VREDNOVANJA I NAČIN KORIŠTENJA REZULTATA VREDNOVANJA:</w:t>
      </w:r>
    </w:p>
    <w:p w:rsidR="000453D2" w:rsidRPr="00BA303B" w:rsidRDefault="000453D2" w:rsidP="003C2D2B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                Vrednovat će se zalaganje učenika i njihovo aktivno sudjelovanje.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564861">
      <w:pPr>
        <w:rPr>
          <w:rFonts w:ascii="Calibri" w:hAnsi="Calibri"/>
          <w:b/>
          <w:sz w:val="20"/>
          <w:szCs w:val="20"/>
          <w:u w:val="single"/>
        </w:rPr>
      </w:pPr>
      <w:r w:rsidRPr="00BA303B">
        <w:rPr>
          <w:rFonts w:ascii="Calibri" w:hAnsi="Calibri"/>
          <w:b/>
          <w:sz w:val="20"/>
          <w:szCs w:val="20"/>
          <w:u w:val="single"/>
        </w:rPr>
        <w:t>PLANINARI</w:t>
      </w:r>
    </w:p>
    <w:p w:rsidR="000453D2" w:rsidRPr="00BA303B" w:rsidRDefault="000453D2" w:rsidP="00564861">
      <w:pPr>
        <w:rPr>
          <w:rFonts w:ascii="Calibri" w:hAnsi="Calibri"/>
          <w:b/>
          <w:sz w:val="20"/>
          <w:szCs w:val="20"/>
          <w:u w:val="single"/>
        </w:rPr>
      </w:pPr>
    </w:p>
    <w:p w:rsidR="000453D2" w:rsidRPr="00BA303B" w:rsidRDefault="000453D2" w:rsidP="00564861">
      <w:pPr>
        <w:rPr>
          <w:rFonts w:ascii="Calibri" w:hAnsi="Calibri"/>
          <w:b/>
          <w:sz w:val="20"/>
          <w:szCs w:val="20"/>
          <w:u w:val="single"/>
        </w:rPr>
      </w:pP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 xml:space="preserve">CILJEVI: </w:t>
      </w:r>
      <w:r w:rsidRPr="00BA303B">
        <w:rPr>
          <w:rFonts w:ascii="Calibri" w:hAnsi="Calibri"/>
          <w:bCs/>
          <w:sz w:val="20"/>
          <w:szCs w:val="20"/>
        </w:rPr>
        <w:t xml:space="preserve"> </w:t>
      </w: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</w:p>
    <w:p w:rsidR="000453D2" w:rsidRPr="00BA303B" w:rsidRDefault="000453D2" w:rsidP="00564861">
      <w:pPr>
        <w:outlineLvl w:val="0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Cs/>
          <w:sz w:val="20"/>
          <w:szCs w:val="20"/>
        </w:rPr>
        <w:t xml:space="preserve">- razvijati kod djece potrebu za kretanjem i za boravkom u prirodi.Razviti svijest o važnosti očuvanja okoliša (parkovi, šume,planine,rijeke) koje su neophodne za očuvanje ne samo mnogobrojnih životijskih vrsta,nego i za produžetak i kvalitetu življenja ljudske vrste na polaneti. </w:t>
      </w:r>
    </w:p>
    <w:p w:rsidR="000453D2" w:rsidRPr="00BA303B" w:rsidRDefault="000453D2" w:rsidP="00564861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outlineLvl w:val="0"/>
        <w:rPr>
          <w:rFonts w:ascii="Calibri" w:hAnsi="Calibri"/>
          <w:b/>
          <w:bCs/>
          <w:sz w:val="20"/>
          <w:szCs w:val="20"/>
          <w:u w:val="single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 xml:space="preserve">NAMJENA: </w:t>
      </w:r>
    </w:p>
    <w:p w:rsidR="000453D2" w:rsidRPr="00BA303B" w:rsidRDefault="000453D2" w:rsidP="00564861">
      <w:pPr>
        <w:outlineLvl w:val="0"/>
        <w:rPr>
          <w:rFonts w:ascii="Calibri" w:hAnsi="Calibri"/>
          <w:b/>
          <w:bCs/>
          <w:sz w:val="20"/>
          <w:szCs w:val="20"/>
          <w:u w:val="single"/>
        </w:rPr>
      </w:pP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 xml:space="preserve">- </w:t>
      </w:r>
      <w:r w:rsidRPr="00BA303B">
        <w:rPr>
          <w:rFonts w:ascii="Calibri" w:hAnsi="Calibri"/>
          <w:bCs/>
          <w:sz w:val="20"/>
          <w:szCs w:val="20"/>
        </w:rPr>
        <w:t>upoznati učenike sa  najvažnijim Hrvatskim planinama,otkriti im ljepote nacionalnih parkova.</w:t>
      </w:r>
    </w:p>
    <w:p w:rsidR="000453D2" w:rsidRPr="00BA303B" w:rsidRDefault="000453D2" w:rsidP="00564861">
      <w:pPr>
        <w:outlineLvl w:val="0"/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rPr>
          <w:rFonts w:ascii="Calibri" w:hAnsi="Calibri"/>
          <w:b/>
          <w:bCs/>
          <w:sz w:val="20"/>
          <w:szCs w:val="20"/>
          <w:u w:val="single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>NOSITELJ:</w:t>
      </w:r>
      <w:r w:rsidRPr="00BA303B">
        <w:rPr>
          <w:rFonts w:ascii="Calibri" w:hAnsi="Calibri"/>
          <w:sz w:val="20"/>
          <w:szCs w:val="20"/>
        </w:rPr>
        <w:t xml:space="preserve"> - nastavnik tjelesne i zdravstvene kulture</w:t>
      </w:r>
    </w:p>
    <w:p w:rsidR="000453D2" w:rsidRPr="00BA303B" w:rsidRDefault="000453D2" w:rsidP="00564861">
      <w:pPr>
        <w:outlineLvl w:val="0"/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 xml:space="preserve">NAČIN REALIZACIJE: </w:t>
      </w:r>
      <w:r w:rsidRPr="00BA303B">
        <w:rPr>
          <w:rFonts w:ascii="Calibri" w:hAnsi="Calibri"/>
          <w:bCs/>
          <w:sz w:val="20"/>
          <w:szCs w:val="20"/>
        </w:rPr>
        <w:t>kombinacija učioničke nastave sa prezentacijom i izleta u prirodi.Suradnja sa gostima predavačima iskusnim planinarima i speleolozima.</w:t>
      </w:r>
    </w:p>
    <w:p w:rsidR="000453D2" w:rsidRPr="00BA303B" w:rsidRDefault="000453D2" w:rsidP="00564861">
      <w:pPr>
        <w:outlineLvl w:val="0"/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>VREMENIK:</w:t>
      </w:r>
      <w:r w:rsidRPr="00BA303B">
        <w:rPr>
          <w:rFonts w:ascii="Calibri" w:hAnsi="Calibri"/>
          <w:bCs/>
          <w:sz w:val="20"/>
          <w:szCs w:val="20"/>
        </w:rPr>
        <w:t xml:space="preserve"> tijekom školske godine</w:t>
      </w:r>
    </w:p>
    <w:p w:rsidR="000453D2" w:rsidRPr="00BA303B" w:rsidRDefault="000453D2" w:rsidP="00564861">
      <w:pPr>
        <w:outlineLvl w:val="0"/>
        <w:rPr>
          <w:rFonts w:ascii="Calibri" w:hAnsi="Calibri"/>
          <w:sz w:val="20"/>
          <w:szCs w:val="20"/>
        </w:rPr>
      </w:pPr>
    </w:p>
    <w:p w:rsidR="000453D2" w:rsidRPr="00BA303B" w:rsidRDefault="000453D2" w:rsidP="00564861">
      <w:pPr>
        <w:rPr>
          <w:rFonts w:ascii="Calibri" w:hAnsi="Calibri"/>
          <w:b/>
          <w:bCs/>
          <w:sz w:val="20"/>
          <w:szCs w:val="20"/>
          <w:u w:val="single"/>
        </w:rPr>
      </w:pPr>
    </w:p>
    <w:p w:rsidR="000453D2" w:rsidRPr="00BA303B" w:rsidRDefault="000453D2" w:rsidP="00564861">
      <w:pPr>
        <w:outlineLvl w:val="0"/>
        <w:rPr>
          <w:rFonts w:ascii="Calibri" w:hAnsi="Calibri"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  <w:u w:val="single"/>
        </w:rPr>
        <w:t xml:space="preserve">TROŠKOVNIK: </w:t>
      </w:r>
      <w:r w:rsidRPr="00BA303B">
        <w:rPr>
          <w:rFonts w:ascii="Calibri" w:hAnsi="Calibri"/>
          <w:bCs/>
          <w:sz w:val="20"/>
          <w:szCs w:val="20"/>
        </w:rPr>
        <w:t>sponzori,učenici,sportski klub,škola.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2"/>
        <w:gridCol w:w="6599"/>
      </w:tblGrid>
      <w:tr w:rsidR="000453D2" w:rsidRPr="00BA303B" w:rsidTr="00B46AAC">
        <w:trPr>
          <w:trHeight w:val="140"/>
        </w:trPr>
        <w:tc>
          <w:tcPr>
            <w:tcW w:w="8871" w:type="dxa"/>
            <w:gridSpan w:val="2"/>
          </w:tcPr>
          <w:p w:rsidR="000453D2" w:rsidRPr="00BA303B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0453D2" w:rsidRPr="00BA303B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Program :    IZVANNASTAVNA   AKTIVNOST  –  </w:t>
            </w:r>
            <w:r w:rsidRPr="00BA303B">
              <w:rPr>
                <w:rFonts w:ascii="Calibri" w:hAnsi="Calibri"/>
                <w:b/>
                <w:sz w:val="20"/>
                <w:szCs w:val="20"/>
                <w:u w:val="single"/>
              </w:rPr>
              <w:t>GLAZBAONICA</w:t>
            </w:r>
          </w:p>
          <w:p w:rsidR="000453D2" w:rsidRPr="00BA303B" w:rsidRDefault="000453D2" w:rsidP="00B46A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99" w:type="dxa"/>
          </w:tcPr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 glazbene inicijative i  kreativnosti;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pozitivnih osjećaja prema glazbi;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osjećaja za ritam i intonaciju te muzikalnosti učenika;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estetskog ukusa učenika;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privikavati se na intenzivno sudjelovanje u manifestacijama kulturnog života škole i sredine u kojoj žive;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razvijati samopouzdanje i pozitivan odnos prema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            radu i skupini.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6599" w:type="dxa"/>
          </w:tcPr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motivacija i kreativnost u radu;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psihofizičkih sposobnosti;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osposobljavanje učenika za samostalno izvođenje glazbe;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razvijati kulturne navike učenika, druženje, pjevanje; 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razvijanje potrebe za glazbenim izražavanjem;</w:t>
            </w:r>
          </w:p>
          <w:p w:rsidR="000453D2" w:rsidRPr="009A4967" w:rsidRDefault="000453D2" w:rsidP="00FD486B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color w:val="auto"/>
                <w:sz w:val="20"/>
                <w:szCs w:val="20"/>
              </w:rPr>
            </w:pPr>
            <w:r w:rsidRPr="009A4967">
              <w:rPr>
                <w:rFonts w:ascii="Calibri" w:hAnsi="Calibri"/>
                <w:color w:val="auto"/>
                <w:sz w:val="20"/>
                <w:szCs w:val="20"/>
              </w:rPr>
              <w:t>proširivanje učenikova interesa za različite glazbene sadržaje;</w:t>
            </w:r>
          </w:p>
          <w:p w:rsidR="000453D2" w:rsidRPr="009A4967" w:rsidRDefault="000453D2" w:rsidP="00FD486B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color w:val="auto"/>
                <w:sz w:val="20"/>
                <w:szCs w:val="20"/>
              </w:rPr>
            </w:pPr>
            <w:r w:rsidRPr="009A4967">
              <w:rPr>
                <w:rFonts w:ascii="Calibri" w:hAnsi="Calibri"/>
                <w:color w:val="auto"/>
                <w:sz w:val="20"/>
                <w:szCs w:val="20"/>
              </w:rPr>
              <w:t>afirmiranje svijesti o osobnim glazbenim sposobnostima.</w:t>
            </w:r>
          </w:p>
          <w:p w:rsidR="000453D2" w:rsidRPr="009A4967" w:rsidRDefault="000453D2" w:rsidP="00B46AAC">
            <w:pPr>
              <w:pStyle w:val="Default"/>
              <w:ind w:left="72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99" w:type="dxa"/>
          </w:tcPr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Učiteljica razredne nastave :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Romana Škarjak Pavletić ( 1.a )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razredne nastave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99" w:type="dxa"/>
          </w:tcPr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plesne igre;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ritmičke igre;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vježbe s pomagalima;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glazbeno–likovni izričaj;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glazbene radionice; 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učenje pjesama različite tematike;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nastupi učenika na priredbama i važnijim događanjima na razini škole;</w:t>
            </w:r>
          </w:p>
          <w:p w:rsidR="000453D2" w:rsidRPr="009A4967" w:rsidRDefault="000453D2" w:rsidP="00FD486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individualni i skupni rad.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B46AA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9A4967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 xml:space="preserve">Nastava se realizira u učionici i izvan nje. 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6599" w:type="dxa"/>
          </w:tcPr>
          <w:p w:rsidR="000453D2" w:rsidRPr="009A4967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tijekom školske godine, jedan sat tjedno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B46AAC">
        <w:trPr>
          <w:trHeight w:val="140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6599" w:type="dxa"/>
          </w:tcPr>
          <w:p w:rsidR="000453D2" w:rsidRPr="009A4967" w:rsidRDefault="000453D2" w:rsidP="00B46AAC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potrošni materijal za rad   ( 1 000,00  kn )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</w:tr>
      <w:tr w:rsidR="000453D2" w:rsidRPr="009A4967" w:rsidTr="00B46AAC">
        <w:trPr>
          <w:trHeight w:val="1338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NAČIN VREDNOVANJA  </w:t>
            </w:r>
          </w:p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         </w:t>
            </w:r>
          </w:p>
        </w:tc>
        <w:tc>
          <w:tcPr>
            <w:tcW w:w="6599" w:type="dxa"/>
          </w:tcPr>
          <w:p w:rsidR="000453D2" w:rsidRPr="009A4967" w:rsidRDefault="000453D2" w:rsidP="00B46A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opisno praćenje aktivnosti i zainteresiranosti</w:t>
            </w:r>
          </w:p>
          <w:p w:rsidR="000453D2" w:rsidRPr="009A4967" w:rsidRDefault="000453D2" w:rsidP="00B46AAC">
            <w:pPr>
              <w:autoSpaceDE w:val="0"/>
              <w:autoSpaceDN w:val="0"/>
              <w:adjustRightInd w:val="0"/>
              <w:ind w:left="72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učenika;</w:t>
            </w:r>
          </w:p>
          <w:p w:rsidR="000453D2" w:rsidRPr="009A4967" w:rsidRDefault="000453D2" w:rsidP="00B46A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samovrednovanje zajedničkih nastupa u cilju unapređenja rada skupine.</w:t>
            </w:r>
          </w:p>
          <w:p w:rsidR="000453D2" w:rsidRPr="009A4967" w:rsidRDefault="000453D2" w:rsidP="00B46AAC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453D2" w:rsidRPr="009A4967" w:rsidTr="00B46AAC">
        <w:trPr>
          <w:trHeight w:val="882"/>
        </w:trPr>
        <w:tc>
          <w:tcPr>
            <w:tcW w:w="2272" w:type="dxa"/>
          </w:tcPr>
          <w:p w:rsidR="000453D2" w:rsidRPr="009A4967" w:rsidRDefault="000453D2" w:rsidP="00B46AAC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6599" w:type="dxa"/>
          </w:tcPr>
          <w:p w:rsidR="000453D2" w:rsidRPr="009A4967" w:rsidRDefault="000453D2" w:rsidP="00B46A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zajednički nastupi na školskim priredbama i</w:t>
            </w:r>
          </w:p>
          <w:p w:rsidR="000453D2" w:rsidRPr="009A4967" w:rsidRDefault="000453D2" w:rsidP="00B46AAC">
            <w:pPr>
              <w:ind w:left="360"/>
              <w:rPr>
                <w:rFonts w:ascii="Calibri" w:hAnsi="Calibri"/>
                <w:sz w:val="20"/>
                <w:szCs w:val="20"/>
                <w:u w:val="single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 xml:space="preserve">      raznim svečanostima;</w:t>
            </w:r>
          </w:p>
          <w:p w:rsidR="000453D2" w:rsidRPr="009A4967" w:rsidRDefault="000453D2" w:rsidP="00B46A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9A4967">
              <w:rPr>
                <w:rFonts w:ascii="Calibri" w:hAnsi="Calibri"/>
                <w:sz w:val="20"/>
                <w:szCs w:val="20"/>
                <w:lang w:eastAsia="hr-HR"/>
              </w:rPr>
              <w:t>uključivanje učenika u kulturno – umjetnička društva.</w:t>
            </w:r>
          </w:p>
        </w:tc>
      </w:tr>
    </w:tbl>
    <w:p w:rsidR="000453D2" w:rsidRPr="009A4967" w:rsidRDefault="000453D2" w:rsidP="008B3BC2">
      <w:pPr>
        <w:rPr>
          <w:rFonts w:ascii="Calibri" w:hAnsi="Calibri"/>
          <w:sz w:val="20"/>
          <w:szCs w:val="20"/>
        </w:rPr>
      </w:pPr>
    </w:p>
    <w:p w:rsidR="000453D2" w:rsidRPr="009A4967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0453D2" w:rsidRPr="009A4967" w:rsidTr="00FD486B">
        <w:tc>
          <w:tcPr>
            <w:tcW w:w="8856" w:type="dxa"/>
            <w:gridSpan w:val="2"/>
          </w:tcPr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Program                IZVANNASTAVNA AKTIVNOST – SPORTSKE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NAVIJAČICE </w:t>
            </w: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ovladavanje osnovnim ritmovima i njihovoj primjeni u  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pokretu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razvoj senzibiliteta za glazbu i kreativno izražavanje</w:t>
            </w:r>
          </w:p>
          <w:p w:rsidR="000453D2" w:rsidRPr="009A4967" w:rsidRDefault="000453D2" w:rsidP="00FD486B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kroz pokret        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osvijestiti spoznaju o vlastitom tijelu i njegovim mogućnostima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razvijati osjećaj za orijentaciju u prostoru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utjecati i razvijati izražajnost u pokretu 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razvoj samostalnosti učenika u radu 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formiranje samokritičnog mišljenja i utjecati na samopouzdanje djeteta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učiti i navikavati se radu u grupi i biti dio tima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usvojiti osnovne odgojne vrijednosti : estetičke, radne, moralne ( navijanje može biti zabavno i nenasilno )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kvalitetno i kreativno provesti vrijeme u druženju s glazbom, uz puno igre i veselja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individualni rad s učenicima koji pokazuju 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predispoziciju i interes za plesni pokret i koreografiju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sudjelovanje na javnim, sportskim natjecanjima kao predstavnice sportaša OŠ Švarče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uključivanje u rad </w:t>
            </w: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Školskog sportskog kluba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poticanje drugih interesa i kreativnosti učenika kroz  </w:t>
            </w:r>
          </w:p>
          <w:p w:rsidR="000453D2" w:rsidRPr="009A4967" w:rsidRDefault="000453D2" w:rsidP="00FD486B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sportska i glazbena natjecanja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u sklopu </w:t>
            </w: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Projekta prevencije ovisnosti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utjecati na učenje pozitivnog navijanja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88" w:type="dxa"/>
          </w:tcPr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Učiteljica razredne nastave :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Anita Vučetić ( 2.b )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 razredne nastave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Roditelji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po želji i interesu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rad posebne skupine zainteresiranih učenika  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frontalna demonstracija i individualna realizacija i rad u timu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organizacija školskog natjecanja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sudjelovanje na sportskim natjecanjima u pratnji školskih sportskih ekipa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odaziv na gradske sportske priredbe i manifestacije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tijekom školske godine, jedan sat u dva tjedna ( u kombinaciji s programom pilatesa za učenike ), ukupno 35 sati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potrošni materijal za rad učenika – snose roditelji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troškovi natjecanja –  snosi OŠ Švarča  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pismeno praćenje tijekom školske godine u </w:t>
            </w: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Pregledu rada izvannastavnih aktivnosti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  <w:u w:val="single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lastRenderedPageBreak/>
              <w:t>NAČIN KORIŠTENJA REZULTATA VREDNOVANJA</w:t>
            </w:r>
          </w:p>
        </w:tc>
        <w:tc>
          <w:tcPr>
            <w:tcW w:w="6588" w:type="dxa"/>
          </w:tcPr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-     prezentacija na web stranicama škole</w:t>
            </w:r>
          </w:p>
        </w:tc>
      </w:tr>
    </w:tbl>
    <w:p w:rsidR="000453D2" w:rsidRPr="009A4967" w:rsidRDefault="000453D2" w:rsidP="00C36A24">
      <w:pPr>
        <w:rPr>
          <w:rFonts w:ascii="Calibri" w:hAnsi="Calibri"/>
          <w:sz w:val="20"/>
          <w:szCs w:val="20"/>
        </w:rPr>
      </w:pPr>
    </w:p>
    <w:p w:rsidR="000453D2" w:rsidRPr="009A4967" w:rsidRDefault="000453D2">
      <w:pPr>
        <w:rPr>
          <w:rFonts w:ascii="Calibri" w:hAnsi="Calibri" w:cs="Calibri"/>
          <w:sz w:val="20"/>
          <w:szCs w:val="20"/>
        </w:rPr>
      </w:pPr>
    </w:p>
    <w:p w:rsidR="000453D2" w:rsidRPr="009A4967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0453D2" w:rsidRPr="009A4967" w:rsidTr="00FD486B">
        <w:tc>
          <w:tcPr>
            <w:tcW w:w="8856" w:type="dxa"/>
            <w:gridSpan w:val="2"/>
          </w:tcPr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Program                IZVANNASTAVNA AKTIVNOST – PILATES ZA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UČENIKE</w:t>
            </w: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kroz posebno osmišljen pristup nizom vježbi razvijati kod djece motoričke vještine, poboljšavati tjelesnu koordinaciju, jačati koncentraciju...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utjecati na razvoj i poboljšanje fizičkih, mentalnih i socijalnih vještina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razvoj samostalnosti učenika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formiranje samokritičnog mišljenja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podizanje samopouzdanja učenika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usvojiti osnovne odgojne vrijednosti : estetičke, moralne, radne.....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individualni  i individualizirani rad s učenicima koji pokazuju poteškoće u gruboj i finoj motorici</w:t>
            </w:r>
          </w:p>
          <w:p w:rsidR="000453D2" w:rsidRPr="009A4967" w:rsidRDefault="000453D2" w:rsidP="00FD486B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u sklopu </w:t>
            </w: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Projekta prevencije ovisnosti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utjecati na razvoj interesa za sportske aktivnosti bez obzira na stupanj sportskog postignuća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88" w:type="dxa"/>
          </w:tcPr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Učiteljica razredne nastave :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Anita Vučetić ( 2.b )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 razredne nastave s lošom finom i grubom motorikom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Roditelji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fizioterapeuti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REALIZACIJE</w:t>
            </w:r>
          </w:p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rad posebne skupine učenika  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frontalna demonstracija i individualna realizacija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pratiti plan i program tjelesne i zdravstvene kulture od   </w:t>
            </w:r>
          </w:p>
          <w:p w:rsidR="000453D2" w:rsidRPr="009A4967" w:rsidRDefault="000453D2" w:rsidP="00FD486B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1. do 4. razreda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tijekom školske godine, jedan sat u dva tjedna ( u </w:t>
            </w:r>
          </w:p>
          <w:p w:rsidR="000453D2" w:rsidRPr="009A4967" w:rsidRDefault="000453D2" w:rsidP="00FD486B">
            <w:pPr>
              <w:ind w:left="72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kombinaciji sa sportskim navijačicama ) ukupno 35 sati</w:t>
            </w:r>
          </w:p>
          <w:p w:rsidR="000453D2" w:rsidRPr="009A4967" w:rsidRDefault="000453D2" w:rsidP="00FD486B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potrošni materijal za rad učenika – snose roditelji</w:t>
            </w:r>
          </w:p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troškovi pomagala za vježbe –  snosi OŠ Švarča   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u w:val="single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pismeno praćenje tijekom školske godine u </w:t>
            </w: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Pregledu rada izvannastavnih aktivnosti</w:t>
            </w:r>
          </w:p>
          <w:p w:rsidR="000453D2" w:rsidRPr="009A4967" w:rsidRDefault="000453D2" w:rsidP="00C61F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9A4967" w:rsidTr="00FD486B">
        <w:tc>
          <w:tcPr>
            <w:tcW w:w="2268" w:type="dxa"/>
          </w:tcPr>
          <w:p w:rsidR="000453D2" w:rsidRPr="009A4967" w:rsidRDefault="000453D2" w:rsidP="00C61FF1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6588" w:type="dxa"/>
          </w:tcPr>
          <w:p w:rsidR="000453D2" w:rsidRPr="009A4967" w:rsidRDefault="000453D2" w:rsidP="00FD486B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 nastavi vidljivi rezultati na poboljšanju cijelog lokomotornog sustava djeteta s naglaskom na finoj i gruboj motorici</w:t>
            </w:r>
          </w:p>
        </w:tc>
      </w:tr>
    </w:tbl>
    <w:p w:rsidR="000453D2" w:rsidRPr="00BA303B" w:rsidRDefault="000453D2" w:rsidP="00860DDC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BA303B">
        <w:rPr>
          <w:rFonts w:ascii="Calibri" w:hAnsi="Calibri" w:cs="Calibri"/>
          <w:b/>
          <w:bCs/>
          <w:sz w:val="20"/>
          <w:szCs w:val="20"/>
        </w:rPr>
        <w:t>IZVANUČIONIČKA NASTAVA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1"/>
        <w:gridCol w:w="10547"/>
      </w:tblGrid>
      <w:tr w:rsidR="000453D2" w:rsidRPr="00BA303B">
        <w:trPr>
          <w:trHeight w:val="150"/>
        </w:trPr>
        <w:tc>
          <w:tcPr>
            <w:tcW w:w="14975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 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IZVANUČIONIČKA NASTAVA – kino, kazalište, muzej - RN</w:t>
            </w:r>
          </w:p>
        </w:tc>
      </w:tr>
      <w:tr w:rsidR="000453D2" w:rsidRPr="00BA303B">
        <w:trPr>
          <w:trHeight w:val="150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proširivanje i produbljivanje znanja iz područja medijske kulture ( kazalište, kino )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upoznavanje s povijesnom i  kulturnom baštinom užeg zavičaja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50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učenje na izvornoj stvarnosti uz maksimalnu primjenu tih sadržaja u svakodnevnom životu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povezati dojmove sa izvanučioničke nastave sa sadržajima iz plana i programa prirode i društva i hrvatskog jezika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poticanje suradničkog odnosa s lokalnom zajednicom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kulture ponašanja u javnim ustanovama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usvajanje vrednota dramske i glazbene umjetnosti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razvijanje navika posjete kazalištu, kinu i muzeju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50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NOSITELJI</w:t>
            </w:r>
          </w:p>
        </w:tc>
        <w:tc>
          <w:tcPr>
            <w:tcW w:w="11140" w:type="dxa"/>
          </w:tcPr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Učiteljice razredne nastave : 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Romana Škarjak Pavletić ( 1.a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Nataša Klobučar ( 1.b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Sanda Kosanović ( 2.a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Anita Vučetić ( 2.b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Abelina špoler ( 3.a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Nikolina Plavetić ( 3.b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Vlasta Pernar ( 4.a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Dunja Medved ( 4.b )</w:t>
            </w:r>
          </w:p>
          <w:p w:rsidR="000453D2" w:rsidRPr="00BA303B" w:rsidRDefault="000453D2" w:rsidP="00C37BF2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od 1. do 4. r.</w:t>
            </w:r>
          </w:p>
          <w:p w:rsidR="000453D2" w:rsidRPr="00BA303B" w:rsidRDefault="000453D2" w:rsidP="00C37B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27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I 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izvođenje nastave izvan učionice u trajanju od 2 do 4 školska sata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KAZALIŠNE PREDSTAVE – u školskom prostoru, kazalištu ( Karlovac, Zagreb ) – jednom do dva puta u polugodištu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KINO PREDSTAVA – ( Cinestar Zagreb ) – 2. polugodište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MUZEJ MOSTANJE – proljeće 2013.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923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Cijena autobusne karte i ulaznica – od 10,00 do 60,00 kn po učeniku i predstavi, snose roditelji/ skrbnici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453D2" w:rsidRPr="00BA303B">
        <w:trPr>
          <w:trHeight w:val="1533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diskusija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provjera usvojenosti znanja putem NL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praćenje rada i zalaganja učenika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236"/>
        </w:trPr>
        <w:tc>
          <w:tcPr>
            <w:tcW w:w="383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1140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korištenje rezultata u realizaciji NT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uređenje panoa škole ( fotografije )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prezentacijama na web stranicama škole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BA303B">
        <w:rPr>
          <w:rFonts w:ascii="Calibri" w:hAnsi="Calibri" w:cs="Calibri"/>
          <w:b w:val="0"/>
          <w:bCs w:val="0"/>
          <w:iCs/>
          <w:sz w:val="20"/>
          <w:szCs w:val="20"/>
        </w:rPr>
        <w:lastRenderedPageBreak/>
        <w:t>NASLOV AKTIVNOSTI</w:t>
      </w:r>
      <w:r w:rsidRPr="00BA303B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: </w:t>
      </w:r>
      <w:r w:rsidRPr="00BA303B">
        <w:rPr>
          <w:rFonts w:ascii="Calibri" w:hAnsi="Calibri" w:cs="Calibri"/>
          <w:bCs w:val="0"/>
          <w:iCs/>
          <w:sz w:val="20"/>
          <w:szCs w:val="20"/>
        </w:rPr>
        <w:t>Posjet kazalištu RN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 AKTIVNOSTI</w:t>
      </w:r>
      <w:r w:rsidRPr="00BA303B">
        <w:rPr>
          <w:rFonts w:ascii="Calibri" w:hAnsi="Calibri" w:cs="Calibri"/>
          <w:sz w:val="20"/>
          <w:szCs w:val="20"/>
        </w:rPr>
        <w:t>: Razvijanje kulture ponašanja u kazalištu  i usvajanje vrednota dramske i glazbene  umjetnosti.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NAMJENA:</w:t>
      </w:r>
      <w:r w:rsidRPr="00BA303B">
        <w:rPr>
          <w:rFonts w:ascii="Calibri" w:hAnsi="Calibri" w:cs="Calibri"/>
          <w:sz w:val="20"/>
          <w:szCs w:val="20"/>
        </w:rPr>
        <w:t xml:space="preserve"> Razvijanje navike posjeta kazalištu i njegovanje pravila ponašanja u takvim ustanovama.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NOSITELJI AKTIVNOSTI:</w:t>
      </w:r>
      <w:r w:rsidRPr="00BA303B">
        <w:rPr>
          <w:rFonts w:ascii="Calibri" w:hAnsi="Calibri" w:cs="Calibri"/>
          <w:sz w:val="20"/>
          <w:szCs w:val="20"/>
        </w:rPr>
        <w:t xml:space="preserve"> Učitelji hrvatskog jezika, učitelj glazbene kulture,  razrednici, školska knjižničarka, učenici.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REALIZACIJE:</w:t>
      </w:r>
      <w:r w:rsidRPr="00BA303B">
        <w:rPr>
          <w:rFonts w:ascii="Calibri" w:hAnsi="Calibri" w:cs="Calibri"/>
          <w:sz w:val="20"/>
          <w:szCs w:val="20"/>
        </w:rPr>
        <w:t xml:space="preserve"> Posjet kazališnim  predstavama.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VREMENIK:</w:t>
      </w:r>
      <w:r w:rsidRPr="00BA303B">
        <w:rPr>
          <w:rFonts w:ascii="Calibri" w:hAnsi="Calibri" w:cs="Calibri"/>
          <w:sz w:val="20"/>
          <w:szCs w:val="20"/>
        </w:rPr>
        <w:t xml:space="preserve"> Tijekom školske godine ( četiri puta godišnje).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TROŠKOVNIK:</w:t>
      </w:r>
      <w:r w:rsidRPr="00BA303B">
        <w:rPr>
          <w:rFonts w:ascii="Calibri" w:hAnsi="Calibri" w:cs="Calibri"/>
          <w:sz w:val="20"/>
          <w:szCs w:val="20"/>
        </w:rPr>
        <w:t xml:space="preserve"> Troškove organizacije posjeta kazalištu ( prijevoz autobusom i ulaznice) snose roditelji učenika.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VREDNOVANJA:</w:t>
      </w:r>
      <w:r w:rsidRPr="00BA303B">
        <w:rPr>
          <w:rFonts w:ascii="Calibri" w:hAnsi="Calibri" w:cs="Calibri"/>
          <w:sz w:val="20"/>
          <w:szCs w:val="20"/>
        </w:rPr>
        <w:t xml:space="preserve"> Njegovanje ljubavi prema kazališnoj umjetnosti.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NAPOMENA: </w:t>
      </w:r>
      <w:r w:rsidRPr="00BA303B">
        <w:rPr>
          <w:rFonts w:ascii="Calibri" w:hAnsi="Calibri" w:cs="Calibri"/>
          <w:sz w:val="20"/>
          <w:szCs w:val="20"/>
        </w:rPr>
        <w:t>Plan i program aktivnosti su okvirni te su moguće promjene u realizaciji.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BA303B">
        <w:rPr>
          <w:rFonts w:ascii="Calibri" w:hAnsi="Calibri" w:cs="Calibri"/>
          <w:b w:val="0"/>
          <w:bCs w:val="0"/>
          <w:i/>
          <w:iCs/>
          <w:sz w:val="20"/>
          <w:szCs w:val="20"/>
        </w:rPr>
        <w:t>NASLOV AKTIVNOSTI</w:t>
      </w:r>
      <w:r w:rsidRPr="00BA303B">
        <w:rPr>
          <w:rFonts w:ascii="Calibri" w:hAnsi="Calibri" w:cs="Calibri"/>
          <w:bCs w:val="0"/>
          <w:iCs/>
          <w:sz w:val="20"/>
          <w:szCs w:val="20"/>
        </w:rPr>
        <w:t>: Posjet kinu RN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 AKTIVNOSTI</w:t>
      </w:r>
      <w:r w:rsidRPr="00BA303B">
        <w:rPr>
          <w:rFonts w:ascii="Calibri" w:hAnsi="Calibri" w:cs="Calibri"/>
          <w:sz w:val="20"/>
          <w:szCs w:val="20"/>
        </w:rPr>
        <w:t>: Razvijanje kulture ponašanja u kinu i usvajanje vrednota filmske umjetnosti.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NAMJENA:</w:t>
      </w:r>
      <w:r w:rsidRPr="00BA303B">
        <w:rPr>
          <w:rFonts w:ascii="Calibri" w:hAnsi="Calibri" w:cs="Calibri"/>
          <w:sz w:val="20"/>
          <w:szCs w:val="20"/>
        </w:rPr>
        <w:t xml:space="preserve"> Razvijanje navike posjeta kinu i njegovanje pravila ponašanja u takvim ustanovama.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NOSITELJI AKTIVNOSTI:</w:t>
      </w:r>
      <w:r w:rsidRPr="00BA303B">
        <w:rPr>
          <w:rFonts w:ascii="Calibri" w:hAnsi="Calibri" w:cs="Calibri"/>
          <w:sz w:val="20"/>
          <w:szCs w:val="20"/>
        </w:rPr>
        <w:t xml:space="preserve"> učitelji hrvatskog jezika, razrednici, školska knjižničarka, učenici.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REALIZACIJE:</w:t>
      </w:r>
      <w:r w:rsidRPr="00BA303B">
        <w:rPr>
          <w:rFonts w:ascii="Calibri" w:hAnsi="Calibri" w:cs="Calibri"/>
          <w:sz w:val="20"/>
          <w:szCs w:val="20"/>
        </w:rPr>
        <w:t xml:space="preserve"> Posjet kino predstavama.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VREMENIK:</w:t>
      </w:r>
      <w:r w:rsidRPr="00BA303B">
        <w:rPr>
          <w:rFonts w:ascii="Calibri" w:hAnsi="Calibri" w:cs="Calibri"/>
          <w:sz w:val="20"/>
          <w:szCs w:val="20"/>
        </w:rPr>
        <w:t xml:space="preserve"> Tijekom školske godine ( četiri puta godišnje).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TROŠKOVNIK:</w:t>
      </w:r>
      <w:r w:rsidRPr="00BA303B">
        <w:rPr>
          <w:rFonts w:ascii="Calibri" w:hAnsi="Calibri" w:cs="Calibri"/>
          <w:sz w:val="20"/>
          <w:szCs w:val="20"/>
        </w:rPr>
        <w:t xml:space="preserve"> Troškove organizacije posjeta kinu ( prijevoz autobusom i ulaznice) snose roditelji učenika.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VREDNOVANJA:</w:t>
      </w:r>
      <w:r w:rsidRPr="00BA303B">
        <w:rPr>
          <w:rFonts w:ascii="Calibri" w:hAnsi="Calibri" w:cs="Calibri"/>
          <w:sz w:val="20"/>
          <w:szCs w:val="20"/>
        </w:rPr>
        <w:t xml:space="preserve"> Njegovanje ljubavi prema filmskoj umjetnosti.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NAPOMENA: </w:t>
      </w:r>
      <w:r w:rsidRPr="00BA303B">
        <w:rPr>
          <w:rFonts w:ascii="Calibri" w:hAnsi="Calibri" w:cs="Calibri"/>
          <w:sz w:val="20"/>
          <w:szCs w:val="20"/>
        </w:rPr>
        <w:t>Plan i program aktivnosti su okvirni te su moguće promjene u realizaciji.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5C31CF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/>
          <w:b/>
          <w:sz w:val="20"/>
          <w:szCs w:val="20"/>
        </w:rPr>
        <w:t>TERENSKA NASTAVA NA PETROVU GORU I  MULJAVU - RN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588"/>
      </w:tblGrid>
      <w:tr w:rsidR="000453D2" w:rsidRPr="00BA303B" w:rsidTr="00932024">
        <w:tc>
          <w:tcPr>
            <w:tcW w:w="8856" w:type="dxa"/>
            <w:gridSpan w:val="2"/>
          </w:tcPr>
          <w:p w:rsidR="000453D2" w:rsidRPr="00BA303B" w:rsidRDefault="000453D2" w:rsidP="00932024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Program               TERENSKA NASTAVA NA PETROVU GORU I  </w:t>
            </w:r>
          </w:p>
          <w:p w:rsidR="000453D2" w:rsidRPr="00BA303B" w:rsidRDefault="000453D2" w:rsidP="00932024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MULJAVU</w:t>
            </w: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CILJ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upoznati ljepote krajolika Petrove gore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upoznati prometnu povezanost nizinskih i brežuljkastih krajeva RH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upoznati prirodne specifičnosti brežuljkaste Hrvatske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promatrati biljni i životinjski svijet šume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upoznavanje s povijesnim sadržajima Petrove gore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stjecanje iskustva na osnovu promatranja i doživljavanja koristeći primarne izvore znanja – izvornu stvarnost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NAMJENA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učenje na izvornoj stvarnosti uz maksimalnu primjenu tih sadržaja u svakodnevnom životu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povezati dojmove s terenske nastave sa sadržajima iz plana i programa prirode i društva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razvijati osjećaje i svijest o potrebi zaštite i čuvanja okoliša te ljubavi prema prirodnim vrijednostima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osvješćivanje zdravog načina života kroz boravak na svježem zraku</w:t>
            </w:r>
          </w:p>
          <w:p w:rsidR="000453D2" w:rsidRPr="009A4967" w:rsidRDefault="000453D2" w:rsidP="00932024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932024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NOSITELJI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Učiteljice razredne nastave :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Romana Škarjak Pavletić ( 1.a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Nataša Klobučar ( 1.b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Sanda Kosanović ( 2.a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Anita Vučetić ( 2.b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Abelina špoler ( 3.a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Nikolina Plavetić ( 3.b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Vlasta Pernar ( 4.a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lastRenderedPageBreak/>
              <w:t xml:space="preserve">                                                   Dunja Medved ( 4.b )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 od 1. do 4. r.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lastRenderedPageBreak/>
              <w:t>NAČIN REALIZACIJE</w:t>
            </w:r>
          </w:p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- jednodnevna terenska nastava</w:t>
            </w:r>
          </w:p>
          <w:p w:rsidR="000453D2" w:rsidRPr="009A4967" w:rsidRDefault="000453D2" w:rsidP="00932024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- putovanje autobusom i razgledavanje Petrove gore i Muljave</w:t>
            </w: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VREMENIK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svibanj ili lipanj 2013.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TROŠKOVNIK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cijena puta autobusom i ulaznica u nacionalni park –oko 120,00 kn po učeniku snose roditelji/ skrbnici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diskusija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provjera usvojenosti znanja putem NL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vrednovanje samostalnosti u radu</w:t>
            </w:r>
          </w:p>
          <w:p w:rsidR="000453D2" w:rsidRPr="009A4967" w:rsidRDefault="000453D2" w:rsidP="00932024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-     prezentacija viđenog, izrada plakata, foto-zapisi</w:t>
            </w:r>
          </w:p>
          <w:p w:rsidR="000453D2" w:rsidRPr="009A4967" w:rsidRDefault="000453D2" w:rsidP="0093202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32024">
        <w:tc>
          <w:tcPr>
            <w:tcW w:w="2268" w:type="dxa"/>
          </w:tcPr>
          <w:p w:rsidR="000453D2" w:rsidRPr="009A4967" w:rsidRDefault="000453D2" w:rsidP="00932024">
            <w:pPr>
              <w:rPr>
                <w:rFonts w:ascii="Calibri" w:hAnsi="Calibri"/>
                <w:i/>
                <w:sz w:val="20"/>
                <w:szCs w:val="20"/>
              </w:rPr>
            </w:pPr>
            <w:r w:rsidRPr="009A4967">
              <w:rPr>
                <w:rFonts w:ascii="Calibri" w:hAnsi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6588" w:type="dxa"/>
          </w:tcPr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korištenje rezultata u realizaciji NC : Naša domovina Hrvatska</w:t>
            </w:r>
          </w:p>
          <w:p w:rsidR="000453D2" w:rsidRPr="009A4967" w:rsidRDefault="000453D2" w:rsidP="00932024">
            <w:pPr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uređenje panoa škole</w:t>
            </w:r>
          </w:p>
        </w:tc>
      </w:tr>
    </w:tbl>
    <w:p w:rsidR="000453D2" w:rsidRPr="00BA303B" w:rsidRDefault="000453D2" w:rsidP="005C31CF">
      <w:pPr>
        <w:rPr>
          <w:rFonts w:ascii="Calibri" w:hAnsi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5"/>
        <w:gridCol w:w="10378"/>
      </w:tblGrid>
      <w:tr w:rsidR="000453D2" w:rsidRPr="00BA303B">
        <w:trPr>
          <w:trHeight w:val="68"/>
        </w:trPr>
        <w:tc>
          <w:tcPr>
            <w:tcW w:w="14033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</w:t>
            </w:r>
            <w:r w:rsidRPr="00BA303B">
              <w:rPr>
                <w:rFonts w:ascii="Calibri" w:hAnsi="Calibri" w:cs="Calibri"/>
                <w:sz w:val="20"/>
                <w:szCs w:val="20"/>
              </w:rPr>
              <w:t>TERENSKA NASTAVA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– GRAD ZAGREB</w:t>
            </w:r>
          </w:p>
        </w:tc>
      </w:tr>
      <w:tr w:rsidR="000453D2" w:rsidRPr="00BA303B">
        <w:trPr>
          <w:trHeight w:val="68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upoznati glavni grad Republike Hrvatske i njegove znamenitosti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stjecanje iskustva na osnovu promatranja i doživljavanja koristeći primarne izvore znanja – izvornu stvarnost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8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učenje na izvornoj stvarnosti uz maksimalnu primjenu tih sadržaja u svakodnevnom životu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povezati dojmove s terenske nastave sa sadržajima iz plana i programa prirode i društva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razvijati osjećaje i svijest o potrebi čuvanja i promicanja povijesnih i kulturnih vrednota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8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378" w:type="dxa"/>
          </w:tcPr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 xml:space="preserve">Učiteljice razredne nastave :  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Vlasta Pernar ( 4.a )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 Dunja Medved ( 4.b )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 Abelina Špoler ( 3.a )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 xml:space="preserve">                                                     Nikolina Plavetić ( 3.b )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  <w:u w:val="single"/>
              </w:rPr>
              <w:t>Učenici</w:t>
            </w:r>
            <w:r w:rsidRPr="009A4967">
              <w:rPr>
                <w:rFonts w:ascii="Calibri" w:hAnsi="Calibri"/>
                <w:sz w:val="20"/>
                <w:szCs w:val="20"/>
              </w:rPr>
              <w:t xml:space="preserve">   3. i 4. r.</w:t>
            </w:r>
          </w:p>
          <w:p w:rsidR="000453D2" w:rsidRPr="009A4967" w:rsidRDefault="000453D2" w:rsidP="008041A6">
            <w:pPr>
              <w:rPr>
                <w:rFonts w:ascii="Calibri" w:hAnsi="Calibri"/>
                <w:sz w:val="20"/>
                <w:szCs w:val="20"/>
              </w:rPr>
            </w:pPr>
            <w:r w:rsidRPr="009A4967">
              <w:rPr>
                <w:rFonts w:ascii="Calibri" w:hAnsi="Calibri"/>
                <w:sz w:val="20"/>
                <w:szCs w:val="20"/>
              </w:rPr>
              <w:t>Po želji i 1. i 2. r. u posjet zoološkom vrtu</w:t>
            </w:r>
          </w:p>
          <w:p w:rsidR="000453D2" w:rsidRPr="00BA303B" w:rsidRDefault="000453D2" w:rsidP="008041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8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jednodnevni posjet gradu Zagrebu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putovanje autobusom i razgledavanje grada, odlazak na Sljeme i posjet Zoološkom vrtu Maksimir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83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kraj rujna ili početak listopada 2012.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416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cijena puta autobusom i ulaznica u zoološki vrt –oko 150,00 kn po učeniku snose roditelji/ skrbnici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706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378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diskusija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provjera usvojenosti znanja putem NL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vrednovanje samostalnosti u radu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prezentacija viđenog, izrada plakata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0453D2" w:rsidRPr="00BA303B">
        <w:trPr>
          <w:trHeight w:val="423"/>
        </w:trPr>
        <w:tc>
          <w:tcPr>
            <w:tcW w:w="3655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378" w:type="dxa"/>
          </w:tcPr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-     plakate i bilješke iskoristiti za određene svrhe u školi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korištenje rezultata u nastavi</w:t>
            </w:r>
          </w:p>
        </w:tc>
      </w:tr>
      <w:tr w:rsidR="000453D2" w:rsidRPr="00BA303B">
        <w:trPr>
          <w:trHeight w:val="90"/>
        </w:trPr>
        <w:tc>
          <w:tcPr>
            <w:tcW w:w="14033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45"/>
        </w:tabs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3"/>
        <w:gridCol w:w="10313"/>
      </w:tblGrid>
      <w:tr w:rsidR="000453D2" w:rsidRPr="00BA303B">
        <w:trPr>
          <w:trHeight w:val="34"/>
        </w:trPr>
        <w:tc>
          <w:tcPr>
            <w:tcW w:w="13926" w:type="dxa"/>
            <w:gridSpan w:val="2"/>
          </w:tcPr>
          <w:p w:rsidR="000453D2" w:rsidRPr="00BA303B" w:rsidRDefault="000453D2" w:rsidP="00EF7C2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                TN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A303B">
              <w:rPr>
                <w:rFonts w:ascii="Calibri" w:hAnsi="Calibri" w:cs="Calibri"/>
                <w:sz w:val="20"/>
                <w:szCs w:val="20"/>
              </w:rPr>
              <w:t>–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ORIJENTACIJA KOZJAČA</w:t>
            </w:r>
          </w:p>
        </w:tc>
      </w:tr>
      <w:tr w:rsidR="000453D2" w:rsidRPr="00BA303B">
        <w:trPr>
          <w:trHeight w:val="34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31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razvoj orijentacije učenika u prostoru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služenje i uporaba kompasa i snalaženje u prostoru pomoću znakova u prirodi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stjecanje iskustva na osnovu promatranja i doživljavanja koristeći primarne izvore znanja – izvornu stvarnost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703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31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učenje na izvornoj stvarnosti uz maksimalnu primjenu tih sadržaja u svakodnevnom životu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povezati dojmove s terenske nastave sa sadržajima iz plana i programa prirode i društva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osjećaja za orijentiranje u prostoru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suradnja sa Udrugom branitelja – motorista Karlovac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osvješćivanje zdravog načina života kroz boravak na svježem zraku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349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313" w:type="dxa"/>
          </w:tcPr>
          <w:p w:rsidR="000453D2" w:rsidRPr="00BA303B" w:rsidRDefault="000453D2" w:rsidP="00EF7C29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Abelina Špoler, Vlasta Pernar(3.i4.a)</w:t>
            </w:r>
          </w:p>
          <w:p w:rsidR="000453D2" w:rsidRPr="00BA303B" w:rsidRDefault="000453D2" w:rsidP="00EF7C29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Nikolina Plavetić, Dunja Medved (3.i4.b)</w:t>
            </w:r>
          </w:p>
          <w:p w:rsidR="000453D2" w:rsidRPr="00BA303B" w:rsidRDefault="000453D2" w:rsidP="00EF7C2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3.i4. r.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78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313" w:type="dxa"/>
          </w:tcPr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-poludnevna terenska nastava u Kozjaču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uz stručno vodstvo Udruge motorista - branitelja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09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31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listopad 2012.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3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031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diskusija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provjera usvojenosti znanja putem NL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vrednovanje samostalnosti u radu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-     prezentacija viđenog, izrada plakata, foto-zapisi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3"/>
        </w:trPr>
        <w:tc>
          <w:tcPr>
            <w:tcW w:w="3613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313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korištenje rezultata u realizaciji NC : Orijentacija u prostoru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uređenje panoa škole</w:t>
            </w: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4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530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6"/>
        <w:gridCol w:w="10229"/>
      </w:tblGrid>
      <w:tr w:rsidR="000453D2" w:rsidRPr="00BA303B">
        <w:trPr>
          <w:trHeight w:val="115"/>
        </w:trPr>
        <w:tc>
          <w:tcPr>
            <w:tcW w:w="13805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   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ŠKOLA U PRIRODI U SELCU</w:t>
            </w: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sistematizacija, proširivanje i produbljivanje stečenog znanja o specifičnostima života u Primorju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stjecanje iskustva na osnovu promatranja i doživljavanja koristeći primarne izvore znanja – izvornu stvarnost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NAMJENA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učenje na izvornoj stvarnosti uz maksimalnu primjenu tih sadržaja u svakodnevnom životu – nastavni sadržaji su zanimljiviji, lakše se uče i pamte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upoznavanje domovine i specifičnosti života u primorskom kraju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poticanje i razvijanje ekološke osjetljivosti u djece i poticanje interesa za upoznavanjem i poštivanjem naše kulture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omogućavanje samopotvrđivanja učenika, zbližavanje među učenicima te razvoj tolerancije i poštivanje različitosti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partnerskog odnosa učenika i učitelja te upoznavanje individualnosti svakog djeteta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kulturnih i zdravstveno-higijenskih navika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osiguravanje zdravog načina života kroz boravak na svježem zraku, kupanje, izlete i sport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0229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Vlasta Pernar ( 4.a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Dunja Medved ( 4.b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Učenici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4.a,b razreda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opažanje, uspoređivanje, mjerenje, opisivanje, prikupljanje podataka, zaključivanje, interpretacija podataka te obrazlaganje uzroka i posljedica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vođenje bilježaka, izrada prezentacija, plakata...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NASTAVNI SADRŽAJI: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PRIRODA I DRUŠTVO:  Obilježja primorskog i gorskog   zavičaja ( flora i fauna )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HRVATSKI JEZIK: literarni tekstovi na čakavskom narječju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MATEMATIKA: mjerenje i sistematizacija podataka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TZK: nogomet, graničar, plivanje, slobodni oblici kretanja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LIKOVNA K. : slikanje pejzaža, izrada plakata...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GLAZBENA K. : pjesme i glazba ( instrumenti ) primorskog kraja 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IZLETI, DRUŽENJE, ZABAVA, KVIZ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travanj,svibanj ili lipanj 2013. ( ovisno o dobivenom terminu ) u trajanju od 5 dana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Boravak učenika u Dječjem odmaralištu 5 dana – oko 900,00 kn snose roditelji/skrbnici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Potrošni materijala za rad učenika ( papiri za slikanje,hamer papiri, papiri u boji, ljepilo, CD-i, pomagala za </w:t>
            </w: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mjerenje..... ) – oko 100,00 kn po razrednom odjelu snosi OŠ Švarča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Prijevoz učenika do Selca –  snosi Grad Karlovac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453D2" w:rsidRPr="00BA303B">
        <w:trPr>
          <w:trHeight w:val="115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NAČIN VREDNOVANJA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diskusija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provjera usvojenosti znanja putem NL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vrednovanje samostalnosti u radu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rezultate vrednovanja stavljati u mape ( zasebna mapa za svakog učenika )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707"/>
        </w:trPr>
        <w:tc>
          <w:tcPr>
            <w:tcW w:w="357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0229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likovne i literarne radove, plakate i bilješke iskoristiti za određene svrhe u školi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korištenje rezultata u nastavi</w:t>
            </w: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53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ab/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NASLOV AKTIVNOSTI: POSJET ZOOLOŠKOM VRTU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CILJ AKTIVNOSTI</w:t>
      </w:r>
      <w:r w:rsidRPr="00BA303B">
        <w:rPr>
          <w:rFonts w:ascii="Calibri" w:hAnsi="Calibri"/>
          <w:sz w:val="20"/>
          <w:szCs w:val="20"/>
        </w:rPr>
        <w:t>: Razvijati pravilan odnos prema životinjama, nastavu učiniti zornijom, proširiti nastavne sadržaje o životinjskom organizmu, vrstama životinja i njihovim prilagodbama različitim životnim uvjetima.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b/>
          <w:bCs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NAMJENA</w:t>
      </w:r>
      <w:r w:rsidRPr="00BA303B">
        <w:rPr>
          <w:rFonts w:ascii="Calibri" w:hAnsi="Calibri"/>
          <w:sz w:val="20"/>
          <w:szCs w:val="20"/>
        </w:rPr>
        <w:t>: Posjet je namijenjem učenicima petih i šestih razreda.</w:t>
      </w:r>
    </w:p>
    <w:p w:rsidR="000453D2" w:rsidRPr="00BA303B" w:rsidRDefault="000453D2" w:rsidP="009E53EC">
      <w:pPr>
        <w:rPr>
          <w:rFonts w:ascii="Calibri" w:hAnsi="Calibri"/>
          <w:b/>
          <w:bCs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NOSITELJI AKTIVNOSTI</w:t>
      </w:r>
      <w:r w:rsidRPr="00BA303B">
        <w:rPr>
          <w:rFonts w:ascii="Calibri" w:hAnsi="Calibri"/>
          <w:sz w:val="20"/>
          <w:szCs w:val="20"/>
        </w:rPr>
        <w:t>: Razrednici, učiteljica prirode i učenici.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pStyle w:val="Naslov2"/>
        <w:rPr>
          <w:rFonts w:ascii="Calibri" w:hAnsi="Calibri"/>
          <w:b w:val="0"/>
          <w:bCs w:val="0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NAČIN REALIZACIJE</w:t>
      </w:r>
      <w:r w:rsidRPr="00BA303B">
        <w:rPr>
          <w:rFonts w:ascii="Calibri" w:hAnsi="Calibri"/>
          <w:b w:val="0"/>
          <w:bCs w:val="0"/>
          <w:sz w:val="20"/>
          <w:szCs w:val="20"/>
        </w:rPr>
        <w:t>: Učiteljica podijeli zadatke i nastavne listiće koje učenici tijekom posjeta ispunjavaju te prezentiraju na nastavi u razredu.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VREMENIK</w:t>
      </w:r>
      <w:r w:rsidRPr="00BA303B">
        <w:rPr>
          <w:rFonts w:ascii="Calibri" w:hAnsi="Calibri"/>
          <w:sz w:val="20"/>
          <w:szCs w:val="20"/>
        </w:rPr>
        <w:t>: Tijekom školske godine.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TROŠKOVNIK</w:t>
      </w:r>
      <w:r w:rsidRPr="00BA303B">
        <w:rPr>
          <w:rFonts w:ascii="Calibri" w:hAnsi="Calibri"/>
          <w:sz w:val="20"/>
          <w:szCs w:val="20"/>
        </w:rPr>
        <w:t>: Troškove organizacije posjeta (prijevoz učenika autobusom i ulaznice za ZOO) snose roditelji.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NAČIN VREDNOVANJA</w:t>
      </w:r>
      <w:r w:rsidRPr="00BA303B">
        <w:rPr>
          <w:rFonts w:ascii="Calibri" w:hAnsi="Calibri"/>
          <w:sz w:val="20"/>
          <w:szCs w:val="20"/>
        </w:rPr>
        <w:t>: Utvrditi kvalitetu znanja izradom plakata, crtanjem i opisivanjem odabranih životinja.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9E53EC">
      <w:pPr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b/>
          <w:bCs/>
          <w:sz w:val="20"/>
          <w:szCs w:val="20"/>
        </w:rPr>
        <w:t>NAPOMENA</w:t>
      </w:r>
      <w:r w:rsidRPr="00BA303B">
        <w:rPr>
          <w:rFonts w:ascii="Calibri" w:hAnsi="Calibri"/>
          <w:sz w:val="20"/>
          <w:szCs w:val="20"/>
        </w:rPr>
        <w:t>: Plan i program aktivnosti su okvirni te su moguće promjene u realizaciji.</w:t>
      </w:r>
    </w:p>
    <w:p w:rsidR="000453D2" w:rsidRPr="00BA303B" w:rsidRDefault="000453D2" w:rsidP="009E53EC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iCs/>
          <w:sz w:val="20"/>
          <w:szCs w:val="20"/>
        </w:rPr>
      </w:pPr>
      <w:r w:rsidRPr="00BA303B">
        <w:rPr>
          <w:rFonts w:ascii="Calibri" w:hAnsi="Calibri" w:cs="Calibri"/>
          <w:b w:val="0"/>
          <w:iCs/>
          <w:sz w:val="20"/>
          <w:szCs w:val="20"/>
        </w:rPr>
        <w:lastRenderedPageBreak/>
        <w:t>NASLOV AKTIVNOSTI:</w:t>
      </w:r>
      <w:r w:rsidRPr="00BA303B">
        <w:rPr>
          <w:rFonts w:ascii="Calibri" w:hAnsi="Calibri" w:cs="Calibri"/>
          <w:iCs/>
          <w:sz w:val="20"/>
          <w:szCs w:val="20"/>
        </w:rPr>
        <w:t xml:space="preserve"> Posjet Tehničkom muzeju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 AKTIVNOSTI</w:t>
      </w:r>
      <w:r w:rsidRPr="00BA303B">
        <w:rPr>
          <w:rFonts w:ascii="Calibri" w:hAnsi="Calibri" w:cs="Calibri"/>
          <w:sz w:val="20"/>
          <w:szCs w:val="20"/>
        </w:rPr>
        <w:t>: Razvijanje kulture ponašanja u muzeju; nastavu učiniti zornijom, osuvremeniti je istraživačkim radom kako bi postigli bolje rezultate u savladavanju gradiva.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NAMJENA:</w:t>
      </w:r>
      <w:r w:rsidRPr="00BA303B">
        <w:rPr>
          <w:rFonts w:ascii="Calibri" w:hAnsi="Calibri" w:cs="Calibri"/>
          <w:sz w:val="20"/>
          <w:szCs w:val="20"/>
        </w:rPr>
        <w:t xml:space="preserve"> Povezivanje teorije i prakse, omogućiti učenicima samostalno uočavanje korelativnih veza među predmetima i lakše usvajanje nastavnih sadržaja.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NOSITELJI AKTIVNOSTI:</w:t>
      </w:r>
      <w:r w:rsidRPr="00BA303B">
        <w:rPr>
          <w:rFonts w:ascii="Calibri" w:hAnsi="Calibri" w:cs="Calibri"/>
          <w:sz w:val="20"/>
          <w:szCs w:val="20"/>
        </w:rPr>
        <w:t xml:space="preserve"> Razrednici, učiteljica tehničke kulture i učenici.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REALIZACIJE:</w:t>
      </w:r>
      <w:r w:rsidRPr="00BA303B">
        <w:rPr>
          <w:rFonts w:ascii="Calibri" w:hAnsi="Calibri" w:cs="Calibri"/>
          <w:sz w:val="20"/>
          <w:szCs w:val="20"/>
        </w:rPr>
        <w:t xml:space="preserve"> Učitelji podijele zadatke koje učenici istraživačkim radom obave na terenskoj nastavi te prezentiraju u razredu na nastavi.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VREMENIK:</w:t>
      </w:r>
      <w:r w:rsidRPr="00BA303B">
        <w:rPr>
          <w:rFonts w:ascii="Calibri" w:hAnsi="Calibri" w:cs="Calibri"/>
          <w:sz w:val="20"/>
          <w:szCs w:val="20"/>
        </w:rPr>
        <w:t xml:space="preserve"> Tijekom školske godine.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TROŠKOVNIK:</w:t>
      </w:r>
      <w:r w:rsidRPr="00BA303B">
        <w:rPr>
          <w:rFonts w:ascii="Calibri" w:hAnsi="Calibri" w:cs="Calibri"/>
          <w:sz w:val="20"/>
          <w:szCs w:val="20"/>
        </w:rPr>
        <w:t xml:space="preserve"> Troškove organizacije posjeta muzeju ( prijevoz autobusom i ulaznice) snose roditelji učenika.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NAČIN VREDNOVANJA:</w:t>
      </w:r>
      <w:r w:rsidRPr="00BA303B">
        <w:rPr>
          <w:rFonts w:ascii="Calibri" w:hAnsi="Calibri" w:cs="Calibri"/>
          <w:sz w:val="20"/>
          <w:szCs w:val="20"/>
        </w:rPr>
        <w:t xml:space="preserve"> Utvrditi kvalitetu znanja koja su učenici stekli tijekom terenske nastave.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 xml:space="preserve">NAPOMENA: </w:t>
      </w:r>
      <w:r w:rsidRPr="00BA303B">
        <w:rPr>
          <w:rFonts w:ascii="Calibri" w:hAnsi="Calibri" w:cs="Calibri"/>
          <w:sz w:val="20"/>
          <w:szCs w:val="20"/>
        </w:rPr>
        <w:t>Plan i program aktivnosti su okvirni te su moguće promjene u realizaciji.</w:t>
      </w:r>
    </w:p>
    <w:p w:rsidR="000453D2" w:rsidRPr="00BA303B" w:rsidRDefault="000453D2">
      <w:pPr>
        <w:pStyle w:val="Naslov2"/>
        <w:rPr>
          <w:rFonts w:ascii="Calibri" w:hAnsi="Calibri" w:cs="Calibri"/>
          <w:i w:val="0"/>
          <w:sz w:val="20"/>
          <w:szCs w:val="20"/>
        </w:rPr>
      </w:pPr>
    </w:p>
    <w:p w:rsidR="000453D2" w:rsidRPr="00BA303B" w:rsidRDefault="000453D2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pStyle w:val="Naslov2"/>
        <w:rPr>
          <w:rFonts w:ascii="Calibri" w:hAnsi="Calibri" w:cs="Calibri"/>
          <w:i w:val="0"/>
          <w:sz w:val="20"/>
          <w:szCs w:val="20"/>
        </w:rPr>
      </w:pPr>
      <w:r w:rsidRPr="00BA303B">
        <w:rPr>
          <w:rFonts w:ascii="Calibri" w:hAnsi="Calibri" w:cs="Calibri"/>
          <w:i w:val="0"/>
          <w:sz w:val="20"/>
          <w:szCs w:val="20"/>
        </w:rPr>
        <w:t>EKSKURZIJA 7.-ih razreda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PROGRAMSKI SADRŽAJI: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Program se dogovara u skladu sa željama i prijedlozima učenika i roditelja.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CILJEVI:</w:t>
      </w:r>
      <w:r w:rsidRPr="00BA303B">
        <w:rPr>
          <w:rFonts w:ascii="Calibri" w:hAnsi="Calibri" w:cs="Calibri"/>
          <w:sz w:val="20"/>
          <w:szCs w:val="20"/>
        </w:rPr>
        <w:t xml:space="preserve"> Upoznavanje drugih sredina, njihovih prirodno –geografskih obilježja, kulturnih i povijesnih znamenitosti…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NAMJENA: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Razvijanje kvalitetne komunikacije između učenika u razrednom odjelu te između učenika i učitelja, poticanje učenika na zdrave i konstruktivne oblike korištenja slobodnog vremena, razvijanje duha zajedništva i druženja, razvijanje prijateljstva, njegovanje pristojnog ponašanja na javnim mjestima…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NOSITELJI: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Nositelji aktivnosti su učenici sedmih razreda (7.a i 7.b) i njihovi razrednici (Grozdana Bunčić, Vedran Pavlov)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NAČIN REALIZACIJE: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Odredište će se izabrati prema interesima učenika i roditelja. U organizaciji ekskurzije po potrebi će posredovati autoprijevoznici, turistički vodiči  i turističke agencije.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lastRenderedPageBreak/>
        <w:t xml:space="preserve">VREMENIK: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Aktivnost će se realizirati u lipnju / rujnu 2013..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TROŠKOVNIK: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Troškove aktivnosti snosit će roditelji učenika.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VREDNOVANJE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Povjerenstvo za ekskurziju odabire najbolju i najpovoljniju ponudu.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                               Razgovor o izletu, pisanje referata ,izrada plakata.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NAPOMENA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Plan i program aktivnosti su okvirni te su moguće promjene u realizaciji.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805"/>
        </w:tabs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2"/>
        <w:rPr>
          <w:rFonts w:ascii="Calibri" w:hAnsi="Calibri" w:cs="Calibri"/>
          <w:i w:val="0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  <w:r w:rsidRPr="00BA303B">
        <w:rPr>
          <w:rFonts w:ascii="Calibri" w:hAnsi="Calibri" w:cs="Calibri"/>
          <w:i w:val="0"/>
          <w:sz w:val="20"/>
          <w:szCs w:val="20"/>
        </w:rPr>
        <w:t>JEDNODNEVNI IZLET 5.-ih razreda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PROGRAMSKI SADRŽAJI: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Program se dogovara u skladu sa željama i prijedlozima učenika i roditelja.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CILJEVI:</w:t>
      </w:r>
      <w:r w:rsidRPr="00BA303B">
        <w:rPr>
          <w:rFonts w:ascii="Calibri" w:hAnsi="Calibri" w:cs="Calibri"/>
          <w:sz w:val="20"/>
          <w:szCs w:val="20"/>
        </w:rPr>
        <w:t xml:space="preserve"> Upoznavanje drugih sredina, njihovih prirodno –geografskih obilježja, kulturnih i povijesnih znamenitosti…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NAMJENA: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Razvijanje kvalitetne komunikacije između učenika u razrednom odjelu te između učenika i učitelja, poticanje učenika na zdrave i konstruktivne oblike korištenja slobodnog vremena, razvijanje duha zajedništva i druženja, razvijanje prijateljstva, njegovanje pristojnog ponašanja na javnim mjestima…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NOSITELJI: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Nositelji aktivnosti su učenici petih razreda (5.a i 5.b) i njihove razrednici 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NAČIN REALIZACIJE: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Odredište će se izabrati prema interesima učenika i roditelja. U organizaciji izleta po potrebi će posredovati autoprijevoznici, turistički vodiči  i turističke agencije.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VREMENIK: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Aktivnost će se realizirati u lipnju.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TROŠKOVNIK: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Troškove aktivnosti snosit će roditelji učenika.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VREDNOVANJE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Povjerenstvo za izlet odabire najbolju i najpovoljniju ponudu.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                               Razgovor o izletu, pisanje referata ,izrada plakata.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NAPOMENA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Plan i program aktivnosti su okvirni te su moguće promjene u realizaciji.</w:t>
      </w:r>
    </w:p>
    <w:p w:rsidR="000453D2" w:rsidRPr="00BA303B" w:rsidRDefault="000453D2">
      <w:pPr>
        <w:tabs>
          <w:tab w:val="left" w:pos="169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lastRenderedPageBreak/>
        <w:t>JEDNODNEVNI IZLET ŠESTIH RAZREDA (6.a i 6.b)</w:t>
      </w: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Programski sadržaji: Program se dogovara prema željama i prijedlozima učenika i roditelja.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Ciljevi: Upoznavanje raznolikosti Republike Hrvatske, prirodno-geografskih obilježja, kulturnih i povijesnih znamenitosti...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Namjena: Razvijanje kvalitetne komunikacije između učenika u razrednom odjelu, te između učenika i nastavnika, poticanje učenika na zdrave i konstruktivne oblike korištenja slobodnog vremena, razvijanje duha zajedništva i druženja, razvijanje prijateljstva, poticanje na pristojno i uzorno ponašanje na javnim mjestima.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 xml:space="preserve">Nositelji: Nositelji aktivnosti su učenici šestih razreda (6.a i 6.b) i njihovi razrednici. 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Način realizacije: Odredište će se izabrati prema interesima učenika i roditelja. U organizaciji izleta po potrebi će posredovati autoprijevoznici, turistički vodiči i turističke agencije.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Vremenik: Aktivnost će se realizirati u lipnju.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Troškovnik: Troškove aktivnosti snosit će roditelji učenika.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Vrednovanje: Povjerenstvo za izlet odabire najbolju i najpovoljniju ponudu. Razgovor o izletu, pisanje referata, izrada plakata.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>Napomena: Plan i program aktivnosti su okvirni, te su moguće promjene u realizaciji.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2"/>
        <w:rPr>
          <w:rFonts w:ascii="Calibri" w:hAnsi="Calibri" w:cs="Calibri"/>
          <w:i w:val="0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  <w:r w:rsidRPr="00BA303B">
        <w:rPr>
          <w:rFonts w:ascii="Calibri" w:hAnsi="Calibri" w:cs="Calibri"/>
          <w:i w:val="0"/>
          <w:sz w:val="20"/>
          <w:szCs w:val="20"/>
        </w:rPr>
        <w:t>JEDNODNEVNI IZLET 8.-ih razreda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1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PROGRAMSKI SADRŽAJI: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Program se dogovara u skladu sa željama i prijedlozima učenika i roditelja.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bCs/>
          <w:sz w:val="20"/>
          <w:szCs w:val="20"/>
        </w:rPr>
        <w:t>CILJEVI:</w:t>
      </w:r>
      <w:r w:rsidRPr="00BA303B">
        <w:rPr>
          <w:rFonts w:ascii="Calibri" w:hAnsi="Calibri" w:cs="Calibri"/>
          <w:sz w:val="20"/>
          <w:szCs w:val="20"/>
        </w:rPr>
        <w:t xml:space="preserve"> Upoznavanje drugih sredina, njihovih prirodno –geografskih obilježja, kulturnih i povijesnih znamenitosti…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NAMJENA: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Razvijanje kvalitetne komunikacije između učenika u razrednom odjelu te između učenika i učitelja, poticanje učenika na zdrave i konstruktivne oblike korištenja slobodnog vremena, razvijanje duha zajedništva i druženja, razvijanje prijateljstva, njegovanje pristojnog ponašanja na javnim mjestima…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NOSITELJI: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Nositelji aktivnosti su učenici osmih razreda (8.a i 8.b) i njihovi razrednici. 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lastRenderedPageBreak/>
        <w:t xml:space="preserve">NAČIN REALIZACIJE: 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Odredište će se izabrati prema interesima učenika i roditelja. U organizaciji izleta po potrebi će posredovati autoprijevoznici, turistički vodiči  i turističke agencije.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 xml:space="preserve">VREMENIK: 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Aktivnost će se realizirati u lipnju.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TROŠKOVNIK: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Troškove aktivnosti snosit će roditelji učenika.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VREDNOVANJE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Povjerenstvo za izlet odabire najbolju i najpovoljniju ponudu.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bCs w:val="0"/>
          <w:sz w:val="20"/>
          <w:szCs w:val="20"/>
        </w:rPr>
        <w:t xml:space="preserve">                                Razgovor o izletu, pisanje referata ,izrada plakata.</w:t>
      </w: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</w:p>
    <w:p w:rsidR="000453D2" w:rsidRPr="00BA303B" w:rsidRDefault="000453D2">
      <w:pPr>
        <w:pStyle w:val="Tijeloteksta"/>
        <w:rPr>
          <w:rFonts w:ascii="Calibri" w:hAnsi="Calibri" w:cs="Calibri"/>
          <w:b w:val="0"/>
          <w:bCs w:val="0"/>
          <w:sz w:val="20"/>
          <w:szCs w:val="20"/>
        </w:rPr>
      </w:pPr>
      <w:r w:rsidRPr="00BA303B">
        <w:rPr>
          <w:rFonts w:ascii="Calibri" w:hAnsi="Calibri" w:cs="Calibri"/>
          <w:b w:val="0"/>
          <w:sz w:val="20"/>
          <w:szCs w:val="20"/>
        </w:rPr>
        <w:t>NAPOMENA</w:t>
      </w:r>
      <w:r w:rsidRPr="00BA303B">
        <w:rPr>
          <w:rFonts w:ascii="Calibri" w:hAnsi="Calibri" w:cs="Calibri"/>
          <w:b w:val="0"/>
          <w:bCs w:val="0"/>
          <w:sz w:val="20"/>
          <w:szCs w:val="20"/>
        </w:rPr>
        <w:t>: Plan i program aktivnosti su okvirni te su moguće promjene u realizaciji.</w:t>
      </w:r>
    </w:p>
    <w:p w:rsidR="000453D2" w:rsidRPr="00BA303B" w:rsidRDefault="000453D2">
      <w:pPr>
        <w:tabs>
          <w:tab w:val="left" w:pos="244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474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4740"/>
        </w:tabs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t>ŠKOLSKI  PROJEKTI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050"/>
        </w:tabs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1"/>
        <w:gridCol w:w="10547"/>
      </w:tblGrid>
      <w:tr w:rsidR="000453D2" w:rsidRPr="00BA303B">
        <w:trPr>
          <w:trHeight w:val="158"/>
        </w:trPr>
        <w:tc>
          <w:tcPr>
            <w:tcW w:w="14900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Program    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NEMOJ MI SE RUGATI</w:t>
            </w:r>
          </w:p>
        </w:tc>
      </w:tr>
      <w:tr w:rsidR="000453D2" w:rsidRPr="00BA303B">
        <w:trPr>
          <w:trHeight w:val="158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108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stvaranje razreda bez ruganja i ismijavanja,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osvješćivanje učenika o nužnosti tolerancije u svakodnevnom životu kako u školi,tako i izvan nje,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suzbijanje emocionalnog i verbalnog nasilja koji su najčešći oblici nasilničkog ponašanja</w:t>
            </w:r>
          </w:p>
        </w:tc>
      </w:tr>
      <w:tr w:rsidR="000453D2" w:rsidRPr="00BA303B">
        <w:trPr>
          <w:trHeight w:val="1281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1084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razvoj socio-emocionalnih i komunikacijskih vještina</w:t>
            </w:r>
          </w:p>
          <w:p w:rsidR="000453D2" w:rsidRPr="00BA303B" w:rsidRDefault="000453D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(zdravo izražavanje osjećaja, izgradnja empatije, kreativno rješavanje sukoba te poštivanje razlika)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641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108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Razrednici i školska pedagoginja.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281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   I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108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Tijekom čitave školske godine bit će održane brojne radionice i tematski satovi razrednika u kojima će se razgovorom, simulacijom, kreativnim izričajima raditi na izgradnji tolerancije.</w:t>
            </w:r>
          </w:p>
        </w:tc>
      </w:tr>
      <w:tr w:rsidR="000453D2" w:rsidRPr="00BA303B">
        <w:trPr>
          <w:trHeight w:val="641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108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Materijal potreban za izradu plakata, radionica i uređenje panoa financirat će škola.</w:t>
            </w:r>
          </w:p>
        </w:tc>
      </w:tr>
      <w:tr w:rsidR="000453D2" w:rsidRPr="00BA303B">
        <w:trPr>
          <w:trHeight w:val="641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108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Evaluacijski listić po završetku rada s grupom. Izvješća razrednika, radovi učenika.</w:t>
            </w:r>
          </w:p>
        </w:tc>
      </w:tr>
      <w:tr w:rsidR="000453D2" w:rsidRPr="00BA303B">
        <w:trPr>
          <w:trHeight w:val="969"/>
        </w:trPr>
        <w:tc>
          <w:tcPr>
            <w:tcW w:w="3816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1084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Rezultati će se koristiti  kao polazište za stvaranje ugodnog školskog ozračja za baš svakog učenika bez obzira na njegovu specifičnost.</w:t>
            </w:r>
          </w:p>
        </w:tc>
      </w:tr>
    </w:tbl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Default="000453D2" w:rsidP="00B51CAD">
      <w:pPr>
        <w:jc w:val="center"/>
        <w:rPr>
          <w:rFonts w:ascii="Calibri" w:hAnsi="Calibri"/>
          <w:b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lastRenderedPageBreak/>
        <w:t xml:space="preserve">  </w:t>
      </w:r>
      <w:r w:rsidRPr="009A4967">
        <w:rPr>
          <w:rFonts w:ascii="Calibri" w:hAnsi="Calibri"/>
          <w:b/>
          <w:sz w:val="20"/>
          <w:szCs w:val="20"/>
        </w:rPr>
        <w:t>PROJEKT „KARLOVAČKA ZVIJEZDA“</w:t>
      </w:r>
    </w:p>
    <w:p w:rsidR="000453D2" w:rsidRPr="009A4967" w:rsidRDefault="000453D2" w:rsidP="00B51CAD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904"/>
      </w:tblGrid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Ciljevi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Upoznavanje grada i njegovanje kulturno-povijesne baštine.</w:t>
            </w:r>
          </w:p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Podizanje razine svijesti o važnosti poznavanja grada kojega moramo čuvati, cijeniti i doprinositi njegovu napretku.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Namjena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Primjena znanja u svakodnevnom životu.</w:t>
            </w:r>
          </w:p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Nositelji aktivnosti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Učitelji razredne nastave i predmetni nastavnici, voditelji slobodnih aktivnosti.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realizacije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Terenska nastava, istraživački rad. Tematska predavanja, prezentacije i radionice . Posjete kulturnim ustanovama Grada.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Vremenik aktivnosti: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Tijekom školske godine 2012./2013 kroz mini projekte na istu temu u sklopu dodatne nastave, grupe darovitih učenika i slobodnih aktivnosti.</w:t>
            </w:r>
          </w:p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Troškovnik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Troškovi prijevoza učenika ( snose roditelji), troškovi za ulaznice u Gradski muzej (snose roditelji, 700 kn), uredski materijal potreban za projekt (snosi škola, 500 kn).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vrednovanja: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Kviz znanja i provjera primjene naučenog u svakodnevnom životu (kako prezentirati svoj grad strancima, kako biti dobro osviješten i educiran domaćin). 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korištenja rezultata vrednovanja: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Rezultati će se koristiti kao polazište za daljnji razvoj projekta  koji bi trebao biti trajna orijentacija škole.</w:t>
            </w:r>
          </w:p>
        </w:tc>
      </w:tr>
    </w:tbl>
    <w:p w:rsidR="000453D2" w:rsidRPr="00BA303B" w:rsidRDefault="000453D2" w:rsidP="00B51CA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51CA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51CAD">
      <w:pPr>
        <w:rPr>
          <w:rFonts w:ascii="Calibri" w:hAnsi="Calibri"/>
          <w:sz w:val="20"/>
          <w:szCs w:val="20"/>
        </w:rPr>
      </w:pPr>
    </w:p>
    <w:p w:rsidR="000453D2" w:rsidRPr="009A4967" w:rsidRDefault="000453D2" w:rsidP="00B51CAD">
      <w:pPr>
        <w:rPr>
          <w:rFonts w:ascii="Calibri" w:hAnsi="Calibri"/>
          <w:b/>
          <w:sz w:val="20"/>
          <w:szCs w:val="20"/>
        </w:rPr>
      </w:pPr>
    </w:p>
    <w:p w:rsidR="000453D2" w:rsidRDefault="000453D2" w:rsidP="00B51CAD">
      <w:pPr>
        <w:jc w:val="center"/>
        <w:rPr>
          <w:rFonts w:ascii="Calibri" w:hAnsi="Calibri"/>
          <w:b/>
          <w:sz w:val="20"/>
          <w:szCs w:val="20"/>
        </w:rPr>
      </w:pPr>
      <w:r w:rsidRPr="009A4967">
        <w:rPr>
          <w:rFonts w:ascii="Calibri" w:hAnsi="Calibri"/>
          <w:b/>
          <w:sz w:val="20"/>
          <w:szCs w:val="20"/>
        </w:rPr>
        <w:t>PROJEKT „SJEĆANJE NA VUKOVAR“</w:t>
      </w:r>
    </w:p>
    <w:p w:rsidR="000453D2" w:rsidRPr="009A4967" w:rsidRDefault="000453D2" w:rsidP="00B51CAD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7904"/>
      </w:tblGrid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Ciljevi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Njegovati uspomene na Domovinski rat i stradanje Vukovara –grada heroja .</w:t>
            </w:r>
          </w:p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Oživljavanje uspomena na stradale za vrijeme Domovinskog rata.</w:t>
            </w:r>
          </w:p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Namjena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Razvoj socio-emocionalnih i stvaralačkih sposobnosti i vještina.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Nositelji aktivnosti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Učitelji razredne nastave i predmetni nastavnici, voditelji slobodnih aktivnosti, učenici, roditelji, Udruga hrvatskih branitelja motorista karlovačke županije (UHBMKŽ).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realizacije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Kroz satove razrednika, na satovima hrvatskog jezika i likovne kulture. Izrađivanje lampiona i ispisivanje prigodnih poruka te puštanje istih nizvodno rijekom Kupom.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lastRenderedPageBreak/>
              <w:t>Vremenik aktivnosti: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Od 1. do 17. studenog 2012.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Troškovnik 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Troškove  će u potpunosti pokriti Udruga hrvatskih branitelja motorista karlovačke županije.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vrednovanja: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Količina izrađenih lampiona i dobro osmišljenih poruka podrške,ljubavi i nade (očekivano 200). Odaziv roditelja.</w:t>
            </w:r>
          </w:p>
        </w:tc>
      </w:tr>
      <w:tr w:rsidR="000453D2" w:rsidRPr="00BA303B" w:rsidTr="009A2A37">
        <w:tc>
          <w:tcPr>
            <w:tcW w:w="138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Način korištenja rezultata vrednovanja:</w:t>
            </w:r>
          </w:p>
        </w:tc>
        <w:tc>
          <w:tcPr>
            <w:tcW w:w="7904" w:type="dxa"/>
          </w:tcPr>
          <w:p w:rsidR="000453D2" w:rsidRPr="00BA303B" w:rsidRDefault="000453D2" w:rsidP="009A2A37">
            <w:pPr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Buđenje nacionalne svijesti  i senzibiliziranje učenika u svrhu daljnjih provođenje projekata ovoga tipa. Očekujemo da ćemo učenike  potaknuti da i sami osmisle buduće aktivnosti.</w:t>
            </w:r>
          </w:p>
        </w:tc>
      </w:tr>
    </w:tbl>
    <w:p w:rsidR="000453D2" w:rsidRPr="00BA303B" w:rsidRDefault="000453D2" w:rsidP="00B51CAD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B51CAD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 w:rsidP="0045375B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7"/>
        <w:gridCol w:w="10571"/>
      </w:tblGrid>
      <w:tr w:rsidR="000453D2" w:rsidRPr="00BA303B" w:rsidTr="002B04B4">
        <w:trPr>
          <w:trHeight w:val="183"/>
        </w:trPr>
        <w:tc>
          <w:tcPr>
            <w:tcW w:w="15260" w:type="dxa"/>
            <w:gridSpan w:val="2"/>
          </w:tcPr>
          <w:p w:rsidR="000453D2" w:rsidRPr="00BA303B" w:rsidRDefault="000453D2" w:rsidP="002B04B4">
            <w:pPr>
              <w:rPr>
                <w:rFonts w:ascii="Calibri" w:hAnsi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Projekt  </w:t>
            </w:r>
            <w:r w:rsidRPr="00BA303B">
              <w:rPr>
                <w:rFonts w:ascii="Calibri" w:hAnsi="Calibri"/>
                <w:b/>
                <w:sz w:val="20"/>
                <w:szCs w:val="20"/>
              </w:rPr>
              <w:t>RODNA RAVNOPRAVNOST, PITANJE SPOLNOSTI I PREDRASUDA TE SPRJEČAVANJE SEKSUALNOG ZLOSTAVLJANJA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1352" w:type="dxa"/>
          </w:tcPr>
          <w:p w:rsidR="000453D2" w:rsidRPr="00BA303B" w:rsidRDefault="000453D2" w:rsidP="00FD486B">
            <w:pPr>
              <w:pStyle w:val="Odlomakpopisa"/>
              <w:numPr>
                <w:ilvl w:val="0"/>
                <w:numId w:val="44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suzbijanje rodnih stereotipa i predrasuda, osvješćivanje učenika, učitelja i roditeljima o istim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4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osvješćivanje o terminološkim razlikama pojmova rod i spol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4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upoznavanje ciljane grupe s rodno uvjetovanim nasiljem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4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upoznavanje ciljanje grupe sa svim oblicima seksualnog uznemiravanja i načinima suzbijanja/reagiranja na spomenuto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1352" w:type="dxa"/>
          </w:tcPr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 S DJELATNICIMA ŠKOLE: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5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tematska sjednica Učiteljskog vijeća na kojoj bi se potaknula diskusija o rodnoj osviještenosti, rodnim i spolnim predrasudama i načinima suzbijanja istih, terminološko razrađivanje pojma seksualnog uznemiravanje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5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planiranje sustavnog rada svih djelatnika, razrednika na suzbijanju svih oblika spolnih diskriminacija, seksualnog uznemiravanja i najmanje vrste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 S RODITELJIMA:</w:t>
            </w:r>
          </w:p>
          <w:p w:rsidR="000453D2" w:rsidRPr="00BA303B" w:rsidRDefault="000453D2" w:rsidP="0045375B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roditeljski sastanak na kojem bismo roditelje upoznali s projektom, ciljevima i načinima provođenja kratkog akcijskog istraživanja te kako bismo dobili suglasnosti za provođenje istraživanja</w:t>
            </w:r>
          </w:p>
          <w:p w:rsidR="000453D2" w:rsidRPr="00BA303B" w:rsidRDefault="000453D2" w:rsidP="0045375B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roditeljski sastanak s rezultatima istraživanja uz radionicu kojim bismo pokušali osvijestiti roditelje o ovoj delikatnoj temi i dokazati opravdanost provođenja projekta s ovom tematikom koja je zbog neznanja i predrasuda određenog </w:t>
            </w: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broja roditelja, a i učitelja minorizirana 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 S UČENICIMA: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6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 xml:space="preserve">ulazna anketa akcijskog istraživanja (kreirana po materijalima Ženske sobe- centra za seksualna prava koje je financijski podržano od Ministarstva znanosti, obrazovanja i sporta dobivenim na stručnom skupu za stručne suradnike pedagoge u organizaciji AZOO-a održanog 2.7.2012. u Zagrebu s temom </w:t>
            </w:r>
            <w:r w:rsidRPr="00BA303B">
              <w:rPr>
                <w:rFonts w:cs="Calibri"/>
                <w:i/>
                <w:sz w:val="20"/>
                <w:szCs w:val="20"/>
              </w:rPr>
              <w:t>Postupanje u školama u slučajevima prijava, saznanja ili sumnje seksualnog uznemiravanja ili zlostavljanja</w:t>
            </w:r>
            <w:r w:rsidRPr="00BA303B">
              <w:rPr>
                <w:rFonts w:cs="Calibri"/>
                <w:sz w:val="20"/>
                <w:szCs w:val="20"/>
              </w:rPr>
              <w:t>.)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6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tumačenje rezultata</w:t>
            </w:r>
          </w:p>
          <w:p w:rsidR="000453D2" w:rsidRPr="00BA303B" w:rsidRDefault="000453D2" w:rsidP="00FD486B">
            <w:pPr>
              <w:pStyle w:val="Odlomakpopisa"/>
              <w:numPr>
                <w:ilvl w:val="0"/>
                <w:numId w:val="46"/>
              </w:numPr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ciljane radionice kojima bismo ukazali na nužnost reagiranja prilikom uočavanja ovog tipa nasilništva te činjenice kako svako nereagiranje znači nepriznavanje problema i poticanje daljnjih negativnih i neželjenih radnji, stvaranje osjećaja zajedništva u procesu pružanja potpore žrtvi i njegovanje osjećaja osobne odgovornosti za nužnost djelovanja u slučaju uočavanja neprimjerenih oblika ponašanja.</w:t>
            </w:r>
          </w:p>
          <w:p w:rsidR="000453D2" w:rsidRPr="00BA303B" w:rsidRDefault="000453D2" w:rsidP="002B04B4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Teme koje bismo odradili u sklopu projekta: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 i spol- determiniranje pojmova, uočavanje distinkcija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Rodni i sponi identitet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Rodna ravnopravnost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 kao društveni jezik</w:t>
            </w:r>
          </w:p>
          <w:p w:rsidR="000453D2" w:rsidRPr="00BA303B" w:rsidRDefault="000453D2" w:rsidP="002B04B4">
            <w:pPr>
              <w:rPr>
                <w:rFonts w:ascii="Calibri" w:hAnsi="Calibri" w:cs="MyriadPro-Regular"/>
                <w:sz w:val="20"/>
                <w:szCs w:val="20"/>
              </w:rPr>
            </w:pPr>
            <w:r w:rsidRPr="00BA303B">
              <w:rPr>
                <w:rFonts w:ascii="Calibri" w:hAnsi="Calibri" w:cs="MyriadPro-Regular"/>
                <w:sz w:val="20"/>
                <w:szCs w:val="20"/>
              </w:rPr>
              <w:t>Rodna (ne)ravnopravnost i diskriminacija -  u obitelji</w:t>
            </w:r>
          </w:p>
          <w:p w:rsidR="000453D2" w:rsidRPr="00BA303B" w:rsidRDefault="000453D2" w:rsidP="002B04B4">
            <w:pPr>
              <w:rPr>
                <w:rFonts w:ascii="Calibri" w:hAnsi="Calibri" w:cs="MyriadPro-Regular"/>
                <w:sz w:val="20"/>
                <w:szCs w:val="20"/>
              </w:rPr>
            </w:pPr>
            <w:r w:rsidRPr="00BA303B">
              <w:rPr>
                <w:rFonts w:ascii="Calibri" w:hAnsi="Calibri" w:cs="MyriadPro-Regular"/>
                <w:sz w:val="20"/>
                <w:szCs w:val="20"/>
              </w:rPr>
              <w:t xml:space="preserve">                                                                      u obrazovanju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MyriadPro-Regular"/>
                <w:sz w:val="20"/>
                <w:szCs w:val="20"/>
              </w:rPr>
              <w:t xml:space="preserve">                                                                      na tržištu rada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Društvena (sociološka) uvjetovanost rodnih i spolnih uloga (debata učenika 7-ih i 8-ih razreda)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Spolnost i predrasude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Oblici seksualnog zlostavljanja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Mitovi i predrasude o seksualnom nasilju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Načini postupanja u slučaju sumnje ili počinjenog seksualnog nasilja/uznemiravanja.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Prevencija nasilja u mladenačkim vezama</w:t>
            </w: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NOSITELJI</w:t>
            </w:r>
          </w:p>
        </w:tc>
        <w:tc>
          <w:tcPr>
            <w:tcW w:w="11352" w:type="dxa"/>
          </w:tcPr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Školska pedagoginja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Anita Katinić,</w:t>
            </w: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   I </w:t>
            </w:r>
          </w:p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1352" w:type="dxa"/>
          </w:tcPr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53"/>
              <w:gridCol w:w="2153"/>
              <w:gridCol w:w="2694"/>
            </w:tblGrid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Vrijeme održavanja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Razredi/ skupine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Ime i trajanje radionice</w:t>
                  </w: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Četvrtak, 11. listopada 2012.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Tematska izvanredna sjednica UV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Upoznavanje s projektom</w:t>
                  </w:r>
                </w:p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Četvrtak, 18. listopada 2012.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Roditeljski sastanak za roditelje od 5. do 8. </w:t>
                  </w: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razreda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 xml:space="preserve">Upoznavanje s projektom i kratkim akcijskim </w:t>
                  </w: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istraživanjem- dobivanje suglasnosti za provođenje istog</w:t>
                  </w: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Od 22. do 30. listopada 2012.</w:t>
                  </w:r>
                </w:p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Učenici predmetne nastave, na satovima razrednog odjela-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Provođenje akcijskog istraživanja</w:t>
                  </w:r>
                </w:p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Od 31. listopada do 15.studenog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Obrada podataka</w:t>
                  </w: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Od 15. Studenog do 15. prosinca- mjesec borbe protiv ovisnosti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Učenici predmetne nastave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Predavanja, radionice nakon kojih planiramo provesti parlaonicu s ciljem jačanja sposobnosti i osnaživanja učenika u javnim nastupima, izražavanju i potrebi obrane vlastitih stavova uz poštivanje tuđih. </w:t>
                  </w:r>
                </w:p>
              </w:tc>
            </w:tr>
            <w:tr w:rsidR="000453D2" w:rsidRPr="00BA303B" w:rsidTr="002B04B4">
              <w:trPr>
                <w:trHeight w:val="183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U drugom polugodištu šk. god. 2012./13.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 w:rsidP="002B04B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Radionice s gore navedenim temama za učenike predmetne nastave.</w:t>
                  </w:r>
                </w:p>
              </w:tc>
            </w:tr>
          </w:tbl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11352" w:type="dxa"/>
          </w:tcPr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Papir za kopiranje i sitni uredski materijal financirat će škola (sitan uredski inventar).</w:t>
            </w: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1352" w:type="dxa"/>
          </w:tcPr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Evaluacijski listići, završni rezultati na kraju školske godine kada planiramo provjeriti je li došlo do pomaka u načinu mišljenja i upoznatost sa temama.</w:t>
            </w:r>
          </w:p>
        </w:tc>
      </w:tr>
      <w:tr w:rsidR="000453D2" w:rsidRPr="00BA303B" w:rsidTr="002B04B4">
        <w:trPr>
          <w:trHeight w:val="183"/>
        </w:trPr>
        <w:tc>
          <w:tcPr>
            <w:tcW w:w="3908" w:type="dxa"/>
          </w:tcPr>
          <w:p w:rsidR="000453D2" w:rsidRPr="00BA303B" w:rsidRDefault="000453D2" w:rsidP="002B04B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1352" w:type="dxa"/>
          </w:tcPr>
          <w:p w:rsidR="000453D2" w:rsidRPr="00BA303B" w:rsidRDefault="000453D2" w:rsidP="002B04B4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Rezultati vrjednovanja koristit će se kao polazišta za daljnji rad i sustavno obrađivanje ove teme na satovima razrednika, u sklopu provođenja preventivnog programa i programa zdravstvenog odgoja.</w:t>
            </w:r>
          </w:p>
        </w:tc>
      </w:tr>
    </w:tbl>
    <w:p w:rsidR="000453D2" w:rsidRPr="00BA303B" w:rsidRDefault="000453D2" w:rsidP="0045375B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 w:rsidP="0045375B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3060"/>
        </w:tabs>
        <w:jc w:val="center"/>
        <w:rPr>
          <w:rFonts w:ascii="Calibri" w:hAnsi="Calibri" w:cs="Calibri"/>
          <w:b/>
          <w:sz w:val="20"/>
          <w:szCs w:val="20"/>
        </w:rPr>
      </w:pPr>
      <w:r w:rsidRPr="00BA303B">
        <w:rPr>
          <w:rFonts w:ascii="Calibri" w:hAnsi="Calibri" w:cs="Calibri"/>
          <w:b/>
          <w:sz w:val="20"/>
          <w:szCs w:val="20"/>
        </w:rPr>
        <w:lastRenderedPageBreak/>
        <w:t>ŠKOLSKI PROGRAMI</w:t>
      </w: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  <w:r w:rsidRPr="00BA303B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6"/>
        <w:gridCol w:w="10592"/>
      </w:tblGrid>
      <w:tr w:rsidR="000453D2" w:rsidRPr="00BA303B">
        <w:trPr>
          <w:trHeight w:val="183"/>
        </w:trPr>
        <w:tc>
          <w:tcPr>
            <w:tcW w:w="15260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PREVENCIJA OVISNOSTI</w:t>
            </w: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1352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prevencija neprihvatljivih oblika ponašanja kod djece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razvijati samopoštovanje, osobnu odgovornost i unapređivati komunikacijske vještine kao temelj skladnih odnosa između roditelja, djece i škole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1352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Radionice za roditelje: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roditeljske komunikacijske vještine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kod roditelja potrebu aktivnog slušanja djeteta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i naučiti roditelje važnosti komunikacije JA PORUKAMA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roditeljima razliku između sadržajne i odnosne razine poruka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upoznati roditelje s odgojnim stilovima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podržati roditelje u prepoznavanju njihovih roditeljskih odgojnih stilova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roditeljima osvijestiti osobine djece koje su rizične za razvoj ovisnosti i osobine koje su poželjne za odupiranje ovisnostima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Radionice za učenike: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potaknuti učenike na pozitivan i brižan stav prema osobnim emocijama i emocijama drugih, te poštovanju drugih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razliku između slušanja i neslušanja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ukazati na važnost slanja JA PORUKA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vježbanje oblikovanja JA PORUKA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razumjeti značenje pojma povjerenje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važnost povjerenja</w:t>
            </w: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NOSITELJI</w:t>
            </w:r>
          </w:p>
        </w:tc>
        <w:tc>
          <w:tcPr>
            <w:tcW w:w="11352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Školska pedagoginja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Anita Katinić,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Učiteljice razredne nastave :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Anita Vučetić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Abelina Špoler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Vlasta Pernar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Marijana Petrović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Razrednici razrednih odjela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u kojima se provode radionice za roditelje i učenike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 xml:space="preserve">           I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1352" w:type="dxa"/>
          </w:tcPr>
          <w:tbl>
            <w:tblPr>
              <w:tblW w:w="0" w:type="auto"/>
              <w:tblInd w:w="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40"/>
              <w:gridCol w:w="1963"/>
              <w:gridCol w:w="2046"/>
              <w:gridCol w:w="4035"/>
            </w:tblGrid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lastRenderedPageBreak/>
                    <w:t>Vrijeme održavanja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Razredi/ skupine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Br. radionica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Ime i trajanje radionice</w:t>
                  </w:r>
                </w:p>
              </w:tc>
            </w:tr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listopad/ studeni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3.a,b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7.a,b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-Učenička komunikacija 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( 90 min)</w:t>
                  </w:r>
                </w:p>
              </w:tc>
            </w:tr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listopad/ 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Roditelji uč. 3.a,b razreda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-Komunikacija cjelovitim JA PORUKAMA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( 90 min)</w:t>
                  </w:r>
                </w:p>
              </w:tc>
            </w:tr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listopad/ 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studeni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Roditelji uč. 7.a,b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razreda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-Komunikacija i komunikacijske vještine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( 90 min)</w:t>
                  </w:r>
                </w:p>
              </w:tc>
            </w:tr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4.a,b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8.a,b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-Definicija pojma povjerenje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( 45 min)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-Osoba od povjerenja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( 45 min)</w:t>
                  </w:r>
                </w:p>
              </w:tc>
            </w:tr>
            <w:tr w:rsidR="000453D2" w:rsidRPr="00BA303B">
              <w:trPr>
                <w:trHeight w:val="183"/>
              </w:trPr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Roditelji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Uč. 4. i 8. razreda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-Aktivno slušanje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( 90 min)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>-Odgojni stilovi</w:t>
                  </w:r>
                </w:p>
                <w:p w:rsidR="000453D2" w:rsidRPr="00BA303B" w:rsidRDefault="000453D2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A303B">
                    <w:rPr>
                      <w:rFonts w:ascii="Calibri" w:hAnsi="Calibri" w:cs="Calibri"/>
                      <w:sz w:val="20"/>
                      <w:szCs w:val="20"/>
                    </w:rPr>
                    <w:t xml:space="preserve"> ( 90 min)</w:t>
                  </w:r>
                </w:p>
              </w:tc>
            </w:tr>
          </w:tbl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TROŠKOVNIK</w:t>
            </w:r>
          </w:p>
        </w:tc>
        <w:tc>
          <w:tcPr>
            <w:tcW w:w="11352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1352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83"/>
        </w:trPr>
        <w:tc>
          <w:tcPr>
            <w:tcW w:w="3908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KORIŠTENJA REZULTATA VREDNOVANJA</w:t>
            </w:r>
          </w:p>
        </w:tc>
        <w:tc>
          <w:tcPr>
            <w:tcW w:w="11352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Rezultate šaljemo Gradu koji je i nositelj programa.</w:t>
            </w:r>
          </w:p>
        </w:tc>
      </w:tr>
    </w:tbl>
    <w:p w:rsidR="000453D2" w:rsidRPr="00BA303B" w:rsidRDefault="000453D2">
      <w:pPr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10545"/>
      </w:tblGrid>
      <w:tr w:rsidR="000453D2" w:rsidRPr="00BA303B">
        <w:trPr>
          <w:trHeight w:val="177"/>
        </w:trPr>
        <w:tc>
          <w:tcPr>
            <w:tcW w:w="15035" w:type="dxa"/>
            <w:gridSpan w:val="2"/>
          </w:tcPr>
          <w:p w:rsidR="000453D2" w:rsidRPr="00BA303B" w:rsidRDefault="000453D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Program</w:t>
            </w:r>
            <w:r w:rsidRPr="00BA303B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RAD S DAROVITIM UČENICIMA</w:t>
            </w:r>
          </w:p>
        </w:tc>
      </w:tr>
      <w:tr w:rsidR="000453D2" w:rsidRPr="00BA303B">
        <w:trPr>
          <w:trHeight w:val="177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CILJ</w:t>
            </w:r>
          </w:p>
        </w:tc>
        <w:tc>
          <w:tcPr>
            <w:tcW w:w="11185" w:type="dxa"/>
          </w:tcPr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poticanje darovito identificiranih učenika i stvaranje stvaralačkog okružja u kojima će se profilirati njihovi posebni interesi i talenti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poticanje kreativnosti i logičkog zaključivanja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usmjeravanje učenika k interesima i sadržajima prema kojima pokazuju najveći interes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poticanje učenika na stvaralački rad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razvijanje samostalnosti i samopouzdanja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unaprjeđivanje kognitivnog, emotivnog i socijalnog razvoja djece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poštivanje individualnih osobitosti svakog učenika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77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NAMJENA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Radionice za roditelje: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osvijestiti roditelje na osobine darovite djece koje često znaju biti odgojni izazov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upoznati roditelje s pojmom i područjima darovitosti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uputiti roditelje o potrebi stvaranja  poticajne okoline koja će pomoći razvoju njihove djece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lastRenderedPageBreak/>
              <w:t>osvijestiti kod roditelja potrebu aktivnog slušanja djeteta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i naučiti roditelje važnosti komunikacije JA porukama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osvijestiti roditeljima razliku između sadržajne i odnosne razine poruka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Radionice za učenike: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potaknuti učenike za istraživački i stvaralački rad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potaknuti i osvijestiti potrebu razvijanja samopoštovanja </w:t>
            </w:r>
          </w:p>
          <w:p w:rsidR="000453D2" w:rsidRPr="00BA303B" w:rsidRDefault="000453D2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potaknuti i osvijestiti potrebu razvijanja tolerancije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177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NOSITELJI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Školska pedagoginja</w:t>
            </w:r>
            <w:r w:rsidRPr="00BA303B">
              <w:rPr>
                <w:rFonts w:ascii="Calibri" w:hAnsi="Calibri" w:cs="Calibri"/>
                <w:sz w:val="20"/>
                <w:szCs w:val="20"/>
              </w:rPr>
              <w:t xml:space="preserve"> Anita Katinić,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A303B">
              <w:rPr>
                <w:rFonts w:ascii="Calibri" w:hAnsi="Calibri" w:cs="Calibri"/>
                <w:sz w:val="20"/>
                <w:szCs w:val="20"/>
                <w:u w:val="single"/>
              </w:rPr>
              <w:t>Nastavnici :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Dunja Medved voditeljica grupe,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Sagita Kljajević i Anita Katinić voditeljice novinarske grupe,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Milić Novaković voditelj dodatne grupe iz geografije,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Vedran Pavlov voditelj grupe „Povjesničari“,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Snježana Protulipac voditeljica grupe „Kemičari“,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Nataša Jakšić voditeljica dodatne grupe iz njemačkog jezika,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Valentina Črnugelj voditeljica likovne grupe i zadruge „Nit“,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Zoran Štefanac voditelj Zbora i Tamburaškog orkestra.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53D2" w:rsidRPr="00BA303B">
        <w:trPr>
          <w:trHeight w:val="2160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REALIZACIJE</w:t>
            </w:r>
          </w:p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 xml:space="preserve">           I </w:t>
            </w:r>
          </w:p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VREMENIK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S grupom darovitih učenika radit će se tjedno 2 sata, po potrebi i interesima i više. Takav način rada bit će aktualan tijekom prvog obrazovnog razdoblja, a nakon odluke Grada i nove identifikacije koja je upitna zbog proračuna, u drugom obrazovnom razdoblju krećemo sličnim programom i načinom izvedbe samo s učenicima trećih ili četvrtih razreda.</w:t>
            </w:r>
          </w:p>
        </w:tc>
      </w:tr>
      <w:tr w:rsidR="000453D2" w:rsidRPr="00BA303B">
        <w:trPr>
          <w:trHeight w:val="351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TROŠKOVNIK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Potrebe opreme i pribora financira grad Karlovac.</w:t>
            </w:r>
          </w:p>
        </w:tc>
      </w:tr>
      <w:tr w:rsidR="000453D2" w:rsidRPr="00BA303B">
        <w:trPr>
          <w:trHeight w:val="720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t>NAČIN VREDNOVANJA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Evaluacijski listić po završetku rada s grupom. Izvješće o provedenom planu i programu.</w:t>
            </w:r>
          </w:p>
        </w:tc>
      </w:tr>
      <w:tr w:rsidR="000453D2" w:rsidRPr="00BA303B">
        <w:trPr>
          <w:trHeight w:val="1089"/>
        </w:trPr>
        <w:tc>
          <w:tcPr>
            <w:tcW w:w="3850" w:type="dxa"/>
          </w:tcPr>
          <w:p w:rsidR="000453D2" w:rsidRPr="00BA303B" w:rsidRDefault="000453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BA303B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NAČIN KORIŠTENJA REZULTATA VREDNOVANJA</w:t>
            </w:r>
          </w:p>
        </w:tc>
        <w:tc>
          <w:tcPr>
            <w:tcW w:w="11185" w:type="dxa"/>
          </w:tcPr>
          <w:p w:rsidR="000453D2" w:rsidRPr="00BA303B" w:rsidRDefault="000453D2">
            <w:pPr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Rezultate šaljemo Gradu koji je i nositelj programa.</w:t>
            </w:r>
          </w:p>
        </w:tc>
      </w:tr>
    </w:tbl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1290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367"/>
        <w:gridCol w:w="8851"/>
      </w:tblGrid>
      <w:tr w:rsidR="000453D2" w:rsidRPr="00BA303B">
        <w:trPr>
          <w:trHeight w:val="152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Program</w:t>
            </w:r>
          </w:p>
        </w:tc>
        <w:tc>
          <w:tcPr>
            <w:tcW w:w="9508" w:type="dxa"/>
          </w:tcPr>
          <w:p w:rsidR="000453D2" w:rsidRPr="00BA303B" w:rsidRDefault="000453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453D2" w:rsidRPr="00BA303B" w:rsidRDefault="000453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/>
                <w:bCs/>
                <w:sz w:val="20"/>
                <w:szCs w:val="20"/>
              </w:rPr>
              <w:t>PRODUŽENI BORAVAK</w:t>
            </w:r>
          </w:p>
          <w:p w:rsidR="000453D2" w:rsidRPr="00BA303B" w:rsidRDefault="000453D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453D2" w:rsidRPr="00BA303B">
        <w:trPr>
          <w:trHeight w:val="152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Cilj</w:t>
            </w:r>
          </w:p>
        </w:tc>
        <w:tc>
          <w:tcPr>
            <w:tcW w:w="9508" w:type="dxa"/>
          </w:tcPr>
          <w:p w:rsidR="000453D2" w:rsidRPr="00BA303B" w:rsidRDefault="000453D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omogućiti potpun i harmoničan razvoj djeteta s naglaskom na isticanju individualnih različitosti;</w:t>
            </w:r>
          </w:p>
          <w:p w:rsidR="000453D2" w:rsidRPr="00BA303B" w:rsidRDefault="000453D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>omogućiti učeniku boravak ispunjen različitim odgojno-obrazovnim sadržajima koji povoljno utječu na razvoj cjelokupne osobnosti;</w:t>
            </w:r>
          </w:p>
          <w:p w:rsidR="000453D2" w:rsidRPr="00BA303B" w:rsidRDefault="000453D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303B">
              <w:rPr>
                <w:rFonts w:ascii="Calibri" w:hAnsi="Calibri" w:cs="Calibri"/>
                <w:sz w:val="20"/>
                <w:szCs w:val="20"/>
              </w:rPr>
              <w:t xml:space="preserve">pripremiti dijete za daljnje obrazovanje  i cjeloživotno učenje. </w:t>
            </w:r>
          </w:p>
        </w:tc>
      </w:tr>
      <w:tr w:rsidR="000453D2" w:rsidRPr="00BA303B">
        <w:trPr>
          <w:trHeight w:val="152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Namjena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organizirati skrb o djeci mlađe školske dobi  (od 1. do 3. razreda) nakon redovne nastave;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pripremiti učenike za bolje snalaženje u pisanju domaćih zadaća, ponavljanju, uvježbavanju i primjeni naučenog na redovnoj nastavi , poštujući pritom skladan emotivan, društveni i psihološki razvoj učenika uz isticanje individualnih različitosti.</w:t>
            </w:r>
          </w:p>
        </w:tc>
      </w:tr>
      <w:tr w:rsidR="000453D2" w:rsidRPr="00BA303B">
        <w:trPr>
          <w:trHeight w:val="152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Nositelji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Marijana Petrović  (1.A, 1.B);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Ines Starešina (2.A, 2.B, 3. A, 3.B).</w:t>
            </w:r>
          </w:p>
        </w:tc>
      </w:tr>
      <w:tr w:rsidR="000453D2" w:rsidRPr="00BA303B">
        <w:trPr>
          <w:trHeight w:val="152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Način realizacije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PB organizira se od 11.30 do 16.30;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program se realizira kroz sljedeća tri područja:sportsko-rekreativno, jezično i kulturno-umjetničko te radno-tehničko područje;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nakon prijepodnevne, redovne nastave, koju provodi učitelj RN , razredni odjel preuzima učitelj u PB;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grupe učenika, polaznika PB-a, organizirane su kao heterogene skupine učenika sastavljene od tri razredna odjela;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učenici u učiteljicom odlaze na ručak u školsku blagovaonicu;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nakon ručka predviđeno je slobodno ustrojeno vrijeme za igru, odmor i rekreaciju po slobodnom izboru učenika, ili različitim programiranim sportsko-rekreativnim aktivnostima;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 xml:space="preserve">nakon slobodno ustrojenog vremena  predviđeno je vrijeme za pisanje domaćih zadaća, </w:t>
            </w:r>
            <w:r w:rsidRPr="00BA303B">
              <w:rPr>
                <w:rFonts w:cs="Calibri"/>
                <w:sz w:val="20"/>
                <w:szCs w:val="20"/>
              </w:rPr>
              <w:lastRenderedPageBreak/>
              <w:t>ponavljanje i uvježbavanje gradiva obrađenog na nastavi  te odlazak na užinu;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preostalo vrijeme učiteljica s učenicima provodi različite tipove radionica: likovne, glazbene i druge, mala projektna istraživanja, dramatizacije i niz drugih organiziranih aktivnosti koje kreira učiteljica uz pomoć učenika;</w:t>
            </w:r>
          </w:p>
          <w:p w:rsidR="000453D2" w:rsidRPr="00BA303B" w:rsidRDefault="000453D2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izmjena igre, učenja, odmora, vježbanja i razgibavanja, šetnje, pjevanja, ponavljanja, crtanja, razgovora želimo stvoriti osjećaj ugode i zadovoljstva kod svih učenika u odgojno-obrazovnom procesu, odnosno sretno dijete koje će voljeti školu.</w:t>
            </w:r>
          </w:p>
        </w:tc>
      </w:tr>
      <w:tr w:rsidR="000453D2" w:rsidRPr="00BA303B">
        <w:trPr>
          <w:trHeight w:val="301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tijekom školske godine 2012./2013.</w:t>
            </w:r>
          </w:p>
        </w:tc>
      </w:tr>
      <w:tr w:rsidR="000453D2" w:rsidRPr="00BA303B">
        <w:trPr>
          <w:trHeight w:val="317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Troškovnik</w:t>
            </w:r>
          </w:p>
        </w:tc>
        <w:tc>
          <w:tcPr>
            <w:tcW w:w="9508" w:type="dxa"/>
          </w:tcPr>
          <w:p w:rsidR="000453D2" w:rsidRPr="00BA303B" w:rsidRDefault="000453D2" w:rsidP="00E70AB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financira Grad Karlovac i sufinanaciraju roditelji mjesečnom naknadom od 100 kn po učeniku.</w:t>
            </w:r>
          </w:p>
        </w:tc>
      </w:tr>
      <w:tr w:rsidR="000453D2" w:rsidRPr="00BA303B">
        <w:trPr>
          <w:trHeight w:val="1251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 xml:space="preserve">Način vrednovanja 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praćenje učenikova napretka tijekom cijele školske godine provjerom znanja u pisanom i usmenom obliku, bez vrednovanja ocjenom, već dopunjavanja i ispravka stečenog znanja.</w:t>
            </w:r>
          </w:p>
        </w:tc>
      </w:tr>
      <w:tr w:rsidR="000453D2" w:rsidRPr="00BA303B">
        <w:trPr>
          <w:trHeight w:val="634"/>
        </w:trPr>
        <w:tc>
          <w:tcPr>
            <w:tcW w:w="5776" w:type="dxa"/>
          </w:tcPr>
          <w:p w:rsidR="000453D2" w:rsidRPr="00BA303B" w:rsidRDefault="000453D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A303B">
              <w:rPr>
                <w:rFonts w:ascii="Calibri" w:hAnsi="Calibri" w:cs="Calibri"/>
                <w:bCs/>
                <w:sz w:val="20"/>
                <w:szCs w:val="20"/>
              </w:rPr>
              <w:t>Način korištenja rezultata vrednovanja</w:t>
            </w:r>
          </w:p>
        </w:tc>
        <w:tc>
          <w:tcPr>
            <w:tcW w:w="9508" w:type="dxa"/>
          </w:tcPr>
          <w:p w:rsidR="000453D2" w:rsidRPr="00BA303B" w:rsidRDefault="000453D2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A303B">
              <w:rPr>
                <w:rFonts w:cs="Calibri"/>
                <w:sz w:val="20"/>
                <w:szCs w:val="20"/>
              </w:rPr>
              <w:t>rezultati vrednovanja aktivnosti koristit će se u svrhu poboljšanja rada i uvjeta PB-a.</w:t>
            </w:r>
          </w:p>
        </w:tc>
      </w:tr>
    </w:tbl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</w:p>
    <w:p w:rsidR="000453D2" w:rsidRPr="00BA303B" w:rsidRDefault="000453D2">
      <w:pPr>
        <w:pStyle w:val="Naslov"/>
        <w:rPr>
          <w:rFonts w:ascii="Calibri" w:hAnsi="Calibri"/>
          <w:b/>
          <w:color w:val="auto"/>
          <w:sz w:val="20"/>
          <w:szCs w:val="20"/>
        </w:rPr>
      </w:pPr>
      <w:r w:rsidRPr="00BA303B">
        <w:rPr>
          <w:rFonts w:ascii="Calibri" w:hAnsi="Calibri"/>
          <w:b/>
          <w:color w:val="auto"/>
          <w:sz w:val="20"/>
          <w:szCs w:val="20"/>
        </w:rPr>
        <w:lastRenderedPageBreak/>
        <w:t xml:space="preserve">PLAN RADA ŠŠK-a 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 xml:space="preserve">PROGRAM RADA ŠKOLSKOG ŠPORTSKOG KLUBA U </w:t>
      </w: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O.Š. ŠVARČA</w:t>
      </w:r>
    </w:p>
    <w:p w:rsidR="000453D2" w:rsidRPr="00BA303B" w:rsidRDefault="000453D2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9235"/>
        <w:gridCol w:w="3827"/>
      </w:tblGrid>
      <w:tr w:rsidR="000453D2" w:rsidRPr="00BA303B">
        <w:trPr>
          <w:trHeight w:val="632"/>
        </w:trPr>
        <w:tc>
          <w:tcPr>
            <w:tcW w:w="10219" w:type="dxa"/>
            <w:gridSpan w:val="2"/>
          </w:tcPr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ŠKOLSKI ŠPORTSKI KLUB</w:t>
            </w:r>
          </w:p>
        </w:tc>
        <w:tc>
          <w:tcPr>
            <w:tcW w:w="3827" w:type="dxa"/>
          </w:tcPr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453D2" w:rsidRPr="00BA303B">
        <w:trPr>
          <w:trHeight w:val="649"/>
        </w:trPr>
        <w:tc>
          <w:tcPr>
            <w:tcW w:w="984" w:type="dxa"/>
          </w:tcPr>
          <w:p w:rsidR="000453D2" w:rsidRPr="00BA303B" w:rsidRDefault="000453D2">
            <w:pPr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35" w:type="dxa"/>
          </w:tcPr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Školski Športski klub će se baviti slijedećim sportovima:</w:t>
            </w:r>
          </w:p>
        </w:tc>
        <w:tc>
          <w:tcPr>
            <w:tcW w:w="3827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Muška/ ženska ekipa</w:t>
            </w:r>
          </w:p>
        </w:tc>
      </w:tr>
      <w:tr w:rsidR="000453D2" w:rsidRPr="00BA303B">
        <w:trPr>
          <w:trHeight w:val="2614"/>
        </w:trPr>
        <w:tc>
          <w:tcPr>
            <w:tcW w:w="984" w:type="dxa"/>
          </w:tcPr>
          <w:p w:rsidR="000453D2" w:rsidRPr="00BA303B" w:rsidRDefault="000453D2" w:rsidP="00FD486B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35" w:type="dxa"/>
          </w:tcPr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NOGOMET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ODBOJKA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ATLETIKA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TENIS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KROS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-BADMINTON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-KOŠARKA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- uprava Kluba može naknadno odlučiti da se bavi još nekom</w:t>
            </w:r>
          </w:p>
          <w:p w:rsidR="000453D2" w:rsidRPr="00BA303B" w:rsidRDefault="000453D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 xml:space="preserve">  športskom igrom</w:t>
            </w:r>
          </w:p>
        </w:tc>
        <w:tc>
          <w:tcPr>
            <w:tcW w:w="3827" w:type="dxa"/>
          </w:tcPr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</w:t>
            </w: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M/Ž</w:t>
            </w: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M/Ž</w:t>
            </w: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M/Ž</w:t>
            </w: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M/Ž</w:t>
            </w:r>
          </w:p>
          <w:p w:rsidR="000453D2" w:rsidRPr="00BA303B" w:rsidRDefault="000453D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303B">
              <w:rPr>
                <w:rFonts w:ascii="Calibri" w:hAnsi="Calibri"/>
                <w:sz w:val="20"/>
                <w:szCs w:val="20"/>
              </w:rPr>
              <w:t>M/Ž</w:t>
            </w:r>
          </w:p>
        </w:tc>
      </w:tr>
    </w:tbl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u w:val="single"/>
        </w:rPr>
      </w:pPr>
      <w:r w:rsidRPr="00BA303B">
        <w:rPr>
          <w:rFonts w:ascii="Calibri" w:hAnsi="Calibri"/>
          <w:sz w:val="20"/>
          <w:szCs w:val="20"/>
          <w:u w:val="single"/>
        </w:rPr>
        <w:t>CILJEVI AKTIVNOSTI: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</w:rPr>
      </w:pP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osnovni cilj kluba je da se što više učenika uključi u Klub da bi se bavili športom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masovno bavljenje športom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stvaranje školskog imidža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organizirano bavljenje športom putem treninga, utakmica i natjecanja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uočavanje i definiranje problema i zadataka, samostalno ili u grupi samoprocjenjivanje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>promovirati intelektualni, osobni, društveni i fizički razvoj učenika</w:t>
      </w:r>
    </w:p>
    <w:p w:rsidR="000453D2" w:rsidRPr="00BA303B" w:rsidRDefault="000453D2" w:rsidP="00FD486B">
      <w:pPr>
        <w:numPr>
          <w:ilvl w:val="0"/>
          <w:numId w:val="32"/>
        </w:num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pratiti, analizirati i procjenjivati učenički rad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u w:val="single"/>
          <w:lang w:val="it-IT"/>
        </w:rPr>
      </w:pPr>
      <w:r w:rsidRPr="00BA303B">
        <w:rPr>
          <w:rFonts w:ascii="Calibri" w:hAnsi="Calibri"/>
          <w:sz w:val="20"/>
          <w:szCs w:val="20"/>
          <w:u w:val="single"/>
          <w:lang w:val="it-IT"/>
        </w:rPr>
        <w:t>NAMJENA AKTIVNOSTI: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Aktivnost je namijenjena svim učenicima 1. do 8. razreda koji bi trebali u tekućoj školskoj godini uz postojeće uvjete u kojima škola radi, realizirati propisani program rada.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u w:val="single"/>
          <w:lang w:val="it-IT"/>
        </w:rPr>
      </w:pPr>
      <w:r w:rsidRPr="00BA303B">
        <w:rPr>
          <w:rFonts w:ascii="Calibri" w:hAnsi="Calibri"/>
          <w:sz w:val="20"/>
          <w:szCs w:val="20"/>
          <w:u w:val="single"/>
          <w:lang w:val="it-IT"/>
        </w:rPr>
        <w:t>NOSITELJI AKTIVNOSTI: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Nositelji aktivnosti je osnivač Kluba Osnovna škola ŠVARČA, učenici polaznici aktivnosti, učitelj TZK, roditelji, kadrovska služba i ravnatelj škole koji su odgovorni da se planirani program rada realizira, analizira i vrednuje.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u w:val="single"/>
          <w:lang w:val="it-IT"/>
        </w:rPr>
      </w:pPr>
      <w:r w:rsidRPr="00BA303B">
        <w:rPr>
          <w:rFonts w:ascii="Calibri" w:hAnsi="Calibri"/>
          <w:sz w:val="20"/>
          <w:szCs w:val="20"/>
          <w:u w:val="single"/>
          <w:lang w:val="it-IT"/>
        </w:rPr>
        <w:t>NAČIN REALIZACIJE PROGRAMA: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Snimit će se slika postojećeg stanja, materijalno-tehnički uvjeti u kojima škola radi, oprema, kadrovski uvjeti. Utvrdit će se potrebe učenika, te će se prema mogućnostima škole realizirati predviđeni sportovi.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u w:val="single"/>
          <w:lang w:val="it-IT"/>
        </w:rPr>
      </w:pPr>
      <w:r w:rsidRPr="00BA303B">
        <w:rPr>
          <w:rFonts w:ascii="Calibri" w:hAnsi="Calibri"/>
          <w:sz w:val="20"/>
          <w:szCs w:val="20"/>
          <w:u w:val="single"/>
          <w:lang w:val="it-IT"/>
        </w:rPr>
        <w:t>VREMENIK AKTIVNOSTI: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Program će se provoditi tijekom tekuće školske godine, odnosno prema predviđenom kalendaru natjecanja, kojeg propisuje SAVEZ ŠKOLSKIH SPORTSKIH KLUBOVA KARLOVAČKE ŽUPANIJE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TROŠKOVNIK AKTIVNOSTI: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Za školska natjecanja osigurana je potrebna oprema,a ovisno o daljnjem plasmanu učenika grad će osigurati sredstva za putne troškove I troškove boravka učenika izvan mjesta stanovanja.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NAČIN VREDNOVANJA I NAČIN KORIŠTENJA REZULTATA VREDNOVANJA: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Vrednovanje učenika za vrijeme aktivnosti započinje evidencijom dolaska na sat, oprema, uključivanje u rad, interes na satu, kvaliteta rezultata …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Postignuti rezultati će biti adekvatno nagrađivani, odnosno odlikovani sa medaljama i priznanjima, te peharima i sl.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  <w:r w:rsidRPr="00BA303B">
        <w:rPr>
          <w:rFonts w:ascii="Calibri" w:hAnsi="Calibri"/>
          <w:sz w:val="20"/>
          <w:szCs w:val="20"/>
          <w:lang w:val="it-IT"/>
        </w:rPr>
        <w:t>Postignute rezultate ćemo koristiti za kvalitetni odnos unutar grupe, stvaranje školskog imidža, biti primjer postavljenih kriterija i načine na koji je ta škola organizirana i vođena.</w:t>
      </w:r>
    </w:p>
    <w:p w:rsidR="000453D2" w:rsidRPr="00BA303B" w:rsidRDefault="000453D2">
      <w:pPr>
        <w:jc w:val="both"/>
        <w:rPr>
          <w:rFonts w:ascii="Calibri" w:hAnsi="Calibri"/>
          <w:sz w:val="20"/>
          <w:szCs w:val="20"/>
          <w:lang w:val="it-IT"/>
        </w:rPr>
      </w:pPr>
    </w:p>
    <w:p w:rsidR="000453D2" w:rsidRPr="00BA303B" w:rsidRDefault="000453D2" w:rsidP="003F7DA9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 w:rsidP="003F7DA9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 w:rsidP="003F7DA9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 w:rsidP="003F7DA9">
      <w:pPr>
        <w:rPr>
          <w:rFonts w:ascii="Calibri" w:hAnsi="Calibri"/>
          <w:sz w:val="20"/>
          <w:szCs w:val="20"/>
          <w:lang w:eastAsia="hr-HR"/>
        </w:rPr>
      </w:pPr>
    </w:p>
    <w:p w:rsidR="000453D2" w:rsidRPr="00BA303B" w:rsidRDefault="000453D2">
      <w:pPr>
        <w:tabs>
          <w:tab w:val="left" w:pos="2115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 w:rsidP="00C1351C">
      <w:pPr>
        <w:tabs>
          <w:tab w:val="left" w:pos="5910"/>
        </w:tabs>
        <w:rPr>
          <w:rFonts w:ascii="Calibri" w:hAnsi="Calibri"/>
          <w:sz w:val="20"/>
          <w:szCs w:val="20"/>
        </w:rPr>
      </w:pPr>
      <w:r w:rsidRPr="00BA303B">
        <w:rPr>
          <w:rFonts w:ascii="Calibri" w:hAnsi="Calibri"/>
          <w:sz w:val="20"/>
          <w:szCs w:val="20"/>
        </w:rPr>
        <w:tab/>
      </w:r>
    </w:p>
    <w:p w:rsidR="000453D2" w:rsidRPr="00BA303B" w:rsidRDefault="000453D2" w:rsidP="00C1351C">
      <w:pPr>
        <w:rPr>
          <w:rFonts w:ascii="Calibri" w:hAnsi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p w:rsidR="000453D2" w:rsidRPr="00BA303B" w:rsidRDefault="000453D2">
      <w:pPr>
        <w:tabs>
          <w:tab w:val="left" w:pos="2115"/>
        </w:tabs>
        <w:rPr>
          <w:rFonts w:ascii="Calibri" w:hAnsi="Calibri" w:cs="Calibri"/>
          <w:sz w:val="20"/>
          <w:szCs w:val="20"/>
        </w:rPr>
      </w:pPr>
    </w:p>
    <w:sectPr w:rsidR="000453D2" w:rsidRPr="00BA303B" w:rsidSect="008B1F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D2" w:rsidRDefault="000453D2">
      <w:r>
        <w:separator/>
      </w:r>
    </w:p>
  </w:endnote>
  <w:endnote w:type="continuationSeparator" w:id="0">
    <w:p w:rsidR="000453D2" w:rsidRDefault="0004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D2" w:rsidRDefault="006B2F4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453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453D2" w:rsidRDefault="000453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3D2" w:rsidRDefault="006B2F4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453D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6401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453D2" w:rsidRDefault="000453D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D2" w:rsidRDefault="000453D2">
      <w:r>
        <w:separator/>
      </w:r>
    </w:p>
  </w:footnote>
  <w:footnote w:type="continuationSeparator" w:id="0">
    <w:p w:rsidR="000453D2" w:rsidRDefault="00045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DC234B"/>
    <w:multiLevelType w:val="hybridMultilevel"/>
    <w:tmpl w:val="340CFD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41F35"/>
    <w:multiLevelType w:val="hybridMultilevel"/>
    <w:tmpl w:val="DB443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F52DB0"/>
    <w:multiLevelType w:val="hybridMultilevel"/>
    <w:tmpl w:val="DD9E81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73CB7"/>
    <w:multiLevelType w:val="hybridMultilevel"/>
    <w:tmpl w:val="1794037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A50879"/>
    <w:multiLevelType w:val="hybridMultilevel"/>
    <w:tmpl w:val="B272680E"/>
    <w:lvl w:ilvl="0" w:tplc="46DE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351B85"/>
    <w:multiLevelType w:val="hybridMultilevel"/>
    <w:tmpl w:val="F3D4A09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038B0"/>
    <w:multiLevelType w:val="hybridMultilevel"/>
    <w:tmpl w:val="E006D5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803269"/>
    <w:multiLevelType w:val="hybridMultilevel"/>
    <w:tmpl w:val="E6AE4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750C0"/>
    <w:multiLevelType w:val="hybridMultilevel"/>
    <w:tmpl w:val="19BC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CB67BD"/>
    <w:multiLevelType w:val="hybridMultilevel"/>
    <w:tmpl w:val="0838B55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F3D1078"/>
    <w:multiLevelType w:val="hybridMultilevel"/>
    <w:tmpl w:val="E95C026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6A1A47"/>
    <w:multiLevelType w:val="hybridMultilevel"/>
    <w:tmpl w:val="BCF48D1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02654B"/>
    <w:multiLevelType w:val="hybridMultilevel"/>
    <w:tmpl w:val="0F6ADAE6"/>
    <w:lvl w:ilvl="0" w:tplc="ED1CE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40F79"/>
    <w:multiLevelType w:val="hybridMultilevel"/>
    <w:tmpl w:val="B414EA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D244A"/>
    <w:multiLevelType w:val="hybridMultilevel"/>
    <w:tmpl w:val="BD5E34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76CCD"/>
    <w:multiLevelType w:val="hybridMultilevel"/>
    <w:tmpl w:val="9466B29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FF1FBA"/>
    <w:multiLevelType w:val="hybridMultilevel"/>
    <w:tmpl w:val="D2F466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2406DF"/>
    <w:multiLevelType w:val="hybridMultilevel"/>
    <w:tmpl w:val="714AA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E58F9"/>
    <w:multiLevelType w:val="hybridMultilevel"/>
    <w:tmpl w:val="1B3082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B1629"/>
    <w:multiLevelType w:val="hybridMultilevel"/>
    <w:tmpl w:val="D3E45976"/>
    <w:lvl w:ilvl="0" w:tplc="763C7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C68DD"/>
    <w:multiLevelType w:val="hybridMultilevel"/>
    <w:tmpl w:val="286C1F6E"/>
    <w:lvl w:ilvl="0" w:tplc="07B89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C07B9"/>
    <w:multiLevelType w:val="hybridMultilevel"/>
    <w:tmpl w:val="0CFA1B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F474D63"/>
    <w:multiLevelType w:val="hybridMultilevel"/>
    <w:tmpl w:val="1E0AA7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F624E8"/>
    <w:multiLevelType w:val="hybridMultilevel"/>
    <w:tmpl w:val="456465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C7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553BD"/>
    <w:multiLevelType w:val="hybridMultilevel"/>
    <w:tmpl w:val="D2185F4E"/>
    <w:lvl w:ilvl="0" w:tplc="EED4C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25893"/>
    <w:multiLevelType w:val="hybridMultilevel"/>
    <w:tmpl w:val="AC8E574A"/>
    <w:lvl w:ilvl="0" w:tplc="ED1C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87347"/>
    <w:multiLevelType w:val="hybridMultilevel"/>
    <w:tmpl w:val="7DDA9AC0"/>
    <w:lvl w:ilvl="0" w:tplc="0DB8CE2C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7011883"/>
    <w:multiLevelType w:val="hybridMultilevel"/>
    <w:tmpl w:val="140A4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7651009"/>
    <w:multiLevelType w:val="hybridMultilevel"/>
    <w:tmpl w:val="C31A6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D4822"/>
    <w:multiLevelType w:val="hybridMultilevel"/>
    <w:tmpl w:val="56A0980A"/>
    <w:lvl w:ilvl="0" w:tplc="9BF0A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94A1A"/>
    <w:multiLevelType w:val="hybridMultilevel"/>
    <w:tmpl w:val="FA1E1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44388"/>
    <w:multiLevelType w:val="hybridMultilevel"/>
    <w:tmpl w:val="01BE4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7425A"/>
    <w:multiLevelType w:val="hybridMultilevel"/>
    <w:tmpl w:val="96BE83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B6119B"/>
    <w:multiLevelType w:val="hybridMultilevel"/>
    <w:tmpl w:val="56E4EA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60681D"/>
    <w:multiLevelType w:val="hybridMultilevel"/>
    <w:tmpl w:val="5C2458BC"/>
    <w:lvl w:ilvl="0" w:tplc="F06264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B6775"/>
    <w:multiLevelType w:val="hybridMultilevel"/>
    <w:tmpl w:val="78223D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37315C"/>
    <w:multiLevelType w:val="hybridMultilevel"/>
    <w:tmpl w:val="FE28E35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3160F"/>
    <w:multiLevelType w:val="hybridMultilevel"/>
    <w:tmpl w:val="1C98467C"/>
    <w:lvl w:ilvl="0" w:tplc="0374B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C4792"/>
    <w:multiLevelType w:val="hybridMultilevel"/>
    <w:tmpl w:val="6FD6E600"/>
    <w:lvl w:ilvl="0" w:tplc="0DDE4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55710"/>
    <w:multiLevelType w:val="hybridMultilevel"/>
    <w:tmpl w:val="9FDEB9B4"/>
    <w:lvl w:ilvl="0" w:tplc="ED1C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B5B0B"/>
    <w:multiLevelType w:val="hybridMultilevel"/>
    <w:tmpl w:val="1E365F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A273E"/>
    <w:multiLevelType w:val="hybridMultilevel"/>
    <w:tmpl w:val="C0121F4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D96295A"/>
    <w:multiLevelType w:val="hybridMultilevel"/>
    <w:tmpl w:val="4E0232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A6EB8C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F6C3499"/>
    <w:multiLevelType w:val="hybridMultilevel"/>
    <w:tmpl w:val="6B622EF4"/>
    <w:lvl w:ilvl="0" w:tplc="5CE09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31"/>
  </w:num>
  <w:num w:numId="4">
    <w:abstractNumId w:val="22"/>
  </w:num>
  <w:num w:numId="5">
    <w:abstractNumId w:val="39"/>
  </w:num>
  <w:num w:numId="6">
    <w:abstractNumId w:val="21"/>
  </w:num>
  <w:num w:numId="7">
    <w:abstractNumId w:val="37"/>
  </w:num>
  <w:num w:numId="8">
    <w:abstractNumId w:val="17"/>
  </w:num>
  <w:num w:numId="9">
    <w:abstractNumId w:val="8"/>
  </w:num>
  <w:num w:numId="10">
    <w:abstractNumId w:val="26"/>
  </w:num>
  <w:num w:numId="11">
    <w:abstractNumId w:val="42"/>
  </w:num>
  <w:num w:numId="12">
    <w:abstractNumId w:val="38"/>
  </w:num>
  <w:num w:numId="13">
    <w:abstractNumId w:val="20"/>
  </w:num>
  <w:num w:numId="14">
    <w:abstractNumId w:val="33"/>
  </w:num>
  <w:num w:numId="15">
    <w:abstractNumId w:val="35"/>
  </w:num>
  <w:num w:numId="16">
    <w:abstractNumId w:val="15"/>
  </w:num>
  <w:num w:numId="17">
    <w:abstractNumId w:val="7"/>
  </w:num>
  <w:num w:numId="18">
    <w:abstractNumId w:val="0"/>
  </w:num>
  <w:num w:numId="19">
    <w:abstractNumId w:val="1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6"/>
  </w:num>
  <w:num w:numId="26">
    <w:abstractNumId w:val="14"/>
  </w:num>
  <w:num w:numId="27">
    <w:abstractNumId w:val="13"/>
  </w:num>
  <w:num w:numId="28">
    <w:abstractNumId w:val="11"/>
  </w:num>
  <w:num w:numId="29">
    <w:abstractNumId w:val="25"/>
  </w:num>
  <w:num w:numId="30">
    <w:abstractNumId w:val="4"/>
  </w:num>
  <w:num w:numId="31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0"/>
  </w:num>
  <w:num w:numId="36">
    <w:abstractNumId w:val="32"/>
  </w:num>
  <w:num w:numId="37">
    <w:abstractNumId w:val="40"/>
  </w:num>
  <w:num w:numId="38">
    <w:abstractNumId w:val="43"/>
  </w:num>
  <w:num w:numId="39">
    <w:abstractNumId w:val="12"/>
  </w:num>
  <w:num w:numId="40">
    <w:abstractNumId w:val="23"/>
  </w:num>
  <w:num w:numId="41">
    <w:abstractNumId w:val="2"/>
  </w:num>
  <w:num w:numId="42">
    <w:abstractNumId w:val="5"/>
  </w:num>
  <w:num w:numId="43">
    <w:abstractNumId w:val="24"/>
  </w:num>
  <w:num w:numId="44">
    <w:abstractNumId w:val="36"/>
  </w:num>
  <w:num w:numId="45">
    <w:abstractNumId w:val="27"/>
  </w:num>
  <w:num w:numId="46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62E"/>
    <w:rsid w:val="00000FC5"/>
    <w:rsid w:val="00005EA9"/>
    <w:rsid w:val="00016238"/>
    <w:rsid w:val="000169AE"/>
    <w:rsid w:val="00017705"/>
    <w:rsid w:val="000257E0"/>
    <w:rsid w:val="000453D2"/>
    <w:rsid w:val="00053C35"/>
    <w:rsid w:val="0007230D"/>
    <w:rsid w:val="00073017"/>
    <w:rsid w:val="00073031"/>
    <w:rsid w:val="00073C99"/>
    <w:rsid w:val="000A4BC1"/>
    <w:rsid w:val="000C7F98"/>
    <w:rsid w:val="000D14D0"/>
    <w:rsid w:val="000E4298"/>
    <w:rsid w:val="00123969"/>
    <w:rsid w:val="0012677D"/>
    <w:rsid w:val="00126C5E"/>
    <w:rsid w:val="0012741A"/>
    <w:rsid w:val="001432E3"/>
    <w:rsid w:val="001828A3"/>
    <w:rsid w:val="001928E0"/>
    <w:rsid w:val="001A0F94"/>
    <w:rsid w:val="001A768F"/>
    <w:rsid w:val="001B2C7A"/>
    <w:rsid w:val="001B6A9E"/>
    <w:rsid w:val="001C046E"/>
    <w:rsid w:val="001D5F8F"/>
    <w:rsid w:val="001D69F4"/>
    <w:rsid w:val="001F712A"/>
    <w:rsid w:val="002072C4"/>
    <w:rsid w:val="002207DF"/>
    <w:rsid w:val="002221D5"/>
    <w:rsid w:val="00223602"/>
    <w:rsid w:val="00234020"/>
    <w:rsid w:val="00260449"/>
    <w:rsid w:val="00276AE1"/>
    <w:rsid w:val="00276D07"/>
    <w:rsid w:val="002B04B4"/>
    <w:rsid w:val="002B3766"/>
    <w:rsid w:val="002B3C0D"/>
    <w:rsid w:val="002B557E"/>
    <w:rsid w:val="002C63D0"/>
    <w:rsid w:val="002E102F"/>
    <w:rsid w:val="002E15DF"/>
    <w:rsid w:val="002E38CF"/>
    <w:rsid w:val="002F49A0"/>
    <w:rsid w:val="003220C7"/>
    <w:rsid w:val="0032562E"/>
    <w:rsid w:val="00333A7C"/>
    <w:rsid w:val="0035005C"/>
    <w:rsid w:val="00351448"/>
    <w:rsid w:val="00373C89"/>
    <w:rsid w:val="00397D98"/>
    <w:rsid w:val="003A0559"/>
    <w:rsid w:val="003A4A04"/>
    <w:rsid w:val="003C2D2B"/>
    <w:rsid w:val="003E6F20"/>
    <w:rsid w:val="003F3FAD"/>
    <w:rsid w:val="003F6519"/>
    <w:rsid w:val="003F7DA9"/>
    <w:rsid w:val="004032D1"/>
    <w:rsid w:val="004175C2"/>
    <w:rsid w:val="00423134"/>
    <w:rsid w:val="00426BED"/>
    <w:rsid w:val="00434719"/>
    <w:rsid w:val="0045375B"/>
    <w:rsid w:val="00474052"/>
    <w:rsid w:val="00481B5E"/>
    <w:rsid w:val="004A4901"/>
    <w:rsid w:val="004C148E"/>
    <w:rsid w:val="004C6B72"/>
    <w:rsid w:val="004C78C9"/>
    <w:rsid w:val="004E7F54"/>
    <w:rsid w:val="0050355D"/>
    <w:rsid w:val="005156A4"/>
    <w:rsid w:val="00527C17"/>
    <w:rsid w:val="00541129"/>
    <w:rsid w:val="005435E7"/>
    <w:rsid w:val="00561229"/>
    <w:rsid w:val="005638BC"/>
    <w:rsid w:val="00564861"/>
    <w:rsid w:val="005917CB"/>
    <w:rsid w:val="0059705F"/>
    <w:rsid w:val="005A443D"/>
    <w:rsid w:val="005B2B80"/>
    <w:rsid w:val="005C31CF"/>
    <w:rsid w:val="005E2117"/>
    <w:rsid w:val="005E4D7B"/>
    <w:rsid w:val="00605800"/>
    <w:rsid w:val="00626B9B"/>
    <w:rsid w:val="006342FB"/>
    <w:rsid w:val="006551A2"/>
    <w:rsid w:val="00657EFA"/>
    <w:rsid w:val="00672A28"/>
    <w:rsid w:val="00672D1D"/>
    <w:rsid w:val="00677BD5"/>
    <w:rsid w:val="00685C1F"/>
    <w:rsid w:val="006A27BE"/>
    <w:rsid w:val="006A4DF0"/>
    <w:rsid w:val="006B2F4D"/>
    <w:rsid w:val="006C48BB"/>
    <w:rsid w:val="006D5CE4"/>
    <w:rsid w:val="006F4950"/>
    <w:rsid w:val="00700A61"/>
    <w:rsid w:val="00717180"/>
    <w:rsid w:val="00733E03"/>
    <w:rsid w:val="00753698"/>
    <w:rsid w:val="00755FAB"/>
    <w:rsid w:val="0076251F"/>
    <w:rsid w:val="0077768A"/>
    <w:rsid w:val="007B06B9"/>
    <w:rsid w:val="007C12D7"/>
    <w:rsid w:val="007C396C"/>
    <w:rsid w:val="007C67F7"/>
    <w:rsid w:val="007F26EE"/>
    <w:rsid w:val="008041A6"/>
    <w:rsid w:val="00811DA7"/>
    <w:rsid w:val="008174F5"/>
    <w:rsid w:val="00825D68"/>
    <w:rsid w:val="0083396C"/>
    <w:rsid w:val="008367E7"/>
    <w:rsid w:val="00841C8D"/>
    <w:rsid w:val="00860DDC"/>
    <w:rsid w:val="00864016"/>
    <w:rsid w:val="00892699"/>
    <w:rsid w:val="008928DE"/>
    <w:rsid w:val="00894697"/>
    <w:rsid w:val="008A21E6"/>
    <w:rsid w:val="008B1FC8"/>
    <w:rsid w:val="008B3BC2"/>
    <w:rsid w:val="008C1F45"/>
    <w:rsid w:val="008C2459"/>
    <w:rsid w:val="008C3863"/>
    <w:rsid w:val="008D7C5D"/>
    <w:rsid w:val="009010A1"/>
    <w:rsid w:val="00912F23"/>
    <w:rsid w:val="00925D5F"/>
    <w:rsid w:val="00932024"/>
    <w:rsid w:val="00933A6C"/>
    <w:rsid w:val="00970FFE"/>
    <w:rsid w:val="00973083"/>
    <w:rsid w:val="009777FB"/>
    <w:rsid w:val="0098215E"/>
    <w:rsid w:val="00984479"/>
    <w:rsid w:val="00995BE4"/>
    <w:rsid w:val="009A0CAB"/>
    <w:rsid w:val="009A2A37"/>
    <w:rsid w:val="009A4967"/>
    <w:rsid w:val="009A5AB1"/>
    <w:rsid w:val="009C3EFC"/>
    <w:rsid w:val="009D03DD"/>
    <w:rsid w:val="009D2645"/>
    <w:rsid w:val="009E53EC"/>
    <w:rsid w:val="009E597A"/>
    <w:rsid w:val="009F2036"/>
    <w:rsid w:val="00A12870"/>
    <w:rsid w:val="00A2500D"/>
    <w:rsid w:val="00A30A83"/>
    <w:rsid w:val="00A34C70"/>
    <w:rsid w:val="00A65214"/>
    <w:rsid w:val="00A876AE"/>
    <w:rsid w:val="00A94F6D"/>
    <w:rsid w:val="00AB1039"/>
    <w:rsid w:val="00AE0D18"/>
    <w:rsid w:val="00AE5E4F"/>
    <w:rsid w:val="00AF04ED"/>
    <w:rsid w:val="00AF5169"/>
    <w:rsid w:val="00B20834"/>
    <w:rsid w:val="00B4609E"/>
    <w:rsid w:val="00B46AAC"/>
    <w:rsid w:val="00B50A91"/>
    <w:rsid w:val="00B51CAD"/>
    <w:rsid w:val="00B53103"/>
    <w:rsid w:val="00B90390"/>
    <w:rsid w:val="00BA303B"/>
    <w:rsid w:val="00BD5D70"/>
    <w:rsid w:val="00BE1A38"/>
    <w:rsid w:val="00BF2FD5"/>
    <w:rsid w:val="00BF3075"/>
    <w:rsid w:val="00C06CD1"/>
    <w:rsid w:val="00C10CFD"/>
    <w:rsid w:val="00C1351C"/>
    <w:rsid w:val="00C35CA6"/>
    <w:rsid w:val="00C36A24"/>
    <w:rsid w:val="00C37BF2"/>
    <w:rsid w:val="00C530E0"/>
    <w:rsid w:val="00C61FF1"/>
    <w:rsid w:val="00C62EF3"/>
    <w:rsid w:val="00C75863"/>
    <w:rsid w:val="00C87461"/>
    <w:rsid w:val="00C91C52"/>
    <w:rsid w:val="00CA6102"/>
    <w:rsid w:val="00CC01B4"/>
    <w:rsid w:val="00CC6053"/>
    <w:rsid w:val="00D06DC2"/>
    <w:rsid w:val="00D1196E"/>
    <w:rsid w:val="00D41522"/>
    <w:rsid w:val="00D433C0"/>
    <w:rsid w:val="00D53201"/>
    <w:rsid w:val="00D559F0"/>
    <w:rsid w:val="00D814B6"/>
    <w:rsid w:val="00D836D2"/>
    <w:rsid w:val="00D9768E"/>
    <w:rsid w:val="00DB1F80"/>
    <w:rsid w:val="00DE3CBA"/>
    <w:rsid w:val="00DE52E1"/>
    <w:rsid w:val="00DF3CCD"/>
    <w:rsid w:val="00E06A20"/>
    <w:rsid w:val="00E27A84"/>
    <w:rsid w:val="00E60FA0"/>
    <w:rsid w:val="00E70AB6"/>
    <w:rsid w:val="00E7567E"/>
    <w:rsid w:val="00E80C73"/>
    <w:rsid w:val="00E8110B"/>
    <w:rsid w:val="00E81663"/>
    <w:rsid w:val="00E87209"/>
    <w:rsid w:val="00EB34DD"/>
    <w:rsid w:val="00EC285F"/>
    <w:rsid w:val="00EC40CD"/>
    <w:rsid w:val="00ED7CCE"/>
    <w:rsid w:val="00EF1B48"/>
    <w:rsid w:val="00EF381C"/>
    <w:rsid w:val="00EF7C29"/>
    <w:rsid w:val="00F07D93"/>
    <w:rsid w:val="00F23E78"/>
    <w:rsid w:val="00F251B0"/>
    <w:rsid w:val="00F43C66"/>
    <w:rsid w:val="00F773B1"/>
    <w:rsid w:val="00F96674"/>
    <w:rsid w:val="00FA3FE2"/>
    <w:rsid w:val="00FB71DF"/>
    <w:rsid w:val="00FD0255"/>
    <w:rsid w:val="00FD0E58"/>
    <w:rsid w:val="00FD486B"/>
    <w:rsid w:val="00FE1F12"/>
    <w:rsid w:val="00F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C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B1FC8"/>
    <w:pPr>
      <w:keepNext/>
      <w:outlineLvl w:val="0"/>
    </w:pPr>
    <w:rPr>
      <w:b/>
      <w:bCs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8B1FC8"/>
    <w:pPr>
      <w:keepNext/>
      <w:outlineLvl w:val="1"/>
    </w:pPr>
    <w:rPr>
      <w:b/>
      <w:bCs/>
      <w:i/>
      <w:iCs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8B1FC8"/>
    <w:pPr>
      <w:keepNext/>
      <w:outlineLvl w:val="2"/>
    </w:pPr>
    <w:rPr>
      <w:b/>
      <w:bCs/>
      <w:i/>
      <w:iCs/>
      <w:u w:val="single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0169A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0169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0169AE"/>
    <w:rPr>
      <w:rFonts w:ascii="Cambria" w:hAnsi="Cambria" w:cs="Times New Roman"/>
      <w:b/>
      <w:bCs/>
      <w:sz w:val="26"/>
      <w:szCs w:val="26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8B1F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B1FC8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2">
    <w:name w:val="Char Char2"/>
    <w:basedOn w:val="Zadanifontodlomka"/>
    <w:uiPriority w:val="99"/>
    <w:rsid w:val="008B1FC8"/>
    <w:rPr>
      <w:rFonts w:cs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8B1F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69AE"/>
    <w:rPr>
      <w:rFonts w:cs="Times New Roman"/>
      <w:sz w:val="24"/>
      <w:szCs w:val="24"/>
      <w:lang w:eastAsia="en-US"/>
    </w:rPr>
  </w:style>
  <w:style w:type="character" w:customStyle="1" w:styleId="CharChar1">
    <w:name w:val="Char Char1"/>
    <w:basedOn w:val="Zadanifontodlomka"/>
    <w:uiPriority w:val="99"/>
    <w:rsid w:val="008B1FC8"/>
    <w:rPr>
      <w:rFonts w:cs="Times New Roman"/>
      <w:sz w:val="24"/>
      <w:szCs w:val="24"/>
      <w:lang w:eastAsia="en-US"/>
    </w:rPr>
  </w:style>
  <w:style w:type="paragraph" w:styleId="StandardWeb">
    <w:name w:val="Normal (Web)"/>
    <w:basedOn w:val="Normal"/>
    <w:uiPriority w:val="99"/>
    <w:semiHidden/>
    <w:rsid w:val="008B1FC8"/>
    <w:pPr>
      <w:spacing w:before="100" w:beforeAutospacing="1" w:after="100" w:afterAutospacing="1"/>
    </w:pPr>
    <w:rPr>
      <w:lang w:eastAsia="hr-HR"/>
    </w:rPr>
  </w:style>
  <w:style w:type="paragraph" w:styleId="Odlomakpopisa">
    <w:name w:val="List Paragraph"/>
    <w:basedOn w:val="Normal"/>
    <w:uiPriority w:val="99"/>
    <w:qFormat/>
    <w:rsid w:val="008B1F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5">
    <w:name w:val="Char Char5"/>
    <w:basedOn w:val="Zadanifontodlomka"/>
    <w:uiPriority w:val="99"/>
    <w:rsid w:val="008B1FC8"/>
    <w:rPr>
      <w:rFonts w:cs="Times New Roman"/>
      <w:b/>
      <w:bCs/>
      <w:sz w:val="24"/>
      <w:szCs w:val="24"/>
    </w:rPr>
  </w:style>
  <w:style w:type="character" w:customStyle="1" w:styleId="CharChar4">
    <w:name w:val="Char Char4"/>
    <w:basedOn w:val="Zadanifontodlomka"/>
    <w:uiPriority w:val="99"/>
    <w:rsid w:val="008B1FC8"/>
    <w:rPr>
      <w:rFonts w:cs="Times New Roman"/>
      <w:b/>
      <w:bCs/>
      <w:i/>
      <w:iCs/>
      <w:sz w:val="24"/>
      <w:szCs w:val="24"/>
    </w:rPr>
  </w:style>
  <w:style w:type="character" w:customStyle="1" w:styleId="CharChar3">
    <w:name w:val="Char Char3"/>
    <w:basedOn w:val="Zadanifontodlomka"/>
    <w:uiPriority w:val="99"/>
    <w:rsid w:val="008B1FC8"/>
    <w:rPr>
      <w:rFonts w:cs="Times New Roman"/>
      <w:b/>
      <w:bCs/>
      <w:i/>
      <w:iCs/>
      <w:sz w:val="24"/>
      <w:szCs w:val="24"/>
      <w:u w:val="single"/>
    </w:rPr>
  </w:style>
  <w:style w:type="paragraph" w:styleId="Tijeloteksta">
    <w:name w:val="Body Text"/>
    <w:basedOn w:val="Normal"/>
    <w:link w:val="TijelotekstaChar"/>
    <w:uiPriority w:val="99"/>
    <w:semiHidden/>
    <w:rsid w:val="008B1FC8"/>
    <w:rPr>
      <w:b/>
      <w:bCs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0169AE"/>
    <w:rPr>
      <w:rFonts w:cs="Times New Roman"/>
      <w:sz w:val="24"/>
      <w:szCs w:val="24"/>
      <w:lang w:eastAsia="en-US"/>
    </w:rPr>
  </w:style>
  <w:style w:type="character" w:customStyle="1" w:styleId="CharChar">
    <w:name w:val="Char Char"/>
    <w:basedOn w:val="Zadanifontodlomka"/>
    <w:uiPriority w:val="99"/>
    <w:rsid w:val="008B1FC8"/>
    <w:rPr>
      <w:rFonts w:cs="Times New Roman"/>
      <w:b/>
      <w:bCs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rsid w:val="008B1FC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0169AE"/>
    <w:rPr>
      <w:rFonts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8B1F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rojstranice">
    <w:name w:val="page number"/>
    <w:basedOn w:val="Zadanifontodlomka"/>
    <w:uiPriority w:val="99"/>
    <w:semiHidden/>
    <w:rsid w:val="008B1FC8"/>
    <w:rPr>
      <w:rFonts w:cs="Times New Roman"/>
    </w:rPr>
  </w:style>
  <w:style w:type="paragraph" w:styleId="Naslov">
    <w:name w:val="Title"/>
    <w:basedOn w:val="Normal"/>
    <w:link w:val="NaslovChar"/>
    <w:uiPriority w:val="99"/>
    <w:qFormat/>
    <w:rsid w:val="008B1FC8"/>
    <w:pPr>
      <w:autoSpaceDE w:val="0"/>
      <w:autoSpaceDN w:val="0"/>
      <w:adjustRightInd w:val="0"/>
      <w:spacing w:line="480" w:lineRule="atLeast"/>
      <w:textAlignment w:val="baseline"/>
    </w:pPr>
    <w:rPr>
      <w:rFonts w:ascii="Century Gothic" w:hAnsi="Century Gothic"/>
      <w:color w:val="FF0000"/>
      <w:sz w:val="36"/>
      <w:szCs w:val="36"/>
    </w:rPr>
  </w:style>
  <w:style w:type="character" w:customStyle="1" w:styleId="NaslovChar">
    <w:name w:val="Naslov Char"/>
    <w:basedOn w:val="Zadanifontodlomka"/>
    <w:link w:val="Naslov"/>
    <w:uiPriority w:val="99"/>
    <w:locked/>
    <w:rsid w:val="000169A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Reetkatablice">
    <w:name w:val="Table Grid"/>
    <w:basedOn w:val="Obinatablica"/>
    <w:uiPriority w:val="99"/>
    <w:rsid w:val="00AF51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naslov">
    <w:name w:val="podnaslov"/>
    <w:basedOn w:val="Naslov"/>
    <w:uiPriority w:val="99"/>
    <w:rsid w:val="009010A1"/>
    <w:rPr>
      <w:rFonts w:cs="Century Gothic"/>
      <w:b/>
      <w:bCs/>
      <w:caps/>
      <w:sz w:val="28"/>
      <w:szCs w:val="28"/>
    </w:rPr>
  </w:style>
  <w:style w:type="paragraph" w:customStyle="1" w:styleId="text">
    <w:name w:val="text"/>
    <w:basedOn w:val="Normal"/>
    <w:uiPriority w:val="99"/>
    <w:rsid w:val="009010A1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15357</Words>
  <Characters>103362</Characters>
  <Application>Microsoft Office Word</Application>
  <DocSecurity>0</DocSecurity>
  <Lines>861</Lines>
  <Paragraphs>236</Paragraphs>
  <ScaleCrop>false</ScaleCrop>
  <Company>MZOŠ</Company>
  <LinksUpToDate>false</LinksUpToDate>
  <CharactersWithSpaces>118483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</dc:title>
  <dc:subject/>
  <dc:creator>Osnovna škola</dc:creator>
  <cp:keywords/>
  <dc:description/>
  <cp:lastModifiedBy>Knjigovodstvo</cp:lastModifiedBy>
  <cp:revision>2</cp:revision>
  <cp:lastPrinted>2010-10-15T12:47:00Z</cp:lastPrinted>
  <dcterms:created xsi:type="dcterms:W3CDTF">2012-10-03T11:42:00Z</dcterms:created>
  <dcterms:modified xsi:type="dcterms:W3CDTF">2012-10-03T11:42:00Z</dcterms:modified>
</cp:coreProperties>
</file>