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3949"/>
        <w:tblW w:w="14141" w:type="dxa"/>
        <w:tblLook w:val="04A0" w:firstRow="1" w:lastRow="0" w:firstColumn="1" w:lastColumn="0" w:noHBand="0" w:noVBand="1"/>
      </w:tblPr>
      <w:tblGrid>
        <w:gridCol w:w="1686"/>
        <w:gridCol w:w="2000"/>
        <w:gridCol w:w="1963"/>
        <w:gridCol w:w="1842"/>
        <w:gridCol w:w="2594"/>
        <w:gridCol w:w="1836"/>
        <w:gridCol w:w="2220"/>
      </w:tblGrid>
      <w:tr w:rsidR="006A69FA" w:rsidTr="00E6268D">
        <w:trPr>
          <w:trHeight w:val="1097"/>
        </w:trPr>
        <w:tc>
          <w:tcPr>
            <w:tcW w:w="1686" w:type="dxa"/>
            <w:shd w:val="clear" w:color="auto" w:fill="DEEAF6" w:themeFill="accent1" w:themeFillTint="33"/>
          </w:tcPr>
          <w:p w:rsidR="006A69FA" w:rsidRDefault="006A69FA" w:rsidP="00E6268D">
            <w:r>
              <w:t xml:space="preserve">NAMIRNICA </w:t>
            </w:r>
          </w:p>
          <w:p w:rsidR="006A69FA" w:rsidRDefault="006A69FA" w:rsidP="00E6268D">
            <w:r>
              <w:t xml:space="preserve"> </w:t>
            </w:r>
          </w:p>
        </w:tc>
        <w:tc>
          <w:tcPr>
            <w:tcW w:w="2000" w:type="dxa"/>
            <w:shd w:val="clear" w:color="auto" w:fill="DEEAF6" w:themeFill="accent1" w:themeFillTint="33"/>
          </w:tcPr>
          <w:p w:rsidR="006A69FA" w:rsidRDefault="006A69FA" w:rsidP="00E6268D">
            <w:r>
              <w:t xml:space="preserve">KALORIJSKA VRIJEDNOST U 100 G NAMIRNICE </w:t>
            </w:r>
          </w:p>
        </w:tc>
        <w:tc>
          <w:tcPr>
            <w:tcW w:w="1963" w:type="dxa"/>
            <w:shd w:val="clear" w:color="auto" w:fill="DEEAF6" w:themeFill="accent1" w:themeFillTint="33"/>
          </w:tcPr>
          <w:p w:rsidR="006A69FA" w:rsidRPr="00E6268D" w:rsidRDefault="00E6268D" w:rsidP="00E6268D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412750</wp:posOffset>
                      </wp:positionV>
                      <wp:extent cx="243840" cy="160020"/>
                      <wp:effectExtent l="38100" t="19050" r="3810" b="49530"/>
                      <wp:wrapNone/>
                      <wp:docPr id="2" name="Eksplozija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CAEA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2" o:spid="_x0000_s1026" type="#_x0000_t71" style="position:absolute;margin-left:46.6pt;margin-top:32.5pt;width:19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6A69FA" w:rsidRPr="00E6268D">
              <w:rPr>
                <w:b/>
              </w:rPr>
              <w:t xml:space="preserve">NAJZASTUPLJENIJA VRSTA HRANJIVIH  TVARI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6A69FA" w:rsidRDefault="006A69FA" w:rsidP="00E6268D">
            <w:r>
              <w:t>NAJZASTUPLJENIJI VITAMINI  U NAMIRNICI</w:t>
            </w:r>
          </w:p>
        </w:tc>
        <w:tc>
          <w:tcPr>
            <w:tcW w:w="2594" w:type="dxa"/>
            <w:shd w:val="clear" w:color="auto" w:fill="DEEAF6" w:themeFill="accent1" w:themeFillTint="33"/>
          </w:tcPr>
          <w:p w:rsidR="006A69FA" w:rsidRDefault="00E6268D" w:rsidP="00E6268D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B90CC9" wp14:editId="4B2C6E1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494665</wp:posOffset>
                      </wp:positionV>
                      <wp:extent cx="243840" cy="160020"/>
                      <wp:effectExtent l="38100" t="19050" r="3810" b="49530"/>
                      <wp:wrapNone/>
                      <wp:docPr id="3" name="Eksplozija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AEAB" id="Eksplozija 1 3" o:spid="_x0000_s1026" type="#_x0000_t71" style="position:absolute;margin-left:5.35pt;margin-top:38.95pt;width:19.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" fillcolor="#5b9bd5" strokecolor="#41719c" strokeweight="1pt"/>
                  </w:pict>
                </mc:Fallback>
              </mc:AlternateContent>
            </w:r>
            <w:r w:rsidR="006A69FA">
              <w:t>U KOJEM DIJELU PROBAVNOG SUSTAVA  SE RAZGRAĐUJE (KEMIJSKI)</w:t>
            </w:r>
          </w:p>
        </w:tc>
        <w:tc>
          <w:tcPr>
            <w:tcW w:w="1836" w:type="dxa"/>
            <w:shd w:val="clear" w:color="auto" w:fill="DEEAF6" w:themeFill="accent1" w:themeFillTint="33"/>
          </w:tcPr>
          <w:p w:rsidR="006A69FA" w:rsidRDefault="006A69FA" w:rsidP="00E6268D">
            <w:r>
              <w:t>POMOĆU KOJEG SE ENZIMA RAZGRAĐUJE</w:t>
            </w:r>
          </w:p>
        </w:tc>
        <w:tc>
          <w:tcPr>
            <w:tcW w:w="2220" w:type="dxa"/>
            <w:shd w:val="clear" w:color="auto" w:fill="DEEAF6" w:themeFill="accent1" w:themeFillTint="33"/>
          </w:tcPr>
          <w:p w:rsidR="006A69FA" w:rsidRDefault="006A69FA" w:rsidP="00E6268D">
            <w:r>
              <w:t xml:space="preserve">NA KOJE SASTAVNE JEDINICE SE RAZGRAĐUJE </w:t>
            </w:r>
          </w:p>
        </w:tc>
      </w:tr>
      <w:tr w:rsidR="006A69FA" w:rsidTr="00E6268D">
        <w:trPr>
          <w:trHeight w:val="283"/>
        </w:trPr>
        <w:tc>
          <w:tcPr>
            <w:tcW w:w="1686" w:type="dxa"/>
            <w:shd w:val="clear" w:color="auto" w:fill="D9D9D9" w:themeFill="background1" w:themeFillShade="D9"/>
          </w:tcPr>
          <w:p w:rsidR="006A69FA" w:rsidRDefault="006A69FA" w:rsidP="00E6268D">
            <w:r>
              <w:t xml:space="preserve"> SVINJETINA (ŠNICLA)</w:t>
            </w:r>
          </w:p>
        </w:tc>
        <w:tc>
          <w:tcPr>
            <w:tcW w:w="2000" w:type="dxa"/>
          </w:tcPr>
          <w:p w:rsidR="006A69FA" w:rsidRDefault="006A69FA" w:rsidP="00E6268D"/>
        </w:tc>
        <w:tc>
          <w:tcPr>
            <w:tcW w:w="1963" w:type="dxa"/>
          </w:tcPr>
          <w:p w:rsidR="006A69FA" w:rsidRDefault="006A69FA" w:rsidP="00E6268D"/>
        </w:tc>
        <w:tc>
          <w:tcPr>
            <w:tcW w:w="1842" w:type="dxa"/>
          </w:tcPr>
          <w:p w:rsidR="006A69FA" w:rsidRDefault="006A69FA" w:rsidP="00E6268D"/>
        </w:tc>
        <w:tc>
          <w:tcPr>
            <w:tcW w:w="2594" w:type="dxa"/>
          </w:tcPr>
          <w:p w:rsidR="006A69FA" w:rsidRDefault="006A69FA" w:rsidP="00E6268D"/>
        </w:tc>
        <w:tc>
          <w:tcPr>
            <w:tcW w:w="1836" w:type="dxa"/>
          </w:tcPr>
          <w:p w:rsidR="006A69FA" w:rsidRDefault="006A69FA" w:rsidP="00E6268D"/>
        </w:tc>
        <w:tc>
          <w:tcPr>
            <w:tcW w:w="2220" w:type="dxa"/>
          </w:tcPr>
          <w:p w:rsidR="006A69FA" w:rsidRDefault="006A69FA" w:rsidP="00E6268D"/>
        </w:tc>
      </w:tr>
      <w:tr w:rsidR="006A69FA" w:rsidTr="00E6268D">
        <w:trPr>
          <w:trHeight w:val="271"/>
        </w:trPr>
        <w:tc>
          <w:tcPr>
            <w:tcW w:w="1686" w:type="dxa"/>
            <w:shd w:val="clear" w:color="auto" w:fill="D9D9D9" w:themeFill="background1" w:themeFillShade="D9"/>
          </w:tcPr>
          <w:p w:rsidR="006A69FA" w:rsidRDefault="006A69FA" w:rsidP="00E6268D">
            <w:r>
              <w:t xml:space="preserve">  RAJČICA </w:t>
            </w:r>
          </w:p>
        </w:tc>
        <w:tc>
          <w:tcPr>
            <w:tcW w:w="2000" w:type="dxa"/>
          </w:tcPr>
          <w:p w:rsidR="006A69FA" w:rsidRDefault="006A69FA" w:rsidP="00E6268D"/>
        </w:tc>
        <w:tc>
          <w:tcPr>
            <w:tcW w:w="1963" w:type="dxa"/>
          </w:tcPr>
          <w:p w:rsidR="006A69FA" w:rsidRDefault="006A69FA" w:rsidP="00E6268D"/>
        </w:tc>
        <w:tc>
          <w:tcPr>
            <w:tcW w:w="1842" w:type="dxa"/>
          </w:tcPr>
          <w:p w:rsidR="006A69FA" w:rsidRDefault="006A69FA" w:rsidP="00E6268D"/>
        </w:tc>
        <w:tc>
          <w:tcPr>
            <w:tcW w:w="2594" w:type="dxa"/>
          </w:tcPr>
          <w:p w:rsidR="006A69FA" w:rsidRDefault="006A69FA" w:rsidP="00E6268D"/>
        </w:tc>
        <w:tc>
          <w:tcPr>
            <w:tcW w:w="1836" w:type="dxa"/>
          </w:tcPr>
          <w:p w:rsidR="006A69FA" w:rsidRDefault="006A69FA" w:rsidP="00E6268D"/>
        </w:tc>
        <w:tc>
          <w:tcPr>
            <w:tcW w:w="2220" w:type="dxa"/>
          </w:tcPr>
          <w:p w:rsidR="006A69FA" w:rsidRDefault="006A69FA" w:rsidP="00E6268D"/>
          <w:p w:rsidR="006A69FA" w:rsidRDefault="006A69FA" w:rsidP="00E6268D"/>
        </w:tc>
      </w:tr>
      <w:tr w:rsidR="006A69FA" w:rsidTr="00E6268D">
        <w:trPr>
          <w:trHeight w:val="271"/>
        </w:trPr>
        <w:tc>
          <w:tcPr>
            <w:tcW w:w="1686" w:type="dxa"/>
            <w:shd w:val="clear" w:color="auto" w:fill="D9D9D9" w:themeFill="background1" w:themeFillShade="D9"/>
          </w:tcPr>
          <w:p w:rsidR="006A69FA" w:rsidRDefault="006A69FA" w:rsidP="00E6268D">
            <w:r>
              <w:t xml:space="preserve"> JABUKA </w:t>
            </w:r>
          </w:p>
          <w:p w:rsidR="006A69FA" w:rsidRDefault="006A69FA" w:rsidP="00E6268D"/>
        </w:tc>
        <w:tc>
          <w:tcPr>
            <w:tcW w:w="2000" w:type="dxa"/>
          </w:tcPr>
          <w:p w:rsidR="006A69FA" w:rsidRDefault="006A69FA" w:rsidP="00E6268D"/>
        </w:tc>
        <w:tc>
          <w:tcPr>
            <w:tcW w:w="1963" w:type="dxa"/>
          </w:tcPr>
          <w:p w:rsidR="006A69FA" w:rsidRDefault="006A69FA" w:rsidP="00E6268D"/>
        </w:tc>
        <w:tc>
          <w:tcPr>
            <w:tcW w:w="1842" w:type="dxa"/>
          </w:tcPr>
          <w:p w:rsidR="006A69FA" w:rsidRDefault="006A69FA" w:rsidP="00E6268D"/>
        </w:tc>
        <w:tc>
          <w:tcPr>
            <w:tcW w:w="2594" w:type="dxa"/>
          </w:tcPr>
          <w:p w:rsidR="006A69FA" w:rsidRDefault="006A69FA" w:rsidP="00E6268D"/>
        </w:tc>
        <w:tc>
          <w:tcPr>
            <w:tcW w:w="1836" w:type="dxa"/>
          </w:tcPr>
          <w:p w:rsidR="006A69FA" w:rsidRDefault="006A69FA" w:rsidP="00E6268D"/>
        </w:tc>
        <w:tc>
          <w:tcPr>
            <w:tcW w:w="2220" w:type="dxa"/>
          </w:tcPr>
          <w:p w:rsidR="006A69FA" w:rsidRDefault="006A69FA" w:rsidP="00E6268D"/>
        </w:tc>
      </w:tr>
    </w:tbl>
    <w:p w:rsidR="00A61338" w:rsidRPr="006A1D71" w:rsidRDefault="00211531">
      <w:pPr>
        <w:rPr>
          <w:b/>
          <w:sz w:val="24"/>
          <w:szCs w:val="24"/>
        </w:rPr>
      </w:pPr>
      <w:r w:rsidRPr="006A1D71">
        <w:rPr>
          <w:b/>
          <w:sz w:val="24"/>
          <w:szCs w:val="24"/>
        </w:rPr>
        <w:t xml:space="preserve">PROJEKTNI ZADATAK ZA VREDNOVANJE </w:t>
      </w:r>
    </w:p>
    <w:p w:rsidR="00E6268D" w:rsidRDefault="006A1D71">
      <w:pPr>
        <w:rPr>
          <w:b/>
          <w:sz w:val="24"/>
          <w:szCs w:val="24"/>
        </w:rPr>
      </w:pPr>
      <w:r>
        <w:rPr>
          <w:b/>
          <w:sz w:val="24"/>
          <w:szCs w:val="24"/>
        </w:rPr>
        <w:t>Iznad tablice potražiš svo</w:t>
      </w:r>
      <w:r w:rsidR="00E6268D" w:rsidRPr="006A1D71">
        <w:rPr>
          <w:b/>
          <w:sz w:val="24"/>
          <w:szCs w:val="24"/>
        </w:rPr>
        <w:t>je IME, samo te namirnice su tvoj zadatak!</w:t>
      </w:r>
      <w:r>
        <w:rPr>
          <w:b/>
          <w:sz w:val="24"/>
          <w:szCs w:val="24"/>
        </w:rPr>
        <w:t xml:space="preserve"> Ne radite u paru, već svatko svoje!</w:t>
      </w:r>
    </w:p>
    <w:p w:rsidR="00FC297E" w:rsidRPr="006A1D71" w:rsidRDefault="00FC2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Plave mrljice znači za tu upisanu najzastupljeniju HRANJIVU TVAR, treba u drugoj zvjezdici napisati gdje se ona razgrađuje (npr. u tankom crijevu, želucu ili….)</w:t>
      </w:r>
    </w:p>
    <w:p w:rsidR="00E6268D" w:rsidRPr="006A1D71" w:rsidRDefault="00E6268D">
      <w:pPr>
        <w:rPr>
          <w:b/>
          <w:color w:val="FF0000"/>
          <w:sz w:val="24"/>
          <w:szCs w:val="24"/>
          <w:u w:val="single"/>
        </w:rPr>
      </w:pPr>
      <w:r w:rsidRPr="006A1D71">
        <w:rPr>
          <w:sz w:val="24"/>
          <w:szCs w:val="24"/>
        </w:rPr>
        <w:t>Tablice možete prepisati u bilježnice,  pritom poradite na urednosti i preglednosti</w:t>
      </w:r>
      <w:r w:rsidRPr="006A1D71">
        <w:rPr>
          <w:b/>
          <w:sz w:val="24"/>
          <w:szCs w:val="24"/>
          <w:u w:val="single"/>
        </w:rPr>
        <w:t xml:space="preserve">. </w:t>
      </w:r>
      <w:r w:rsidRPr="006A1D71">
        <w:rPr>
          <w:b/>
          <w:color w:val="FF0000"/>
          <w:sz w:val="24"/>
          <w:szCs w:val="24"/>
          <w:u w:val="single"/>
        </w:rPr>
        <w:t xml:space="preserve">Rok za predaju uradaka na ocjenjivanje je 25. svibnja </w:t>
      </w:r>
    </w:p>
    <w:p w:rsidR="00E6268D" w:rsidRPr="006A1D71" w:rsidRDefault="00E6268D">
      <w:pPr>
        <w:rPr>
          <w:color w:val="FF0000"/>
          <w:sz w:val="24"/>
          <w:szCs w:val="24"/>
        </w:rPr>
      </w:pPr>
    </w:p>
    <w:p w:rsidR="00E6268D" w:rsidRPr="00E6268D" w:rsidRDefault="00E6268D">
      <w:pPr>
        <w:rPr>
          <w:color w:val="FF0000"/>
        </w:rPr>
      </w:pPr>
      <w:r>
        <w:rPr>
          <w:color w:val="FF0000"/>
        </w:rPr>
        <w:t xml:space="preserve"> </w:t>
      </w:r>
      <w:r w:rsidR="00071A87">
        <w:rPr>
          <w:color w:val="FF0000"/>
        </w:rPr>
        <w:t>Karlo B., Ema P.</w:t>
      </w:r>
    </w:p>
    <w:p w:rsidR="00211531" w:rsidRDefault="00071A87">
      <w:proofErr w:type="spellStart"/>
      <w:r>
        <w:t>Karlo.B</w:t>
      </w:r>
      <w:proofErr w:type="spellEnd"/>
      <w:r>
        <w:t>. ,Elena V.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4"/>
        <w:gridCol w:w="1999"/>
        <w:gridCol w:w="1963"/>
        <w:gridCol w:w="1842"/>
        <w:gridCol w:w="2593"/>
        <w:gridCol w:w="1835"/>
        <w:gridCol w:w="2218"/>
      </w:tblGrid>
      <w:tr w:rsidR="006A69FA" w:rsidTr="00015E89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NAMIRNICA </w:t>
            </w:r>
          </w:p>
          <w:p w:rsidR="006A69FA" w:rsidRDefault="006A69FA" w:rsidP="00015E89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6A69FA" w:rsidRPr="00E6268D" w:rsidRDefault="00E6268D" w:rsidP="00015E89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0FFEA" wp14:editId="186692F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440690</wp:posOffset>
                      </wp:positionV>
                      <wp:extent cx="243840" cy="160020"/>
                      <wp:effectExtent l="38100" t="19050" r="3810" b="49530"/>
                      <wp:wrapNone/>
                      <wp:docPr id="4" name="Eksplozija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8B087" id="Eksplozija 1 4" o:spid="_x0000_s1026" type="#_x0000_t71" style="position:absolute;margin-left:47.35pt;margin-top:34.7pt;width:19.2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I6hAIAAB4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" fillcolor="#5b9bd5" strokecolor="#41719c" strokeweight="1pt"/>
                  </w:pict>
                </mc:Fallback>
              </mc:AlternateContent>
            </w:r>
            <w:r w:rsidR="006A69FA" w:rsidRPr="00E6268D">
              <w:rPr>
                <w:b/>
              </w:rPr>
              <w:t xml:space="preserve">NAJZASTUPLJENIJA VRSTA HRANJIVIH  TVARI 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6A69FA" w:rsidRDefault="006A69FA" w:rsidP="00015E89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82841F" wp14:editId="6F1347A4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516890</wp:posOffset>
                      </wp:positionV>
                      <wp:extent cx="243840" cy="160020"/>
                      <wp:effectExtent l="38100" t="19050" r="3810" b="49530"/>
                      <wp:wrapNone/>
                      <wp:docPr id="6" name="Eksplozija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ABD4" id="Eksplozija 1 6" o:spid="_x0000_s1026" type="#_x0000_t71" style="position:absolute;margin-left:56.9pt;margin-top:40.7pt;width:19.2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" fillcolor="#5b9bd5" strokecolor="#41719c" strokeweight="1pt"/>
                  </w:pict>
                </mc:Fallback>
              </mc:AlternateContent>
            </w:r>
            <w:r w:rsidR="006A69FA">
              <w:t xml:space="preserve">U KOJEM DIJELU PROBAVNOG SUSTAVA  SE RAZGRAĐUJE </w:t>
            </w:r>
            <w:r>
              <w:t xml:space="preserve"> </w:t>
            </w:r>
            <w:r w:rsidR="006A69FA">
              <w:t>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A69FA" w:rsidRDefault="006A69FA" w:rsidP="00015E89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 KOJE SASTAVNE JEDINICE SE RAZGRAĐUJE </w:t>
            </w:r>
          </w:p>
        </w:tc>
      </w:tr>
      <w:tr w:rsidR="006A69FA" w:rsidTr="00015E89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3A2D29">
            <w:r>
              <w:t xml:space="preserve"> HAMBURGER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  <w:p w:rsidR="002035FB" w:rsidRDefault="002035FB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 ŠAMPINJONI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  <w:p w:rsidR="006A69FA" w:rsidRDefault="006A69FA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DINJA </w:t>
            </w:r>
          </w:p>
          <w:p w:rsidR="006A69FA" w:rsidRDefault="006A69FA" w:rsidP="00015E89"/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</w:tc>
      </w:tr>
    </w:tbl>
    <w:p w:rsidR="00211531" w:rsidRDefault="00071A87">
      <w:r>
        <w:lastRenderedPageBreak/>
        <w:t>Erika B. Josip 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0"/>
        <w:gridCol w:w="1850"/>
        <w:gridCol w:w="1963"/>
        <w:gridCol w:w="1842"/>
        <w:gridCol w:w="2594"/>
        <w:gridCol w:w="1836"/>
        <w:gridCol w:w="2219"/>
      </w:tblGrid>
      <w:tr w:rsidR="006A69FA" w:rsidTr="003A2D29">
        <w:trPr>
          <w:trHeight w:val="1097"/>
        </w:trPr>
        <w:tc>
          <w:tcPr>
            <w:tcW w:w="1696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NAMIRNICA </w:t>
            </w:r>
          </w:p>
          <w:p w:rsidR="006A69FA" w:rsidRDefault="006A69FA" w:rsidP="00015E89">
            <w:r>
              <w:t xml:space="preserve"> 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6A69FA" w:rsidRPr="00E6268D" w:rsidRDefault="00E6268D" w:rsidP="00015E89">
            <w:pPr>
              <w:rPr>
                <w:b/>
              </w:rPr>
            </w:pPr>
            <w:r w:rsidRPr="00E6268D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0A96A9" wp14:editId="6842A7A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342265</wp:posOffset>
                      </wp:positionV>
                      <wp:extent cx="243840" cy="160020"/>
                      <wp:effectExtent l="38100" t="19050" r="3810" b="49530"/>
                      <wp:wrapNone/>
                      <wp:docPr id="5" name="Eksplozija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A0C26" id="Eksplozija 1 5" o:spid="_x0000_s1026" type="#_x0000_t71" style="position:absolute;margin-left:39.6pt;margin-top:26.95pt;width:19.2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" fillcolor="#5b9bd5" strokecolor="#41719c" strokeweight="1pt"/>
                  </w:pict>
                </mc:Fallback>
              </mc:AlternateContent>
            </w:r>
            <w:r w:rsidR="006A69FA" w:rsidRPr="00E6268D">
              <w:rPr>
                <w:b/>
              </w:rPr>
              <w:t xml:space="preserve">NAJZASTUPLJENIJA VRSTA HRANJIVIH  TVARI </w:t>
            </w:r>
            <w:r>
              <w:rPr>
                <w:b/>
              </w:rPr>
              <w:t>u namirnici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6A69FA" w:rsidRDefault="006A69FA" w:rsidP="00015E89">
            <w:r>
              <w:t>NAJZASTUPLJENIJI VITAMINI  U NAMIRNICI</w:t>
            </w:r>
          </w:p>
        </w:tc>
        <w:tc>
          <w:tcPr>
            <w:tcW w:w="2611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16CA0D" wp14:editId="4052540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517525</wp:posOffset>
                      </wp:positionV>
                      <wp:extent cx="243840" cy="160020"/>
                      <wp:effectExtent l="38100" t="19050" r="3810" b="49530"/>
                      <wp:wrapNone/>
                      <wp:docPr id="7" name="Eksplozija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56C2" id="Eksplozija 1 7" o:spid="_x0000_s1026" type="#_x0000_t71" style="position:absolute;margin-left:4.8pt;margin-top:40.75pt;width:19.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" fillcolor="#5b9bd5" strokecolor="#41719c" strokeweight="1pt"/>
                  </w:pict>
                </mc:Fallback>
              </mc:AlternateContent>
            </w:r>
            <w:r w:rsidR="006A69FA">
              <w:t>U KOJEM DIJELU PROBAVNOG SUSTAVA  SE RAZGRAĐUJE (KEMIJSKI)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6A69FA" w:rsidRDefault="006A69FA" w:rsidP="00015E89">
            <w:r>
              <w:t>POMOĆU KOJEG SE ENZIMA RAZGRAĐUJE</w:t>
            </w:r>
          </w:p>
        </w:tc>
        <w:tc>
          <w:tcPr>
            <w:tcW w:w="2231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 KOJE SASTAVNE JEDINICE SE RAZGRAĐUJE </w:t>
            </w:r>
          </w:p>
        </w:tc>
      </w:tr>
      <w:tr w:rsidR="006A69FA" w:rsidTr="003A2D29">
        <w:trPr>
          <w:trHeight w:val="283"/>
        </w:trPr>
        <w:tc>
          <w:tcPr>
            <w:tcW w:w="1696" w:type="dxa"/>
            <w:shd w:val="clear" w:color="auto" w:fill="D9D9D9" w:themeFill="background1" w:themeFillShade="D9"/>
          </w:tcPr>
          <w:p w:rsidR="006A69FA" w:rsidRDefault="003A2D29" w:rsidP="003A2D29">
            <w:r>
              <w:t xml:space="preserve">  TELEĆI KOTLET</w:t>
            </w:r>
          </w:p>
        </w:tc>
        <w:tc>
          <w:tcPr>
            <w:tcW w:w="1858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  <w:p w:rsidR="002035FB" w:rsidRDefault="002035FB" w:rsidP="00015E89"/>
        </w:tc>
        <w:tc>
          <w:tcPr>
            <w:tcW w:w="2611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</w:tc>
        <w:tc>
          <w:tcPr>
            <w:tcW w:w="2231" w:type="dxa"/>
          </w:tcPr>
          <w:p w:rsidR="006A69FA" w:rsidRDefault="006A69FA" w:rsidP="00015E89"/>
        </w:tc>
      </w:tr>
      <w:tr w:rsidR="006A69FA" w:rsidTr="003A2D29">
        <w:trPr>
          <w:trHeight w:val="271"/>
        </w:trPr>
        <w:tc>
          <w:tcPr>
            <w:tcW w:w="169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 TIKVICE </w:t>
            </w:r>
          </w:p>
        </w:tc>
        <w:tc>
          <w:tcPr>
            <w:tcW w:w="1858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</w:tc>
        <w:tc>
          <w:tcPr>
            <w:tcW w:w="2611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</w:tc>
        <w:tc>
          <w:tcPr>
            <w:tcW w:w="2231" w:type="dxa"/>
          </w:tcPr>
          <w:p w:rsidR="006A69FA" w:rsidRDefault="006A69FA" w:rsidP="00015E89"/>
          <w:p w:rsidR="006A69FA" w:rsidRDefault="006A69FA" w:rsidP="00015E89"/>
        </w:tc>
      </w:tr>
      <w:tr w:rsidR="006A69FA" w:rsidTr="003A2D29">
        <w:trPr>
          <w:trHeight w:val="271"/>
        </w:trPr>
        <w:tc>
          <w:tcPr>
            <w:tcW w:w="169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JAGODE </w:t>
            </w:r>
          </w:p>
          <w:p w:rsidR="006A69FA" w:rsidRDefault="006A69FA" w:rsidP="00015E89"/>
        </w:tc>
        <w:tc>
          <w:tcPr>
            <w:tcW w:w="1858" w:type="dxa"/>
          </w:tcPr>
          <w:p w:rsidR="006A69FA" w:rsidRDefault="006A69FA" w:rsidP="00015E89"/>
          <w:p w:rsidR="002035FB" w:rsidRDefault="002035FB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</w:tc>
        <w:tc>
          <w:tcPr>
            <w:tcW w:w="2611" w:type="dxa"/>
          </w:tcPr>
          <w:p w:rsidR="006A69FA" w:rsidRDefault="006A69FA" w:rsidP="00015E89"/>
        </w:tc>
        <w:tc>
          <w:tcPr>
            <w:tcW w:w="1842" w:type="dxa"/>
          </w:tcPr>
          <w:p w:rsidR="006A69FA" w:rsidRDefault="006A69FA" w:rsidP="00015E89"/>
        </w:tc>
        <w:tc>
          <w:tcPr>
            <w:tcW w:w="2231" w:type="dxa"/>
          </w:tcPr>
          <w:p w:rsidR="006A69FA" w:rsidRDefault="006A69FA" w:rsidP="00015E89"/>
        </w:tc>
      </w:tr>
    </w:tbl>
    <w:p w:rsidR="006A69FA" w:rsidRDefault="006A69FA"/>
    <w:p w:rsidR="00211531" w:rsidRDefault="00211531"/>
    <w:p w:rsidR="00211531" w:rsidRDefault="00071A87">
      <w:r>
        <w:t xml:space="preserve">Petra B., Mihaela S.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009"/>
        <w:gridCol w:w="1914"/>
        <w:gridCol w:w="1842"/>
        <w:gridCol w:w="2611"/>
        <w:gridCol w:w="1842"/>
        <w:gridCol w:w="2231"/>
      </w:tblGrid>
      <w:tr w:rsidR="006A69FA" w:rsidTr="00015E89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NAMIRNICA </w:t>
            </w:r>
          </w:p>
          <w:p w:rsidR="006A69FA" w:rsidRDefault="006A69FA" w:rsidP="00015E89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649A4F" wp14:editId="7E80726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479425</wp:posOffset>
                      </wp:positionV>
                      <wp:extent cx="243840" cy="160020"/>
                      <wp:effectExtent l="38100" t="19050" r="3810" b="49530"/>
                      <wp:wrapNone/>
                      <wp:docPr id="20" name="Eksplozija 1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80280" id="Eksplozija 1 20" o:spid="_x0000_s1026" type="#_x0000_t71" style="position:absolute;margin-left:4.2pt;margin-top:37.75pt;width:19.2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7ShA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" fillcolor="#5b9bd5" strokecolor="#41719c" strokeweight="1pt"/>
                  </w:pict>
                </mc:Fallback>
              </mc:AlternateContent>
            </w:r>
            <w:r w:rsidR="006A69FA">
              <w:t xml:space="preserve">NAJZASTUPLJENIJA VRSTA HRANJIVIH  TVARI </w:t>
            </w:r>
            <w:r>
              <w:t>u namirnici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6A69FA" w:rsidRDefault="006A69FA" w:rsidP="00015E89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DFD552" wp14:editId="1A075B3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494665</wp:posOffset>
                      </wp:positionV>
                      <wp:extent cx="243840" cy="160020"/>
                      <wp:effectExtent l="38100" t="19050" r="3810" b="49530"/>
                      <wp:wrapNone/>
                      <wp:docPr id="21" name="Eksplozija 1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A205" id="Eksplozija 1 21" o:spid="_x0000_s1026" type="#_x0000_t71" style="position:absolute;margin-left:2.4pt;margin-top:38.95pt;width:19.2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LF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" fillcolor="#5b9bd5" strokecolor="#41719c" strokeweight="1pt"/>
                  </w:pict>
                </mc:Fallback>
              </mc:AlternateContent>
            </w:r>
            <w:r w:rsidR="006A69FA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A69FA" w:rsidRDefault="006A69FA" w:rsidP="00015E89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 KOJE SASTAVNE JEDINICE SE RAZGRAĐUJE </w:t>
            </w:r>
          </w:p>
        </w:tc>
      </w:tr>
      <w:tr w:rsidR="006A69FA" w:rsidTr="00015E89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3A2D29">
            <w:r>
              <w:t xml:space="preserve"> PEČENO PILE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  <w:p w:rsidR="002035FB" w:rsidRDefault="002035FB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 ŠPINAT 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  <w:p w:rsidR="006A69FA" w:rsidRDefault="006A69FA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6A69FA" w:rsidP="00015E89">
            <w:r>
              <w:t xml:space="preserve"> JABUKA </w:t>
            </w:r>
          </w:p>
          <w:p w:rsidR="006A69FA" w:rsidRDefault="006A69FA" w:rsidP="00015E89"/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</w:tc>
      </w:tr>
    </w:tbl>
    <w:p w:rsidR="006A69FA" w:rsidRDefault="006A69FA"/>
    <w:p w:rsidR="00211531" w:rsidRDefault="00211531"/>
    <w:p w:rsidR="00211531" w:rsidRDefault="00211531"/>
    <w:p w:rsidR="00211531" w:rsidRDefault="00211531"/>
    <w:p w:rsidR="006A69FA" w:rsidRDefault="00071A87">
      <w:r>
        <w:lastRenderedPageBreak/>
        <w:t>Pamela B.,  Ana K., Karlo K.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009"/>
        <w:gridCol w:w="1914"/>
        <w:gridCol w:w="1842"/>
        <w:gridCol w:w="2611"/>
        <w:gridCol w:w="1842"/>
        <w:gridCol w:w="2231"/>
      </w:tblGrid>
      <w:tr w:rsidR="006A69FA" w:rsidTr="00015E89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NAMIRNICA </w:t>
            </w:r>
          </w:p>
          <w:p w:rsidR="006A69FA" w:rsidRDefault="006A69FA" w:rsidP="00015E89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ED6002" wp14:editId="0C892F2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517525</wp:posOffset>
                      </wp:positionV>
                      <wp:extent cx="243840" cy="160020"/>
                      <wp:effectExtent l="38100" t="19050" r="3810" b="49530"/>
                      <wp:wrapNone/>
                      <wp:docPr id="18" name="Eksplozija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460FF" id="Eksplozija 1 18" o:spid="_x0000_s1026" type="#_x0000_t71" style="position:absolute;margin-left:2.4pt;margin-top:40.75pt;width:19.2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Zb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" fillcolor="#5b9bd5" strokecolor="#41719c" strokeweight="1pt"/>
                  </w:pict>
                </mc:Fallback>
              </mc:AlternateContent>
            </w:r>
            <w:r w:rsidR="006A69FA">
              <w:t xml:space="preserve">NAJZASTUPLJENIJA VRSTA HRANJIVIH  TVARI </w:t>
            </w:r>
            <w:r>
              <w:t>u namirnici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6A69FA" w:rsidRDefault="006A69FA" w:rsidP="00015E89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6A69FA" w:rsidRDefault="00E6268D" w:rsidP="00015E89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FE200A" wp14:editId="5A1FDDD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548005</wp:posOffset>
                      </wp:positionV>
                      <wp:extent cx="243840" cy="160020"/>
                      <wp:effectExtent l="38100" t="19050" r="3810" b="49530"/>
                      <wp:wrapNone/>
                      <wp:docPr id="19" name="Eksplozija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69CF9" id="Eksplozija 1 19" o:spid="_x0000_s1026" type="#_x0000_t71" style="position:absolute;margin-left:3pt;margin-top:43.15pt;width:19.2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pMhg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" fillcolor="#5b9bd5" strokecolor="#41719c" strokeweight="1pt"/>
                  </w:pict>
                </mc:Fallback>
              </mc:AlternateContent>
            </w:r>
            <w:r w:rsidR="006A69FA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A69FA" w:rsidRDefault="006A69FA" w:rsidP="00015E89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6A69FA" w:rsidRDefault="006A69FA" w:rsidP="00015E89">
            <w:r>
              <w:t xml:space="preserve">NA KOJE SASTAVNE JEDINICE SE RAZGRAĐUJE </w:t>
            </w:r>
          </w:p>
        </w:tc>
      </w:tr>
      <w:tr w:rsidR="006A69FA" w:rsidTr="00015E89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3A2D29">
            <w:r>
              <w:t xml:space="preserve"> PURETINA 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  <w:p w:rsidR="002035FB" w:rsidRDefault="002035FB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3A2D29" w:rsidRDefault="003A2D29" w:rsidP="00015E89">
            <w:r>
              <w:t xml:space="preserve">  ZELENA  </w:t>
            </w:r>
          </w:p>
          <w:p w:rsidR="006A69FA" w:rsidRDefault="003A2D29" w:rsidP="00015E89">
            <w:r>
              <w:t xml:space="preserve">  SALATA </w:t>
            </w:r>
          </w:p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  <w:p w:rsidR="006A69FA" w:rsidRDefault="006A69FA" w:rsidP="00015E89"/>
        </w:tc>
      </w:tr>
      <w:tr w:rsidR="006A69FA" w:rsidTr="00015E89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6A69FA" w:rsidRDefault="003A2D29" w:rsidP="00015E89">
            <w:r>
              <w:t xml:space="preserve"> BRESKVA </w:t>
            </w:r>
          </w:p>
          <w:p w:rsidR="006A69FA" w:rsidRDefault="006A69FA" w:rsidP="00015E89"/>
        </w:tc>
        <w:tc>
          <w:tcPr>
            <w:tcW w:w="2011" w:type="dxa"/>
          </w:tcPr>
          <w:p w:rsidR="006A69FA" w:rsidRDefault="006A69FA" w:rsidP="00015E89"/>
        </w:tc>
        <w:tc>
          <w:tcPr>
            <w:tcW w:w="1914" w:type="dxa"/>
          </w:tcPr>
          <w:p w:rsidR="006A69FA" w:rsidRDefault="006A69FA" w:rsidP="00015E89"/>
        </w:tc>
        <w:tc>
          <w:tcPr>
            <w:tcW w:w="1832" w:type="dxa"/>
          </w:tcPr>
          <w:p w:rsidR="006A69FA" w:rsidRDefault="006A69FA" w:rsidP="00015E89"/>
        </w:tc>
        <w:tc>
          <w:tcPr>
            <w:tcW w:w="2615" w:type="dxa"/>
          </w:tcPr>
          <w:p w:rsidR="006A69FA" w:rsidRDefault="006A69FA" w:rsidP="00015E89"/>
        </w:tc>
        <w:tc>
          <w:tcPr>
            <w:tcW w:w="1843" w:type="dxa"/>
          </w:tcPr>
          <w:p w:rsidR="006A69FA" w:rsidRDefault="006A69FA" w:rsidP="00015E89"/>
        </w:tc>
        <w:tc>
          <w:tcPr>
            <w:tcW w:w="2233" w:type="dxa"/>
          </w:tcPr>
          <w:p w:rsidR="006A69FA" w:rsidRDefault="006A69FA" w:rsidP="00015E89"/>
        </w:tc>
      </w:tr>
    </w:tbl>
    <w:p w:rsidR="006A69FA" w:rsidRDefault="006A69FA"/>
    <w:p w:rsidR="002035FB" w:rsidRDefault="002035FB"/>
    <w:p w:rsidR="002035FB" w:rsidRDefault="00071A87" w:rsidP="002035FB">
      <w:r>
        <w:t>Klara J., Patrik 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009"/>
        <w:gridCol w:w="1914"/>
        <w:gridCol w:w="1842"/>
        <w:gridCol w:w="2611"/>
        <w:gridCol w:w="1842"/>
        <w:gridCol w:w="2231"/>
      </w:tblGrid>
      <w:tr w:rsidR="002035FB" w:rsidTr="00463C9E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NAMIRNICA </w:t>
            </w:r>
          </w:p>
          <w:p w:rsidR="002035FB" w:rsidRDefault="002035FB" w:rsidP="00463C9E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2035FB" w:rsidRDefault="002035FB" w:rsidP="00463C9E">
            <w:r>
              <w:t>KALORIJ</w:t>
            </w:r>
            <w:r w:rsidR="00071A87">
              <w:t xml:space="preserve">SKA VRIJEDNOST U 100 G </w:t>
            </w:r>
            <w:proofErr w:type="spellStart"/>
            <w:r w:rsidR="00071A87">
              <w:t>NAMIRNice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7F257A" wp14:editId="78CD7BB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502285</wp:posOffset>
                      </wp:positionV>
                      <wp:extent cx="243840" cy="160020"/>
                      <wp:effectExtent l="38100" t="19050" r="3810" b="49530"/>
                      <wp:wrapNone/>
                      <wp:docPr id="16" name="Eksplozija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2FB3C" id="Eksplozija 1 16" o:spid="_x0000_s1026" type="#_x0000_t71" style="position:absolute;margin-left:39pt;margin-top:39.55pt;width:19.2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yUhg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" fillcolor="#5b9bd5" strokecolor="#41719c" strokeweight="1pt"/>
                  </w:pict>
                </mc:Fallback>
              </mc:AlternateContent>
            </w:r>
            <w:r w:rsidR="002035FB">
              <w:t xml:space="preserve">NAJZASTUPLJENIJA VRSTA HRANJIVIH  TVARI </w:t>
            </w:r>
            <w:r>
              <w:t xml:space="preserve">u namirnici 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2035FB" w:rsidRDefault="002035FB" w:rsidP="00463C9E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1EFD7E" wp14:editId="5CEFAF6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494665</wp:posOffset>
                      </wp:positionV>
                      <wp:extent cx="243840" cy="160020"/>
                      <wp:effectExtent l="38100" t="19050" r="3810" b="49530"/>
                      <wp:wrapNone/>
                      <wp:docPr id="17" name="Eksplozija 1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6698" id="Eksplozija 1 17" o:spid="_x0000_s1026" type="#_x0000_t71" style="position:absolute;margin-left:3.6pt;margin-top:38.95pt;width:19.2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CDhg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" fillcolor="#5b9bd5" strokecolor="#41719c" strokeweight="1pt"/>
                  </w:pict>
                </mc:Fallback>
              </mc:AlternateContent>
            </w:r>
            <w:r w:rsidR="002035FB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35FB" w:rsidRDefault="002035FB" w:rsidP="00463C9E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 KOJE SASTAVNE JEDINICE SE RAZGRAĐUJE </w:t>
            </w:r>
          </w:p>
        </w:tc>
      </w:tr>
      <w:tr w:rsidR="002035FB" w:rsidTr="00463C9E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PIZZA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2035FB">
            <w:r>
              <w:t xml:space="preserve">  JOGURT</w:t>
            </w:r>
          </w:p>
          <w:p w:rsidR="002035FB" w:rsidRDefault="002035FB" w:rsidP="00463C9E"/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BANANA </w:t>
            </w:r>
          </w:p>
          <w:p w:rsidR="002035FB" w:rsidRDefault="002035FB" w:rsidP="00463C9E"/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</w:tc>
      </w:tr>
    </w:tbl>
    <w:p w:rsidR="002035FB" w:rsidRDefault="002035FB" w:rsidP="002035FB"/>
    <w:p w:rsidR="002035FB" w:rsidRDefault="002035FB" w:rsidP="002035FB"/>
    <w:p w:rsidR="00071A87" w:rsidRDefault="00071A87" w:rsidP="002035FB"/>
    <w:p w:rsidR="00071A87" w:rsidRDefault="00071A87" w:rsidP="002035FB"/>
    <w:p w:rsidR="00071A87" w:rsidRDefault="00071A87" w:rsidP="002035FB">
      <w:r>
        <w:lastRenderedPageBreak/>
        <w:t>Dominik K., Nina KJ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009"/>
        <w:gridCol w:w="1914"/>
        <w:gridCol w:w="1842"/>
        <w:gridCol w:w="2611"/>
        <w:gridCol w:w="1842"/>
        <w:gridCol w:w="2231"/>
      </w:tblGrid>
      <w:tr w:rsidR="002035FB" w:rsidTr="00463C9E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NAMIRNICA </w:t>
            </w:r>
          </w:p>
          <w:p w:rsidR="002035FB" w:rsidRDefault="002035FB" w:rsidP="00463C9E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B7BFF7" wp14:editId="4B4C50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494030</wp:posOffset>
                      </wp:positionV>
                      <wp:extent cx="243840" cy="160020"/>
                      <wp:effectExtent l="38100" t="19050" r="3810" b="49530"/>
                      <wp:wrapNone/>
                      <wp:docPr id="14" name="Eksplozija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728F" id="Eksplozija 1 14" o:spid="_x0000_s1026" type="#_x0000_t71" style="position:absolute;margin-left:3.6pt;margin-top:38.9pt;width:19.2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S7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" fillcolor="#5b9bd5" strokecolor="#41719c" strokeweight="1pt"/>
                  </w:pict>
                </mc:Fallback>
              </mc:AlternateContent>
            </w:r>
            <w:r w:rsidR="002035FB">
              <w:t xml:space="preserve">NAJZASTUPLJENIJA VRSTA HRANJIVIH  TVARI </w:t>
            </w:r>
            <w:r>
              <w:t xml:space="preserve">u namirnici 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2035FB" w:rsidRDefault="002035FB" w:rsidP="00463C9E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9BF4DE" wp14:editId="010DB40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486410</wp:posOffset>
                      </wp:positionV>
                      <wp:extent cx="243840" cy="160020"/>
                      <wp:effectExtent l="38100" t="19050" r="3810" b="49530"/>
                      <wp:wrapNone/>
                      <wp:docPr id="15" name="Eksplozija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1902" id="Eksplozija 1 15" o:spid="_x0000_s1026" type="#_x0000_t71" style="position:absolute;margin-left:3.6pt;margin-top:38.3pt;width:19.2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" fillcolor="#5b9bd5" strokecolor="#41719c" strokeweight="1pt"/>
                  </w:pict>
                </mc:Fallback>
              </mc:AlternateContent>
            </w:r>
            <w:r w:rsidR="002035FB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35FB" w:rsidRDefault="002035FB" w:rsidP="00463C9E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 KOJE SASTAVNE JEDINICE SE RAZGRAĐUJE </w:t>
            </w:r>
          </w:p>
        </w:tc>
      </w:tr>
      <w:tr w:rsidR="002035FB" w:rsidTr="00463C9E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JAJE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BROKULA 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ŽITNE PAHULJICE </w:t>
            </w:r>
          </w:p>
          <w:p w:rsidR="002035FB" w:rsidRDefault="002035FB" w:rsidP="00463C9E"/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</w:tc>
      </w:tr>
    </w:tbl>
    <w:p w:rsidR="002035FB" w:rsidRDefault="002035FB" w:rsidP="002035FB"/>
    <w:p w:rsidR="002035FB" w:rsidRDefault="002035FB" w:rsidP="002035FB"/>
    <w:p w:rsidR="002035FB" w:rsidRDefault="00071A87" w:rsidP="002035FB">
      <w:r>
        <w:t>Matija M.</w:t>
      </w:r>
      <w:r w:rsidR="006A1D71">
        <w:t xml:space="preserve"> </w:t>
      </w:r>
      <w:r>
        <w:t xml:space="preserve">Lana K,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2009"/>
        <w:gridCol w:w="1914"/>
        <w:gridCol w:w="1842"/>
        <w:gridCol w:w="2611"/>
        <w:gridCol w:w="1842"/>
        <w:gridCol w:w="2231"/>
      </w:tblGrid>
      <w:tr w:rsidR="002035FB" w:rsidTr="00463C9E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NAMIRNICA </w:t>
            </w:r>
          </w:p>
          <w:p w:rsidR="002035FB" w:rsidRDefault="002035FB" w:rsidP="00463C9E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D23D04" wp14:editId="647BAB6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532765</wp:posOffset>
                      </wp:positionV>
                      <wp:extent cx="243840" cy="160020"/>
                      <wp:effectExtent l="38100" t="19050" r="3810" b="49530"/>
                      <wp:wrapNone/>
                      <wp:docPr id="12" name="Eksplozija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AFE96" id="Eksplozija 1 12" o:spid="_x0000_s1026" type="#_x0000_t71" style="position:absolute;margin-left:4.8pt;margin-top:41.95pt;width:19.2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3L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" fillcolor="#5b9bd5" strokecolor="#41719c" strokeweight="1pt"/>
                  </w:pict>
                </mc:Fallback>
              </mc:AlternateContent>
            </w:r>
            <w:r w:rsidR="002035FB">
              <w:t xml:space="preserve">NAJZASTUPLJENIJA VRSTA HRANJIVIH  TVARI </w:t>
            </w:r>
            <w:r>
              <w:t xml:space="preserve">u namirnici 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2035FB" w:rsidRDefault="002035FB" w:rsidP="00463C9E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016D7D" wp14:editId="05D2229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487045</wp:posOffset>
                      </wp:positionV>
                      <wp:extent cx="243840" cy="160020"/>
                      <wp:effectExtent l="38100" t="19050" r="3810" b="49530"/>
                      <wp:wrapNone/>
                      <wp:docPr id="13" name="Eksplozija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B28B" id="Eksplozija 1 13" o:spid="_x0000_s1026" type="#_x0000_t71" style="position:absolute;margin-left:4.2pt;margin-top:38.35pt;width:19.2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" fillcolor="#5b9bd5" strokecolor="#41719c" strokeweight="1pt"/>
                  </w:pict>
                </mc:Fallback>
              </mc:AlternateContent>
            </w:r>
            <w:r w:rsidR="002035FB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35FB" w:rsidRDefault="002035FB" w:rsidP="00463C9E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 KOJE SASTAVNE JEDINICE SE RAZGRAĐUJE </w:t>
            </w:r>
          </w:p>
        </w:tc>
      </w:tr>
      <w:tr w:rsidR="002035FB" w:rsidTr="00463C9E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PURETINA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 ZELENA  </w:t>
            </w:r>
          </w:p>
          <w:p w:rsidR="002035FB" w:rsidRDefault="002035FB" w:rsidP="00463C9E">
            <w:r>
              <w:t xml:space="preserve">  SALATA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BRESKVA </w:t>
            </w:r>
          </w:p>
          <w:p w:rsidR="002035FB" w:rsidRDefault="002035FB" w:rsidP="00463C9E"/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</w:tc>
      </w:tr>
    </w:tbl>
    <w:p w:rsidR="002035FB" w:rsidRDefault="002035FB" w:rsidP="002035FB"/>
    <w:p w:rsidR="002035FB" w:rsidRDefault="002035FB" w:rsidP="002035FB"/>
    <w:p w:rsidR="002035FB" w:rsidRDefault="002035FB" w:rsidP="002035FB"/>
    <w:p w:rsidR="002035FB" w:rsidRDefault="00071A87" w:rsidP="002035FB">
      <w:r>
        <w:lastRenderedPageBreak/>
        <w:t>Sandro K., Klara K., Vilim 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2"/>
        <w:gridCol w:w="1999"/>
        <w:gridCol w:w="1963"/>
        <w:gridCol w:w="1842"/>
        <w:gridCol w:w="2594"/>
        <w:gridCol w:w="1835"/>
        <w:gridCol w:w="2219"/>
      </w:tblGrid>
      <w:tr w:rsidR="002035FB" w:rsidTr="00463C9E">
        <w:trPr>
          <w:trHeight w:val="1097"/>
        </w:trPr>
        <w:tc>
          <w:tcPr>
            <w:tcW w:w="1546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NAMIRNICA </w:t>
            </w:r>
          </w:p>
          <w:p w:rsidR="002035FB" w:rsidRDefault="002035FB" w:rsidP="00463C9E">
            <w:r>
              <w:t xml:space="preserve"> 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2035FB" w:rsidRPr="00211531" w:rsidRDefault="00E6268D" w:rsidP="00463C9E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675E17" wp14:editId="1E9168E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501650</wp:posOffset>
                      </wp:positionV>
                      <wp:extent cx="243840" cy="160020"/>
                      <wp:effectExtent l="38100" t="19050" r="3810" b="49530"/>
                      <wp:wrapNone/>
                      <wp:docPr id="10" name="Eksplozija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2E8E7" id="Eksplozija 1 10" o:spid="_x0000_s1026" type="#_x0000_t71" style="position:absolute;margin-left:5.45pt;margin-top:39.5pt;width:19.2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Xk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" fillcolor="#5b9bd5" strokecolor="#41719c" strokeweight="1pt"/>
                  </w:pict>
                </mc:Fallback>
              </mc:AlternateContent>
            </w:r>
            <w:r w:rsidR="002035FB" w:rsidRPr="00211531">
              <w:rPr>
                <w:b/>
              </w:rPr>
              <w:t xml:space="preserve">NAJZASTUPLJENIJA VRSTA HRANJIVIH  TVARI </w:t>
            </w:r>
            <w:r>
              <w:rPr>
                <w:b/>
              </w:rPr>
              <w:t xml:space="preserve"> u namirnici 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2035FB" w:rsidRDefault="002035FB" w:rsidP="00463C9E">
            <w:r>
              <w:t>NAJZASTUPLJENIJI VITAMINI  U NAMIRNICI</w:t>
            </w:r>
          </w:p>
        </w:tc>
        <w:tc>
          <w:tcPr>
            <w:tcW w:w="2615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E47EC5" wp14:editId="74E0267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471170</wp:posOffset>
                      </wp:positionV>
                      <wp:extent cx="243840" cy="160020"/>
                      <wp:effectExtent l="38100" t="19050" r="3810" b="49530"/>
                      <wp:wrapNone/>
                      <wp:docPr id="11" name="Eksplozija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9D01" id="Eksplozija 1 11" o:spid="_x0000_s1026" type="#_x0000_t71" style="position:absolute;margin-left:.6pt;margin-top:37.1pt;width:19.2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" fillcolor="#5b9bd5" strokecolor="#41719c" strokeweight="1pt"/>
                  </w:pict>
                </mc:Fallback>
              </mc:AlternateContent>
            </w:r>
            <w:r w:rsidR="002035FB">
              <w:t>U KOJEM DIJELU PROBAVNOG SUSTAVA  SE RAZGRAĐUJE (KEMIJSKI)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35FB" w:rsidRDefault="002035FB" w:rsidP="00463C9E">
            <w:r>
              <w:t>POMOĆU KOJEG SE ENZIMA RAZGRAĐUJE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 KOJE SASTAVNE JEDINICE SE RAZGRAĐUJE </w:t>
            </w:r>
          </w:p>
        </w:tc>
      </w:tr>
      <w:tr w:rsidR="002035FB" w:rsidTr="00463C9E">
        <w:trPr>
          <w:trHeight w:val="283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PURETINA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RIŽA  </w:t>
            </w:r>
          </w:p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  <w:p w:rsidR="002035FB" w:rsidRDefault="002035FB" w:rsidP="00463C9E"/>
        </w:tc>
      </w:tr>
      <w:tr w:rsidR="002035FB" w:rsidTr="00463C9E">
        <w:trPr>
          <w:trHeight w:val="271"/>
        </w:trPr>
        <w:tc>
          <w:tcPr>
            <w:tcW w:w="154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ČOKOLADA </w:t>
            </w:r>
          </w:p>
          <w:p w:rsidR="002035FB" w:rsidRDefault="002035FB" w:rsidP="00463C9E"/>
        </w:tc>
        <w:tc>
          <w:tcPr>
            <w:tcW w:w="2011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32" w:type="dxa"/>
          </w:tcPr>
          <w:p w:rsidR="002035FB" w:rsidRDefault="002035FB" w:rsidP="00463C9E"/>
        </w:tc>
        <w:tc>
          <w:tcPr>
            <w:tcW w:w="2615" w:type="dxa"/>
          </w:tcPr>
          <w:p w:rsidR="002035FB" w:rsidRDefault="002035FB" w:rsidP="00463C9E"/>
        </w:tc>
        <w:tc>
          <w:tcPr>
            <w:tcW w:w="1843" w:type="dxa"/>
          </w:tcPr>
          <w:p w:rsidR="002035FB" w:rsidRDefault="002035FB" w:rsidP="00463C9E"/>
        </w:tc>
        <w:tc>
          <w:tcPr>
            <w:tcW w:w="2233" w:type="dxa"/>
          </w:tcPr>
          <w:p w:rsidR="002035FB" w:rsidRDefault="002035FB" w:rsidP="00463C9E"/>
        </w:tc>
      </w:tr>
    </w:tbl>
    <w:p w:rsidR="002035FB" w:rsidRDefault="002035FB" w:rsidP="002035FB"/>
    <w:p w:rsidR="002035FB" w:rsidRDefault="002035FB" w:rsidP="002035FB"/>
    <w:p w:rsidR="002035FB" w:rsidRDefault="00071A87" w:rsidP="002035FB">
      <w:r>
        <w:t xml:space="preserve">Elena K., </w:t>
      </w:r>
      <w:proofErr w:type="spellStart"/>
      <w:r>
        <w:t>Timon</w:t>
      </w:r>
      <w:proofErr w:type="spellEnd"/>
      <w:r>
        <w:t xml:space="preserve"> P.,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0"/>
        <w:gridCol w:w="1850"/>
        <w:gridCol w:w="1963"/>
        <w:gridCol w:w="1842"/>
        <w:gridCol w:w="2594"/>
        <w:gridCol w:w="1836"/>
        <w:gridCol w:w="2219"/>
      </w:tblGrid>
      <w:tr w:rsidR="008564D2" w:rsidTr="008564D2">
        <w:trPr>
          <w:trHeight w:val="1097"/>
        </w:trPr>
        <w:tc>
          <w:tcPr>
            <w:tcW w:w="1696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NAMIRNICA </w:t>
            </w:r>
          </w:p>
          <w:p w:rsidR="002035FB" w:rsidRDefault="002035FB" w:rsidP="00463C9E">
            <w:r>
              <w:t xml:space="preserve"> 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KALORIJSKA VRIJEDNOST U 100 G NAMIRNICE 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2035FB" w:rsidRPr="008564D2" w:rsidRDefault="00E6268D" w:rsidP="00463C9E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927BDA" wp14:editId="0FA650E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471170</wp:posOffset>
                      </wp:positionV>
                      <wp:extent cx="137160" cy="152400"/>
                      <wp:effectExtent l="38100" t="38100" r="15240" b="57150"/>
                      <wp:wrapNone/>
                      <wp:docPr id="8" name="Eksplozija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215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8" o:spid="_x0000_s1026" type="#_x0000_t71" style="position:absolute;margin-left:37.5pt;margin-top:37.1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" fillcolor="#5b9bd5" strokecolor="#41719c" strokeweight="1pt"/>
                  </w:pict>
                </mc:Fallback>
              </mc:AlternateContent>
            </w:r>
            <w:r w:rsidR="002035FB" w:rsidRPr="008564D2">
              <w:rPr>
                <w:b/>
              </w:rPr>
              <w:t xml:space="preserve">NAJZASTUPLJENIJA VRSTA HRANJIVIH  TVARI </w:t>
            </w:r>
            <w:r>
              <w:rPr>
                <w:b/>
              </w:rPr>
              <w:t xml:space="preserve"> u namirnici 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2035FB" w:rsidRDefault="008564D2" w:rsidP="00463C9E">
            <w:r>
              <w:t xml:space="preserve">NAJZASTUPLJENIJI VITAMIN </w:t>
            </w:r>
            <w:r w:rsidR="002035FB">
              <w:t xml:space="preserve"> U NAMIRNICI</w:t>
            </w:r>
          </w:p>
        </w:tc>
        <w:tc>
          <w:tcPr>
            <w:tcW w:w="2611" w:type="dxa"/>
            <w:shd w:val="clear" w:color="auto" w:fill="DEEAF6" w:themeFill="accent1" w:themeFillTint="33"/>
          </w:tcPr>
          <w:p w:rsidR="002035FB" w:rsidRDefault="00E6268D" w:rsidP="00463C9E"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250A4" wp14:editId="409C72C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479425</wp:posOffset>
                      </wp:positionV>
                      <wp:extent cx="243840" cy="160020"/>
                      <wp:effectExtent l="38100" t="19050" r="3810" b="49530"/>
                      <wp:wrapNone/>
                      <wp:docPr id="9" name="Eksplozija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002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91BCC" id="Eksplozija 1 9" o:spid="_x0000_s1026" type="#_x0000_t71" style="position:absolute;margin-left:4.25pt;margin-top:37.75pt;width:19.2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" fillcolor="#5b9bd5" strokecolor="#41719c" strokeweight="1pt"/>
                  </w:pict>
                </mc:Fallback>
              </mc:AlternateContent>
            </w:r>
            <w:r w:rsidR="002035FB">
              <w:t>U KOJEM DIJELU PROBAVNOG SUSTAVA  SE RAZGRAĐUJE (KEMIJSKI)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2035FB" w:rsidRDefault="002035FB" w:rsidP="00463C9E">
            <w:r>
              <w:t>POMOĆU KOJEG SE ENZIMA RAZGRAĐUJE</w:t>
            </w:r>
          </w:p>
        </w:tc>
        <w:tc>
          <w:tcPr>
            <w:tcW w:w="2231" w:type="dxa"/>
            <w:shd w:val="clear" w:color="auto" w:fill="DEEAF6" w:themeFill="accent1" w:themeFillTint="33"/>
          </w:tcPr>
          <w:p w:rsidR="002035FB" w:rsidRDefault="002035FB" w:rsidP="00463C9E">
            <w:r>
              <w:t xml:space="preserve">NA KOJE SASTAVNE JEDINICE SE RAZGRAĐUJE </w:t>
            </w:r>
          </w:p>
        </w:tc>
      </w:tr>
      <w:tr w:rsidR="002035FB" w:rsidTr="008564D2">
        <w:trPr>
          <w:trHeight w:val="283"/>
        </w:trPr>
        <w:tc>
          <w:tcPr>
            <w:tcW w:w="169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T</w:t>
            </w:r>
            <w:r w:rsidR="008564D2">
              <w:t>E</w:t>
            </w:r>
            <w:r>
              <w:t xml:space="preserve">LEĆI KOTLET </w:t>
            </w:r>
          </w:p>
        </w:tc>
        <w:tc>
          <w:tcPr>
            <w:tcW w:w="1858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611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231" w:type="dxa"/>
          </w:tcPr>
          <w:p w:rsidR="002035FB" w:rsidRDefault="002035FB" w:rsidP="00463C9E"/>
          <w:p w:rsidR="002035FB" w:rsidRDefault="002035FB" w:rsidP="00463C9E"/>
        </w:tc>
      </w:tr>
      <w:tr w:rsidR="002035FB" w:rsidTr="008564D2">
        <w:trPr>
          <w:trHeight w:val="271"/>
        </w:trPr>
        <w:tc>
          <w:tcPr>
            <w:tcW w:w="1696" w:type="dxa"/>
            <w:shd w:val="clear" w:color="auto" w:fill="D9D9D9" w:themeFill="background1" w:themeFillShade="D9"/>
          </w:tcPr>
          <w:p w:rsidR="002035FB" w:rsidRDefault="002035FB" w:rsidP="002035FB">
            <w:r>
              <w:t xml:space="preserve">  PRŽENI KRUMPIR </w:t>
            </w:r>
          </w:p>
          <w:p w:rsidR="002035FB" w:rsidRDefault="002035FB" w:rsidP="00463C9E"/>
        </w:tc>
        <w:tc>
          <w:tcPr>
            <w:tcW w:w="1858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611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231" w:type="dxa"/>
          </w:tcPr>
          <w:p w:rsidR="002035FB" w:rsidRDefault="002035FB" w:rsidP="00463C9E"/>
          <w:p w:rsidR="002035FB" w:rsidRDefault="002035FB" w:rsidP="00463C9E"/>
        </w:tc>
      </w:tr>
      <w:tr w:rsidR="002035FB" w:rsidTr="008564D2">
        <w:trPr>
          <w:trHeight w:val="271"/>
        </w:trPr>
        <w:tc>
          <w:tcPr>
            <w:tcW w:w="1696" w:type="dxa"/>
            <w:shd w:val="clear" w:color="auto" w:fill="D9D9D9" w:themeFill="background1" w:themeFillShade="D9"/>
          </w:tcPr>
          <w:p w:rsidR="002035FB" w:rsidRDefault="002035FB" w:rsidP="00463C9E">
            <w:r>
              <w:t xml:space="preserve"> BRESKVA </w:t>
            </w:r>
          </w:p>
          <w:p w:rsidR="002035FB" w:rsidRDefault="002035FB" w:rsidP="00463C9E"/>
        </w:tc>
        <w:tc>
          <w:tcPr>
            <w:tcW w:w="1858" w:type="dxa"/>
          </w:tcPr>
          <w:p w:rsidR="002035FB" w:rsidRDefault="002035FB" w:rsidP="00463C9E"/>
        </w:tc>
        <w:tc>
          <w:tcPr>
            <w:tcW w:w="1914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611" w:type="dxa"/>
          </w:tcPr>
          <w:p w:rsidR="002035FB" w:rsidRDefault="002035FB" w:rsidP="00463C9E"/>
        </w:tc>
        <w:tc>
          <w:tcPr>
            <w:tcW w:w="1842" w:type="dxa"/>
          </w:tcPr>
          <w:p w:rsidR="002035FB" w:rsidRDefault="002035FB" w:rsidP="00463C9E"/>
        </w:tc>
        <w:tc>
          <w:tcPr>
            <w:tcW w:w="2231" w:type="dxa"/>
          </w:tcPr>
          <w:p w:rsidR="002035FB" w:rsidRDefault="002035FB" w:rsidP="00463C9E"/>
        </w:tc>
      </w:tr>
    </w:tbl>
    <w:p w:rsidR="002035FB" w:rsidRDefault="002035FB" w:rsidP="002035FB"/>
    <w:p w:rsidR="00211531" w:rsidRDefault="00211531" w:rsidP="00211531">
      <w:pPr>
        <w:ind w:left="360"/>
      </w:pPr>
    </w:p>
    <w:p w:rsidR="00211531" w:rsidRDefault="00211531" w:rsidP="00211531">
      <w:pPr>
        <w:ind w:left="360"/>
      </w:pPr>
    </w:p>
    <w:p w:rsidR="002035FB" w:rsidRDefault="008564D2" w:rsidP="00211531">
      <w:pPr>
        <w:pStyle w:val="Odlomakpopisa"/>
        <w:numPr>
          <w:ilvl w:val="0"/>
          <w:numId w:val="1"/>
        </w:numPr>
      </w:pPr>
      <w:r>
        <w:lastRenderedPageBreak/>
        <w:t>POMOĆU TABLICA U UDŽBENIKU STR. 135</w:t>
      </w:r>
      <w:r w:rsidR="00211531">
        <w:t xml:space="preserve">.  I 137. I </w:t>
      </w:r>
      <w:r>
        <w:t xml:space="preserve"> U RADNOJ BILJEŽNICI STR. 94.</w:t>
      </w:r>
      <w:r w:rsidR="00211531">
        <w:t xml:space="preserve"> POPUNITE TABLICU. </w:t>
      </w:r>
    </w:p>
    <w:p w:rsidR="00D81798" w:rsidRDefault="00D81798" w:rsidP="00211531">
      <w:pPr>
        <w:pStyle w:val="Odlomakpopisa"/>
        <w:numPr>
          <w:ilvl w:val="0"/>
          <w:numId w:val="1"/>
        </w:numPr>
      </w:pPr>
      <w:r>
        <w:t>UKLJUČI NAMIRNICE IZ TABLICE U JEDAN DNEVNI MENI , DODAJ PRILOGE PO SVOM UKUSU!</w:t>
      </w:r>
    </w:p>
    <w:p w:rsidR="00D81798" w:rsidRDefault="008564D2" w:rsidP="00211531">
      <w:pPr>
        <w:pStyle w:val="Odlomakpopisa"/>
        <w:numPr>
          <w:ilvl w:val="0"/>
          <w:numId w:val="1"/>
        </w:numPr>
      </w:pPr>
      <w:r>
        <w:t>Pomoću tablice u udžbeniku str. 135.</w:t>
      </w:r>
      <w:r w:rsidR="00211531">
        <w:t xml:space="preserve"> </w:t>
      </w:r>
      <w:r>
        <w:t>za  3 izdvojena vitamina u pojedinoj namirnici  ispiši njegovo djelovanje</w:t>
      </w:r>
      <w:r w:rsidR="00211531">
        <w:t>(ULOGU) u organizmu</w:t>
      </w:r>
      <w:r>
        <w:t>.</w:t>
      </w:r>
    </w:p>
    <w:p w:rsidR="00D81798" w:rsidRDefault="00D81798" w:rsidP="00211531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168275</wp:posOffset>
                </wp:positionV>
                <wp:extent cx="2172970" cy="2659380"/>
                <wp:effectExtent l="19050" t="19050" r="36830" b="26670"/>
                <wp:wrapNone/>
                <wp:docPr id="1" name="Jednakokračni trok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26593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30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" o:spid="_x0000_s1026" type="#_x0000_t5" style="position:absolute;margin-left:377.35pt;margin-top:13.25pt;width:171.1pt;height:2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" fillcolor="#5b9bd5 [3204]" strokecolor="#1f4d78 [1604]" strokeweight="1pt"/>
            </w:pict>
          </mc:Fallback>
        </mc:AlternateContent>
      </w:r>
      <w:r>
        <w:t>Na</w:t>
      </w:r>
      <w:r w:rsidR="008564D2">
        <w:t>vedene namirnice (IZ TABLICE)</w:t>
      </w:r>
      <w:r>
        <w:t xml:space="preserve"> rasporedi na od</w:t>
      </w:r>
      <w:r w:rsidR="008564D2">
        <w:t>govarajuće mjesto u piramidi  PRAVILNE PREHRANE .</w:t>
      </w: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Default="00211531" w:rsidP="00211531">
      <w:pPr>
        <w:pStyle w:val="Odlomakpopisa"/>
      </w:pPr>
    </w:p>
    <w:p w:rsidR="00211531" w:rsidRPr="00E6268D" w:rsidRDefault="00211531" w:rsidP="00211531">
      <w:pPr>
        <w:pStyle w:val="Odlomakpopisa"/>
        <w:rPr>
          <w:b/>
        </w:rPr>
      </w:pPr>
      <w:r w:rsidRPr="00E6268D">
        <w:rPr>
          <w:b/>
        </w:rPr>
        <w:t xml:space="preserve">Kriteriji </w:t>
      </w:r>
      <w:r w:rsidR="00E6268D" w:rsidRPr="00E6268D">
        <w:rPr>
          <w:b/>
        </w:rPr>
        <w:t>za bodovanje</w:t>
      </w:r>
    </w:p>
    <w:p w:rsidR="00211531" w:rsidRPr="00E6268D" w:rsidRDefault="00211531" w:rsidP="00211531">
      <w:pPr>
        <w:pStyle w:val="Odlomakpopisa"/>
        <w:rPr>
          <w:b/>
        </w:rPr>
      </w:pPr>
    </w:p>
    <w:p w:rsidR="00211531" w:rsidRDefault="00211531" w:rsidP="00211531">
      <w:pPr>
        <w:pStyle w:val="Odlomakpopisa"/>
      </w:pPr>
      <w:r>
        <w:t xml:space="preserve">9 bodova –TABLICA </w:t>
      </w:r>
      <w:r w:rsidR="00FC297E">
        <w:t>(svaka kućica 0,5 boda)</w:t>
      </w:r>
    </w:p>
    <w:p w:rsidR="00211531" w:rsidRDefault="00211531" w:rsidP="00211531">
      <w:pPr>
        <w:pStyle w:val="Odlomakpopisa"/>
      </w:pPr>
      <w:r>
        <w:t xml:space="preserve">1 bod –MENI </w:t>
      </w:r>
    </w:p>
    <w:p w:rsidR="00211531" w:rsidRDefault="00211531" w:rsidP="00211531">
      <w:pPr>
        <w:pStyle w:val="Odlomakpopisa"/>
      </w:pPr>
      <w:r>
        <w:t xml:space="preserve">3 boda –VITAMINI </w:t>
      </w:r>
      <w:r w:rsidR="00FC297E">
        <w:t xml:space="preserve">( 1 bod za svaki vitamin) </w:t>
      </w:r>
    </w:p>
    <w:p w:rsidR="00211531" w:rsidRDefault="00211531" w:rsidP="00211531">
      <w:pPr>
        <w:pStyle w:val="Odlomakpopisa"/>
      </w:pPr>
      <w:r>
        <w:t xml:space="preserve">1 bod –PIRAMIDA </w:t>
      </w:r>
      <w:r w:rsidR="00FC297E">
        <w:t>(pravilan smještaj za sve tri namirnice)</w:t>
      </w:r>
    </w:p>
    <w:p w:rsidR="00211531" w:rsidRDefault="00E6268D" w:rsidP="00211531">
      <w:pPr>
        <w:pStyle w:val="Odlomakpopisa"/>
      </w:pPr>
      <w:r>
        <w:t xml:space="preserve">1bod- predano U </w:t>
      </w:r>
      <w:r w:rsidR="00211531">
        <w:t xml:space="preserve">ROKU </w:t>
      </w:r>
      <w:r w:rsidR="003843CA">
        <w:t>(25. svibnja)</w:t>
      </w:r>
      <w:bookmarkStart w:id="0" w:name="_GoBack"/>
      <w:bookmarkEnd w:id="0"/>
    </w:p>
    <w:p w:rsidR="00211531" w:rsidRDefault="00211531" w:rsidP="00211531">
      <w:pPr>
        <w:pStyle w:val="Odlomakpopisa"/>
      </w:pPr>
    </w:p>
    <w:p w:rsidR="00211531" w:rsidRPr="00E6268D" w:rsidRDefault="00211531" w:rsidP="00211531">
      <w:pPr>
        <w:pStyle w:val="Odlomakpopisa"/>
        <w:rPr>
          <w:b/>
          <w:u w:val="single"/>
        </w:rPr>
      </w:pPr>
      <w:r w:rsidRPr="00E6268D">
        <w:rPr>
          <w:b/>
          <w:u w:val="single"/>
        </w:rPr>
        <w:t xml:space="preserve">OCJENE </w:t>
      </w:r>
    </w:p>
    <w:p w:rsidR="00211531" w:rsidRPr="00211531" w:rsidRDefault="00211531" w:rsidP="00211531">
      <w:pPr>
        <w:pStyle w:val="Odlomakpopisa"/>
        <w:rPr>
          <w:b/>
        </w:rPr>
      </w:pPr>
      <w:r>
        <w:t>14-13-</w:t>
      </w:r>
      <w:r w:rsidRPr="00211531">
        <w:rPr>
          <w:b/>
        </w:rPr>
        <w:t>5</w:t>
      </w:r>
    </w:p>
    <w:p w:rsidR="00211531" w:rsidRPr="00211531" w:rsidRDefault="00211531" w:rsidP="00211531">
      <w:pPr>
        <w:pStyle w:val="Odlomakpopisa"/>
        <w:rPr>
          <w:b/>
        </w:rPr>
      </w:pPr>
      <w:r w:rsidRPr="00211531">
        <w:t>12-11</w:t>
      </w:r>
      <w:r w:rsidRPr="00211531">
        <w:rPr>
          <w:b/>
        </w:rPr>
        <w:t>-4</w:t>
      </w:r>
    </w:p>
    <w:p w:rsidR="00211531" w:rsidRPr="00211531" w:rsidRDefault="00211531" w:rsidP="00211531">
      <w:pPr>
        <w:pStyle w:val="Odlomakpopisa"/>
        <w:rPr>
          <w:b/>
        </w:rPr>
      </w:pPr>
      <w:r w:rsidRPr="00211531">
        <w:t>10-9-8</w:t>
      </w:r>
      <w:r w:rsidRPr="00211531">
        <w:rPr>
          <w:b/>
        </w:rPr>
        <w:t>-3</w:t>
      </w:r>
    </w:p>
    <w:p w:rsidR="00211531" w:rsidRDefault="00211531" w:rsidP="00211531">
      <w:pPr>
        <w:pStyle w:val="Odlomakpopisa"/>
      </w:pPr>
      <w:r>
        <w:t xml:space="preserve">7-6- </w:t>
      </w:r>
      <w:r w:rsidRPr="00211531">
        <w:rPr>
          <w:b/>
        </w:rPr>
        <w:t>2</w:t>
      </w:r>
    </w:p>
    <w:sectPr w:rsidR="00211531" w:rsidSect="00D81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4E04"/>
    <w:multiLevelType w:val="hybridMultilevel"/>
    <w:tmpl w:val="793A2346"/>
    <w:lvl w:ilvl="0" w:tplc="9BBA9C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8"/>
    <w:rsid w:val="00021D3F"/>
    <w:rsid w:val="00071A87"/>
    <w:rsid w:val="002035FB"/>
    <w:rsid w:val="00211531"/>
    <w:rsid w:val="003843CA"/>
    <w:rsid w:val="003A2D29"/>
    <w:rsid w:val="006A1D71"/>
    <w:rsid w:val="006A69FA"/>
    <w:rsid w:val="007A02BB"/>
    <w:rsid w:val="008564D2"/>
    <w:rsid w:val="00A61338"/>
    <w:rsid w:val="00D81798"/>
    <w:rsid w:val="00E6268D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6AC0"/>
  <w15:chartTrackingRefBased/>
  <w15:docId w15:val="{03CAEF01-A496-4C9C-98B1-094853D2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2020-04-25T16:39:00Z</dcterms:created>
  <dcterms:modified xsi:type="dcterms:W3CDTF">2020-05-14T18:05:00Z</dcterms:modified>
</cp:coreProperties>
</file>