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90" w:rsidRPr="00561B90" w:rsidRDefault="00561B90" w:rsidP="00561B90">
      <w:pPr>
        <w:pStyle w:val="Odlomakpopisa"/>
        <w:numPr>
          <w:ilvl w:val="0"/>
          <w:numId w:val="8"/>
        </w:numPr>
        <w:spacing w:line="360" w:lineRule="auto"/>
        <w:jc w:val="center"/>
        <w:rPr>
          <w:b/>
        </w:rPr>
      </w:pPr>
      <w:bookmarkStart w:id="0" w:name="_GoBack"/>
      <w:bookmarkEnd w:id="0"/>
      <w:r w:rsidRPr="00561B90">
        <w:rPr>
          <w:b/>
        </w:rPr>
        <w:t>LIJEČNIČKI PREGLED DJECE</w:t>
      </w:r>
    </w:p>
    <w:p w:rsidR="00561B90" w:rsidRDefault="00561B90" w:rsidP="00561B90">
      <w:pPr>
        <w:spacing w:line="360" w:lineRule="auto"/>
        <w:ind w:left="720"/>
        <w:jc w:val="center"/>
        <w:rPr>
          <w:b/>
        </w:rPr>
      </w:pPr>
      <w:r>
        <w:rPr>
          <w:b/>
        </w:rPr>
        <w:t>RADI UPISA U PRVI RAZRED OSNOVNE ŠKOLE</w:t>
      </w:r>
    </w:p>
    <w:p w:rsidR="00561B90" w:rsidRDefault="00561B90" w:rsidP="00561B90">
      <w:pPr>
        <w:spacing w:line="360" w:lineRule="auto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940"/>
      </w:tblGrid>
      <w:tr w:rsidR="00561B90" w:rsidRPr="00AE099A" w:rsidTr="00E422F6">
        <w:tc>
          <w:tcPr>
            <w:tcW w:w="3348" w:type="dxa"/>
            <w:shd w:val="pct10" w:color="auto" w:fill="auto"/>
          </w:tcPr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  <w:r w:rsidRPr="00AE099A">
              <w:rPr>
                <w:b/>
              </w:rPr>
              <w:t xml:space="preserve">Liječnički pregled djeteta obavit će: </w:t>
            </w: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</w:tc>
        <w:tc>
          <w:tcPr>
            <w:tcW w:w="5940" w:type="dxa"/>
          </w:tcPr>
          <w:p w:rsidR="00561B90" w:rsidRDefault="00561B90" w:rsidP="00E422F6">
            <w:pPr>
              <w:spacing w:line="360" w:lineRule="auto"/>
            </w:pPr>
          </w:p>
          <w:p w:rsidR="00561B90" w:rsidRDefault="00561B90" w:rsidP="00E422F6">
            <w:pPr>
              <w:spacing w:line="360" w:lineRule="auto"/>
            </w:pPr>
            <w:r>
              <w:t>Petra Vokal</w:t>
            </w:r>
          </w:p>
          <w:p w:rsidR="00561B90" w:rsidRDefault="00561B90" w:rsidP="00E422F6">
            <w:pPr>
              <w:spacing w:line="360" w:lineRule="auto"/>
            </w:pPr>
            <w:r>
              <w:rPr>
                <w:bCs/>
              </w:rPr>
              <w:t>dr. med. specijalizantica školske</w:t>
            </w:r>
            <w:r w:rsidRPr="00AE099A">
              <w:rPr>
                <w:bCs/>
              </w:rPr>
              <w:t xml:space="preserve"> medicine</w:t>
            </w:r>
            <w:r>
              <w:t xml:space="preserve"> </w:t>
            </w: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</w:tc>
      </w:tr>
      <w:tr w:rsidR="00561B90" w:rsidRPr="00AE099A" w:rsidTr="00E422F6">
        <w:tc>
          <w:tcPr>
            <w:tcW w:w="3348" w:type="dxa"/>
            <w:shd w:val="pct10" w:color="auto" w:fill="auto"/>
          </w:tcPr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  <w:r w:rsidRPr="00AE099A">
              <w:rPr>
                <w:b/>
              </w:rPr>
              <w:t>Mjesto pregleda:</w:t>
            </w: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</w:tc>
        <w:tc>
          <w:tcPr>
            <w:tcW w:w="5940" w:type="dxa"/>
          </w:tcPr>
          <w:p w:rsidR="00561B90" w:rsidRDefault="00561B90" w:rsidP="00E422F6">
            <w:pPr>
              <w:spacing w:line="360" w:lineRule="auto"/>
            </w:pPr>
          </w:p>
          <w:p w:rsidR="00561B90" w:rsidRDefault="00561B90" w:rsidP="00E422F6">
            <w:pPr>
              <w:spacing w:line="360" w:lineRule="auto"/>
            </w:pPr>
            <w:r>
              <w:t>Dom</w:t>
            </w:r>
            <w:r w:rsidRPr="00C1762B">
              <w:t xml:space="preserve"> </w:t>
            </w:r>
            <w:r>
              <w:t xml:space="preserve">zdravlja Varaždinske županije Varaždin </w:t>
            </w:r>
          </w:p>
          <w:p w:rsidR="00561B90" w:rsidRDefault="00561B90" w:rsidP="00E422F6">
            <w:pPr>
              <w:spacing w:line="360" w:lineRule="auto"/>
            </w:pPr>
            <w:r>
              <w:t>Kolodvorska 20</w:t>
            </w:r>
          </w:p>
          <w:p w:rsidR="00561B90" w:rsidRDefault="00561B90" w:rsidP="00E422F6">
            <w:pPr>
              <w:spacing w:line="360" w:lineRule="auto"/>
            </w:pPr>
            <w:r>
              <w:t>ambulanta školske medicine, 1. kat lijevo, soba 3</w:t>
            </w:r>
          </w:p>
          <w:p w:rsidR="00561B90" w:rsidRDefault="00561B90" w:rsidP="00E422F6">
            <w:pPr>
              <w:spacing w:line="360" w:lineRule="auto"/>
            </w:pPr>
          </w:p>
        </w:tc>
      </w:tr>
      <w:tr w:rsidR="00561B90" w:rsidRPr="00AE099A" w:rsidTr="00E422F6">
        <w:tc>
          <w:tcPr>
            <w:tcW w:w="3348" w:type="dxa"/>
            <w:shd w:val="pct10" w:color="auto" w:fill="auto"/>
          </w:tcPr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  <w:p w:rsidR="00561B90" w:rsidRDefault="00561B90" w:rsidP="00E422F6">
            <w:pPr>
              <w:spacing w:line="360" w:lineRule="auto"/>
            </w:pPr>
            <w:r w:rsidRPr="00AE099A">
              <w:rPr>
                <w:b/>
              </w:rPr>
              <w:t>Do datuma pregleda dijete treba obaviti:</w:t>
            </w:r>
            <w:r>
              <w:t xml:space="preserve"> </w:t>
            </w: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</w:tc>
        <w:tc>
          <w:tcPr>
            <w:tcW w:w="5940" w:type="dxa"/>
          </w:tcPr>
          <w:p w:rsidR="00561B90" w:rsidRDefault="00561B90" w:rsidP="00E422F6">
            <w:pPr>
              <w:spacing w:line="360" w:lineRule="auto"/>
            </w:pPr>
          </w:p>
          <w:p w:rsidR="00561B90" w:rsidRDefault="00561B90" w:rsidP="00E422F6">
            <w:pPr>
              <w:spacing w:line="360" w:lineRule="auto"/>
            </w:pPr>
            <w:r>
              <w:t xml:space="preserve">- zubni pregled kod odabranog stomatologa </w:t>
            </w:r>
          </w:p>
          <w:p w:rsidR="00561B90" w:rsidRDefault="00561B90" w:rsidP="00E422F6">
            <w:pPr>
              <w:spacing w:line="360" w:lineRule="auto"/>
            </w:pPr>
            <w:r>
              <w:t>- laboratorij (uputnicu za vađenje krvi i pregled urina roditelji će dobiti u školi prilikom testiranja djeteta, roditelji sami trebaju podići nalaz u laboratoriju)</w:t>
            </w:r>
          </w:p>
          <w:p w:rsidR="00561B90" w:rsidRDefault="00561B90" w:rsidP="00E422F6">
            <w:pPr>
              <w:spacing w:line="360" w:lineRule="auto"/>
            </w:pPr>
          </w:p>
        </w:tc>
      </w:tr>
      <w:tr w:rsidR="00561B90" w:rsidRPr="00AE099A" w:rsidTr="00E422F6">
        <w:tc>
          <w:tcPr>
            <w:tcW w:w="3348" w:type="dxa"/>
            <w:shd w:val="pct10" w:color="auto" w:fill="auto"/>
          </w:tcPr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  <w:r w:rsidRPr="00AE099A">
              <w:rPr>
                <w:b/>
              </w:rPr>
              <w:t xml:space="preserve">Na pregled djeteta potrebno je: </w:t>
            </w: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</w:tc>
        <w:tc>
          <w:tcPr>
            <w:tcW w:w="5940" w:type="dxa"/>
          </w:tcPr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  <w:p w:rsidR="00561B90" w:rsidRDefault="00561B90" w:rsidP="00E422F6">
            <w:pPr>
              <w:spacing w:line="360" w:lineRule="auto"/>
            </w:pPr>
            <w:r w:rsidRPr="00AE099A">
              <w:rPr>
                <w:b/>
              </w:rPr>
              <w:t>a) donijeti</w:t>
            </w:r>
            <w:r>
              <w:t xml:space="preserve"> </w:t>
            </w:r>
          </w:p>
          <w:p w:rsidR="00561B90" w:rsidRDefault="00561B90" w:rsidP="00E422F6">
            <w:pPr>
              <w:spacing w:line="360" w:lineRule="auto"/>
            </w:pPr>
            <w:r>
              <w:t>- osobni identifikacijski broj djeteta (OIB)</w:t>
            </w:r>
          </w:p>
          <w:p w:rsidR="00561B90" w:rsidRDefault="00561B90" w:rsidP="00E422F6">
            <w:pPr>
              <w:spacing w:line="360" w:lineRule="auto"/>
            </w:pPr>
            <w:r>
              <w:t>- laboratorijski nalaz</w:t>
            </w:r>
          </w:p>
          <w:p w:rsidR="00561B90" w:rsidRDefault="00561B90" w:rsidP="00E422F6">
            <w:pPr>
              <w:spacing w:line="360" w:lineRule="auto"/>
            </w:pPr>
            <w:r>
              <w:t>- nalaz stomatologa</w:t>
            </w:r>
          </w:p>
          <w:p w:rsidR="00561B90" w:rsidRDefault="00561B90" w:rsidP="00E422F6">
            <w:pPr>
              <w:spacing w:line="360" w:lineRule="auto"/>
            </w:pPr>
            <w:r>
              <w:t xml:space="preserve">- zdravstveni karton </w:t>
            </w:r>
          </w:p>
          <w:p w:rsidR="00561B90" w:rsidRDefault="00561B90" w:rsidP="00E422F6">
            <w:pPr>
              <w:spacing w:line="360" w:lineRule="auto"/>
            </w:pPr>
            <w:r>
              <w:t xml:space="preserve">- </w:t>
            </w:r>
            <w:proofErr w:type="spellStart"/>
            <w:r>
              <w:t>cjepna</w:t>
            </w:r>
            <w:proofErr w:type="spellEnd"/>
            <w:r>
              <w:t xml:space="preserve"> iskaznica djeteta </w:t>
            </w:r>
          </w:p>
          <w:p w:rsidR="00561B90" w:rsidRPr="00DA4631" w:rsidRDefault="00561B90" w:rsidP="00E422F6">
            <w:pPr>
              <w:spacing w:line="360" w:lineRule="auto"/>
            </w:pPr>
            <w:r>
              <w:t>- povijesti bolesti ukoliko dijete boluje od neke bolesti</w:t>
            </w:r>
          </w:p>
          <w:p w:rsidR="00561B90" w:rsidRDefault="00561B90" w:rsidP="00E422F6">
            <w:pPr>
              <w:spacing w:line="360" w:lineRule="auto"/>
              <w:rPr>
                <w:b/>
              </w:rPr>
            </w:pP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  <w:r w:rsidRPr="00AE099A">
              <w:rPr>
                <w:b/>
              </w:rPr>
              <w:t xml:space="preserve">b) doći </w:t>
            </w:r>
          </w:p>
          <w:p w:rsidR="00561B90" w:rsidRDefault="00561B90" w:rsidP="00E422F6">
            <w:pPr>
              <w:spacing w:line="360" w:lineRule="auto"/>
            </w:pPr>
            <w:r>
              <w:t xml:space="preserve">- u točno navedeno vrijeme </w:t>
            </w:r>
          </w:p>
          <w:p w:rsidR="00561B90" w:rsidRPr="001C4E02" w:rsidRDefault="00561B90" w:rsidP="00E422F6">
            <w:pPr>
              <w:spacing w:line="360" w:lineRule="auto"/>
            </w:pPr>
            <w:r>
              <w:t>- u pratnji jednog roditelja ili nekog tko je dobro obaviješten o predškolskom razvoju djeteta.</w:t>
            </w:r>
          </w:p>
          <w:p w:rsidR="00561B90" w:rsidRDefault="00561B90" w:rsidP="00E422F6">
            <w:pPr>
              <w:spacing w:line="360" w:lineRule="auto"/>
            </w:pPr>
          </w:p>
        </w:tc>
      </w:tr>
      <w:tr w:rsidR="00561B90" w:rsidRPr="00AE099A" w:rsidTr="00E422F6">
        <w:tc>
          <w:tcPr>
            <w:tcW w:w="3348" w:type="dxa"/>
            <w:shd w:val="pct10" w:color="auto" w:fill="auto"/>
          </w:tcPr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  <w:r w:rsidRPr="00AE099A">
              <w:rPr>
                <w:b/>
              </w:rPr>
              <w:t xml:space="preserve">Na liječničkom pregledu obavit će se: </w:t>
            </w:r>
          </w:p>
        </w:tc>
        <w:tc>
          <w:tcPr>
            <w:tcW w:w="5940" w:type="dxa"/>
          </w:tcPr>
          <w:p w:rsidR="00561B90" w:rsidRDefault="00561B90" w:rsidP="00E422F6">
            <w:pPr>
              <w:spacing w:line="360" w:lineRule="auto"/>
            </w:pPr>
          </w:p>
          <w:p w:rsidR="00561B90" w:rsidRPr="00DA4631" w:rsidRDefault="00561B90" w:rsidP="00E422F6">
            <w:pPr>
              <w:spacing w:line="360" w:lineRule="auto"/>
            </w:pPr>
            <w:r>
              <w:t>- cijepljenje djeteta</w:t>
            </w:r>
          </w:p>
          <w:p w:rsidR="00561B90" w:rsidRPr="00AE099A" w:rsidRDefault="00561B90" w:rsidP="00E422F6">
            <w:pPr>
              <w:spacing w:line="360" w:lineRule="auto"/>
              <w:rPr>
                <w:b/>
              </w:rPr>
            </w:pPr>
          </w:p>
        </w:tc>
      </w:tr>
    </w:tbl>
    <w:p w:rsidR="00561B90" w:rsidRDefault="00561B90" w:rsidP="00561B90">
      <w:pPr>
        <w:spacing w:line="360" w:lineRule="auto"/>
        <w:rPr>
          <w:b/>
        </w:rPr>
      </w:pPr>
    </w:p>
    <w:p w:rsidR="00561B90" w:rsidRDefault="00561B90" w:rsidP="00561B90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REDOSLIJED DJECE ZA LIJEČNIČKI PREGLED </w:t>
      </w:r>
    </w:p>
    <w:p w:rsidR="00561B90" w:rsidRDefault="00561B90" w:rsidP="00561B90">
      <w:pPr>
        <w:spacing w:line="360" w:lineRule="auto"/>
        <w:jc w:val="center"/>
        <w:rPr>
          <w:b/>
        </w:rPr>
      </w:pPr>
      <w:r>
        <w:rPr>
          <w:b/>
        </w:rPr>
        <w:t>(LIJEČNICA)</w:t>
      </w:r>
    </w:p>
    <w:p w:rsidR="00561B90" w:rsidRDefault="00561B90" w:rsidP="00561B90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601"/>
        <w:gridCol w:w="3402"/>
      </w:tblGrid>
      <w:tr w:rsidR="00561B90" w:rsidRPr="003C0D82" w:rsidTr="00E422F6">
        <w:tc>
          <w:tcPr>
            <w:tcW w:w="577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3. 4. 2017., ponedjeljak</w:t>
            </w:r>
          </w:p>
        </w:tc>
      </w:tr>
      <w:tr w:rsidR="00561B90" w:rsidRPr="003C0D82" w:rsidTr="00E422F6">
        <w:tc>
          <w:tcPr>
            <w:tcW w:w="1177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rPr>
                <w:b/>
              </w:rPr>
            </w:pPr>
            <w:r w:rsidRPr="003C0D82">
              <w:rPr>
                <w:b/>
              </w:rPr>
              <w:t>RED.BR.</w:t>
            </w:r>
          </w:p>
        </w:tc>
        <w:tc>
          <w:tcPr>
            <w:tcW w:w="4601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PREZIME I IME DJETETA</w:t>
            </w:r>
          </w:p>
        </w:tc>
        <w:tc>
          <w:tcPr>
            <w:tcW w:w="3402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VRIJEME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rPr>
                <w:color w:val="000000"/>
              </w:rPr>
            </w:pPr>
            <w:r w:rsidRPr="00083EF5">
              <w:rPr>
                <w:color w:val="000000"/>
              </w:rPr>
              <w:t>BAHAT VITO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13:00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rPr>
                <w:color w:val="000000"/>
              </w:rPr>
            </w:pPr>
            <w:r w:rsidRPr="00083EF5">
              <w:rPr>
                <w:color w:val="000000"/>
              </w:rPr>
              <w:t>BENC IVAN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13:30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rPr>
                <w:color w:val="000000"/>
              </w:rPr>
            </w:pPr>
            <w:r w:rsidRPr="00083EF5">
              <w:rPr>
                <w:color w:val="000000"/>
              </w:rPr>
              <w:t>BRAČKO MIA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rPr>
                <w:color w:val="000000"/>
              </w:rPr>
            </w:pPr>
            <w:r w:rsidRPr="00083EF5">
              <w:rPr>
                <w:color w:val="000000"/>
              </w:rPr>
              <w:t>ČURILA LUCIJA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rPr>
                <w:color w:val="000000"/>
              </w:rPr>
            </w:pPr>
            <w:r w:rsidRPr="00083EF5">
              <w:rPr>
                <w:color w:val="000000"/>
              </w:rPr>
              <w:t>DRAGULJIĆ DAVID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15:00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rPr>
                <w:color w:val="000000"/>
              </w:rPr>
            </w:pPr>
            <w:r w:rsidRPr="00083EF5">
              <w:rPr>
                <w:color w:val="000000"/>
              </w:rPr>
              <w:t>FUNTEK LUKA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083EF5" w:rsidRDefault="00561B90" w:rsidP="00E422F6">
            <w:pPr>
              <w:spacing w:line="360" w:lineRule="auto"/>
            </w:pPr>
            <w:r w:rsidRPr="00083EF5">
              <w:t>HIŽAK NATAN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16:30</w:t>
            </w:r>
          </w:p>
        </w:tc>
      </w:tr>
    </w:tbl>
    <w:p w:rsidR="00561B90" w:rsidRDefault="00561B90" w:rsidP="00561B90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601"/>
        <w:gridCol w:w="3402"/>
      </w:tblGrid>
      <w:tr w:rsidR="00561B90" w:rsidRPr="003C0D82" w:rsidTr="00E422F6">
        <w:tc>
          <w:tcPr>
            <w:tcW w:w="577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4. 4. 2017., utorak</w:t>
            </w:r>
          </w:p>
        </w:tc>
      </w:tr>
      <w:tr w:rsidR="00561B90" w:rsidRPr="003C0D82" w:rsidTr="00E422F6">
        <w:tc>
          <w:tcPr>
            <w:tcW w:w="1177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rPr>
                <w:b/>
              </w:rPr>
            </w:pPr>
            <w:r w:rsidRPr="003C0D82">
              <w:rPr>
                <w:b/>
              </w:rPr>
              <w:t>RED.BR.</w:t>
            </w:r>
          </w:p>
        </w:tc>
        <w:tc>
          <w:tcPr>
            <w:tcW w:w="4601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PREZIME I IME DJETETA</w:t>
            </w:r>
          </w:p>
        </w:tc>
        <w:tc>
          <w:tcPr>
            <w:tcW w:w="3402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VRIJEME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rPr>
                <w:color w:val="000000"/>
              </w:rPr>
            </w:pPr>
            <w:r w:rsidRPr="00F82566">
              <w:rPr>
                <w:color w:val="000000"/>
              </w:rPr>
              <w:t>GIZDAVEC EMA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13:00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rPr>
                <w:color w:val="000000"/>
              </w:rPr>
            </w:pPr>
            <w:r w:rsidRPr="00F82566">
              <w:rPr>
                <w:color w:val="000000"/>
              </w:rPr>
              <w:t>GIZDAVEC MARIN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13:30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spacing w:line="360" w:lineRule="auto"/>
            </w:pPr>
            <w:r w:rsidRPr="00F82566">
              <w:t>HORVAT ANASTAZIJA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rPr>
                <w:color w:val="000000"/>
              </w:rPr>
            </w:pPr>
            <w:r w:rsidRPr="00F82566">
              <w:rPr>
                <w:color w:val="000000"/>
              </w:rPr>
              <w:t>JANTOL PATRIK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rPr>
                <w:color w:val="000000"/>
              </w:rPr>
            </w:pPr>
            <w:r w:rsidRPr="00F82566">
              <w:rPr>
                <w:color w:val="000000"/>
              </w:rPr>
              <w:t>KIŠIĆ ANJA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15:00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rPr>
                <w:color w:val="000000"/>
              </w:rPr>
            </w:pPr>
            <w:r w:rsidRPr="00F82566">
              <w:rPr>
                <w:color w:val="000000"/>
              </w:rPr>
              <w:t>KIŠIĆ IRENA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F82566" w:rsidRDefault="00561B90" w:rsidP="00E422F6">
            <w:pPr>
              <w:rPr>
                <w:color w:val="000000"/>
              </w:rPr>
            </w:pPr>
            <w:r w:rsidRPr="00F82566">
              <w:rPr>
                <w:color w:val="000000"/>
              </w:rPr>
              <w:t>KRALJIĆ LANA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16:30</w:t>
            </w:r>
          </w:p>
        </w:tc>
      </w:tr>
    </w:tbl>
    <w:p w:rsidR="00561B90" w:rsidRDefault="00561B90" w:rsidP="00561B90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601"/>
        <w:gridCol w:w="3402"/>
      </w:tblGrid>
      <w:tr w:rsidR="00561B90" w:rsidRPr="003C0D82" w:rsidTr="00E422F6">
        <w:tc>
          <w:tcPr>
            <w:tcW w:w="577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5. 4. 2017., srijeda</w:t>
            </w:r>
          </w:p>
        </w:tc>
      </w:tr>
      <w:tr w:rsidR="00561B90" w:rsidRPr="003C0D82" w:rsidTr="00E422F6">
        <w:tc>
          <w:tcPr>
            <w:tcW w:w="1177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rPr>
                <w:b/>
              </w:rPr>
            </w:pPr>
            <w:r w:rsidRPr="003C0D82">
              <w:rPr>
                <w:b/>
              </w:rPr>
              <w:t>RED.BR.</w:t>
            </w:r>
          </w:p>
        </w:tc>
        <w:tc>
          <w:tcPr>
            <w:tcW w:w="4601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PREZIME I IME DJETETA</w:t>
            </w:r>
          </w:p>
        </w:tc>
        <w:tc>
          <w:tcPr>
            <w:tcW w:w="3402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VRIJEME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KRAUS ANGELINA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07:30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KUHARIĆ GABRIJEL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08:00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KUHARIĆ IVA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08:30</w:t>
            </w:r>
          </w:p>
        </w:tc>
      </w:tr>
      <w:tr w:rsidR="00561B90" w:rsidRPr="00575DBC" w:rsidTr="00E422F6">
        <w:tc>
          <w:tcPr>
            <w:tcW w:w="1177" w:type="dxa"/>
          </w:tcPr>
          <w:p w:rsidR="00561B90" w:rsidRPr="00575DBC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KUHARIĆ RAFAEL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09:00</w:t>
            </w:r>
          </w:p>
        </w:tc>
      </w:tr>
      <w:tr w:rsidR="00561B90" w:rsidRPr="00575DBC" w:rsidTr="00E422F6">
        <w:tc>
          <w:tcPr>
            <w:tcW w:w="1177" w:type="dxa"/>
          </w:tcPr>
          <w:p w:rsidR="00561B90" w:rsidRPr="00575DBC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LUKAČIĆ ROKO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10:00</w:t>
            </w:r>
          </w:p>
        </w:tc>
      </w:tr>
      <w:tr w:rsidR="00561B90" w:rsidRPr="00575DBC" w:rsidTr="00E422F6">
        <w:tc>
          <w:tcPr>
            <w:tcW w:w="1177" w:type="dxa"/>
          </w:tcPr>
          <w:p w:rsidR="00561B90" w:rsidRPr="00575DBC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MALJAK PATRIK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10:30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MIKULIĆ KARLO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11:00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MLINAR FRANJO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11:30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A47001" w:rsidRDefault="00561B90" w:rsidP="00E422F6">
            <w:pPr>
              <w:rPr>
                <w:color w:val="000000"/>
              </w:rPr>
            </w:pPr>
            <w:r w:rsidRPr="00A47001">
              <w:rPr>
                <w:color w:val="000000"/>
              </w:rPr>
              <w:t>MODRIĆ GABRIJEL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12:00</w:t>
            </w:r>
          </w:p>
        </w:tc>
      </w:tr>
    </w:tbl>
    <w:p w:rsidR="00561B90" w:rsidRDefault="00561B90" w:rsidP="00561B90">
      <w:pPr>
        <w:spacing w:line="360" w:lineRule="auto"/>
        <w:rPr>
          <w:b/>
        </w:rPr>
      </w:pPr>
    </w:p>
    <w:p w:rsidR="00561B90" w:rsidRDefault="00561B90" w:rsidP="00561B90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601"/>
        <w:gridCol w:w="3402"/>
      </w:tblGrid>
      <w:tr w:rsidR="00561B90" w:rsidRPr="003C0D82" w:rsidTr="00E422F6">
        <w:tc>
          <w:tcPr>
            <w:tcW w:w="577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6. 4. 2017., četvrtak</w:t>
            </w:r>
          </w:p>
        </w:tc>
      </w:tr>
      <w:tr w:rsidR="00561B90" w:rsidRPr="003C0D82" w:rsidTr="00E422F6">
        <w:trPr>
          <w:trHeight w:val="556"/>
        </w:trPr>
        <w:tc>
          <w:tcPr>
            <w:tcW w:w="1177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rPr>
                <w:b/>
              </w:rPr>
            </w:pPr>
            <w:r w:rsidRPr="003C0D82">
              <w:rPr>
                <w:b/>
              </w:rPr>
              <w:t>RED.BR.</w:t>
            </w:r>
          </w:p>
        </w:tc>
        <w:tc>
          <w:tcPr>
            <w:tcW w:w="4601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PREZIME I IME DJETETA</w:t>
            </w:r>
          </w:p>
        </w:tc>
        <w:tc>
          <w:tcPr>
            <w:tcW w:w="3402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VRIJEME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NOVAK MIA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07:30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NOVAK SARA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08:00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NOVOSEL ELIZABETA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08:30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ORLOVIĆ PAVAO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09:00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PAVLINEC MARKO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10:00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PIRC KARLO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10:30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PREMUŽIĆ DAVID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11:00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DC2ACA" w:rsidRDefault="00561B90" w:rsidP="00E422F6">
            <w:pPr>
              <w:rPr>
                <w:color w:val="000000"/>
              </w:rPr>
            </w:pPr>
            <w:r w:rsidRPr="00DC2ACA">
              <w:rPr>
                <w:color w:val="000000"/>
              </w:rPr>
              <w:t>RADIKOVIĆ KARLO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11:30</w:t>
            </w:r>
          </w:p>
        </w:tc>
      </w:tr>
    </w:tbl>
    <w:p w:rsidR="00561B90" w:rsidRDefault="00561B90" w:rsidP="00561B90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601"/>
        <w:gridCol w:w="3402"/>
      </w:tblGrid>
      <w:tr w:rsidR="00561B90" w:rsidRPr="003C0D82" w:rsidTr="00E422F6">
        <w:tc>
          <w:tcPr>
            <w:tcW w:w="577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10. 4. 2017., ponedjeljak</w:t>
            </w:r>
          </w:p>
        </w:tc>
      </w:tr>
      <w:tr w:rsidR="00561B90" w:rsidRPr="003C0D82" w:rsidTr="00E422F6">
        <w:tc>
          <w:tcPr>
            <w:tcW w:w="1177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rPr>
                <w:b/>
              </w:rPr>
            </w:pPr>
            <w:r w:rsidRPr="003C0D82">
              <w:rPr>
                <w:b/>
              </w:rPr>
              <w:t>RED.BR.</w:t>
            </w:r>
          </w:p>
        </w:tc>
        <w:tc>
          <w:tcPr>
            <w:tcW w:w="4601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PREZIME I IME DJETETA</w:t>
            </w:r>
          </w:p>
        </w:tc>
        <w:tc>
          <w:tcPr>
            <w:tcW w:w="3402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VRIJEME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RAK ANTONIO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13:00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STANČIN KLARA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13:30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ŠANTAVEC PETAR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ŠKEGRO ALINA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ŠMER PETAR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15:00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ŠMER TEO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2E71CF" w:rsidRDefault="00561B90" w:rsidP="00E422F6">
            <w:pPr>
              <w:rPr>
                <w:color w:val="000000"/>
              </w:rPr>
            </w:pPr>
            <w:r w:rsidRPr="002E71CF">
              <w:rPr>
                <w:color w:val="000000"/>
              </w:rPr>
              <w:t>ŠOŠ DORIJAN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16:30</w:t>
            </w:r>
          </w:p>
        </w:tc>
      </w:tr>
    </w:tbl>
    <w:p w:rsidR="00561B90" w:rsidRDefault="00561B90" w:rsidP="00561B90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601"/>
        <w:gridCol w:w="3402"/>
      </w:tblGrid>
      <w:tr w:rsidR="00561B90" w:rsidRPr="003C0D82" w:rsidTr="00E422F6">
        <w:tc>
          <w:tcPr>
            <w:tcW w:w="577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DATUM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11. 4. 2017., utorak</w:t>
            </w:r>
          </w:p>
        </w:tc>
      </w:tr>
      <w:tr w:rsidR="00561B90" w:rsidRPr="003C0D82" w:rsidTr="00E422F6">
        <w:tc>
          <w:tcPr>
            <w:tcW w:w="1177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rPr>
                <w:b/>
              </w:rPr>
            </w:pPr>
            <w:r w:rsidRPr="003C0D82">
              <w:rPr>
                <w:b/>
              </w:rPr>
              <w:t>RED.BR.</w:t>
            </w:r>
          </w:p>
        </w:tc>
        <w:tc>
          <w:tcPr>
            <w:tcW w:w="4601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PREZIME I IME DJETETA</w:t>
            </w:r>
          </w:p>
        </w:tc>
        <w:tc>
          <w:tcPr>
            <w:tcW w:w="3402" w:type="dxa"/>
            <w:shd w:val="pct10" w:color="auto" w:fill="auto"/>
          </w:tcPr>
          <w:p w:rsidR="00561B90" w:rsidRPr="003C0D82" w:rsidRDefault="00561B90" w:rsidP="00E422F6">
            <w:pPr>
              <w:spacing w:line="360" w:lineRule="auto"/>
              <w:jc w:val="center"/>
              <w:rPr>
                <w:b/>
              </w:rPr>
            </w:pPr>
            <w:r w:rsidRPr="003C0D82">
              <w:rPr>
                <w:b/>
              </w:rPr>
              <w:t>VRIJEME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TUREK GABRIJEL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13:00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TUREK NINA</w:t>
            </w:r>
          </w:p>
        </w:tc>
        <w:tc>
          <w:tcPr>
            <w:tcW w:w="3402" w:type="dxa"/>
          </w:tcPr>
          <w:p w:rsidR="00561B90" w:rsidRDefault="00561B90" w:rsidP="00E422F6">
            <w:pPr>
              <w:spacing w:line="360" w:lineRule="auto"/>
              <w:jc w:val="center"/>
            </w:pPr>
            <w:r>
              <w:t>13:30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VAĐON SARA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14:00</w:t>
            </w:r>
          </w:p>
        </w:tc>
      </w:tr>
      <w:tr w:rsidR="00561B90" w:rsidRPr="00575DBC" w:rsidTr="00E422F6">
        <w:tc>
          <w:tcPr>
            <w:tcW w:w="1177" w:type="dxa"/>
          </w:tcPr>
          <w:p w:rsidR="00561B90" w:rsidRPr="00575DBC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VAĐUNEC LARA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14:30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VALJAK NIKOLA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15:00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ZLATAR MATEO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16:00</w:t>
            </w:r>
          </w:p>
        </w:tc>
      </w:tr>
      <w:tr w:rsidR="00561B90" w:rsidRPr="003C0D82" w:rsidTr="00E422F6">
        <w:tc>
          <w:tcPr>
            <w:tcW w:w="1177" w:type="dxa"/>
          </w:tcPr>
          <w:p w:rsidR="00561B90" w:rsidRPr="003C0D82" w:rsidRDefault="00561B90" w:rsidP="00561B90">
            <w:pPr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</w:p>
        </w:tc>
        <w:tc>
          <w:tcPr>
            <w:tcW w:w="4601" w:type="dxa"/>
          </w:tcPr>
          <w:p w:rsidR="00561B90" w:rsidRPr="00504B63" w:rsidRDefault="00561B90" w:rsidP="00E422F6">
            <w:pPr>
              <w:rPr>
                <w:color w:val="000000"/>
              </w:rPr>
            </w:pPr>
            <w:r w:rsidRPr="00504B63">
              <w:rPr>
                <w:color w:val="000000"/>
              </w:rPr>
              <w:t>ŽEŽELJ KLARA</w:t>
            </w:r>
          </w:p>
        </w:tc>
        <w:tc>
          <w:tcPr>
            <w:tcW w:w="3402" w:type="dxa"/>
          </w:tcPr>
          <w:p w:rsidR="00561B90" w:rsidRPr="0016750F" w:rsidRDefault="00561B90" w:rsidP="00E422F6">
            <w:pPr>
              <w:spacing w:line="360" w:lineRule="auto"/>
              <w:jc w:val="center"/>
            </w:pPr>
            <w:r>
              <w:t>16:30</w:t>
            </w:r>
          </w:p>
        </w:tc>
      </w:tr>
    </w:tbl>
    <w:p w:rsidR="00561B90" w:rsidRPr="00F1706E" w:rsidRDefault="00561B90" w:rsidP="00561B90">
      <w:pPr>
        <w:spacing w:line="360" w:lineRule="auto"/>
      </w:pPr>
    </w:p>
    <w:p w:rsidR="002E6AA5" w:rsidRDefault="002E6AA5"/>
    <w:sectPr w:rsidR="002E6AA5" w:rsidSect="00DA4631">
      <w:footerReference w:type="default" r:id="rId6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16" w:rsidRDefault="00561B9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C2716" w:rsidRDefault="00561B90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2B0"/>
    <w:multiLevelType w:val="hybridMultilevel"/>
    <w:tmpl w:val="BFB6550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360"/>
    <w:multiLevelType w:val="hybridMultilevel"/>
    <w:tmpl w:val="431CD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AEA"/>
    <w:multiLevelType w:val="hybridMultilevel"/>
    <w:tmpl w:val="85548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F89"/>
    <w:multiLevelType w:val="hybridMultilevel"/>
    <w:tmpl w:val="431CD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C191A"/>
    <w:multiLevelType w:val="hybridMultilevel"/>
    <w:tmpl w:val="431CD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728"/>
    <w:multiLevelType w:val="hybridMultilevel"/>
    <w:tmpl w:val="431CD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17B84"/>
    <w:multiLevelType w:val="hybridMultilevel"/>
    <w:tmpl w:val="431CD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B1C9F"/>
    <w:multiLevelType w:val="hybridMultilevel"/>
    <w:tmpl w:val="431CD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90"/>
    <w:rsid w:val="002E6AA5"/>
    <w:rsid w:val="0056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61B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1B9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6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61B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1B9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6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2017-03-21T08:16:00Z</dcterms:created>
  <dcterms:modified xsi:type="dcterms:W3CDTF">2017-03-21T08:17:00Z</dcterms:modified>
</cp:coreProperties>
</file>