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60F93" w14:textId="77777777" w:rsidR="00592A7D" w:rsidRDefault="00592A7D" w:rsidP="00592A7D">
      <w:r>
        <w:t>Poštovani roditelji,</w:t>
      </w:r>
    </w:p>
    <w:p w14:paraId="0FB55702" w14:textId="519C8DA2" w:rsidR="003F5E31" w:rsidRDefault="001F6BCC" w:rsidP="00592A7D">
      <w:r>
        <w:t>S obzirom na to da je Vaše dijete bilo izloženo infekciji viru</w:t>
      </w:r>
      <w:r w:rsidR="003162A3">
        <w:t>s</w:t>
      </w:r>
      <w:r>
        <w:t>om SARS-CoV-2</w:t>
      </w:r>
      <w:r w:rsidR="00592A7D">
        <w:t xml:space="preserve"> </w:t>
      </w:r>
      <w:r>
        <w:t xml:space="preserve">tijekom boravka u </w:t>
      </w:r>
      <w:r w:rsidRPr="00C106D0">
        <w:rPr>
          <w:color w:val="4472C4" w:themeColor="accent1"/>
        </w:rPr>
        <w:t xml:space="preserve">školi, </w:t>
      </w:r>
      <w:r w:rsidR="00C106D0">
        <w:t>šaljemo</w:t>
      </w:r>
      <w:r>
        <w:t xml:space="preserve"> Vam ovu obavijesti i u </w:t>
      </w:r>
      <w:r w:rsidR="003F5E31">
        <w:t>nastavku uvodnog teksta</w:t>
      </w:r>
      <w:r w:rsidR="00592A7D">
        <w:t xml:space="preserve"> dostavljamo informa</w:t>
      </w:r>
      <w:r w:rsidR="003F5E31">
        <w:t>cije</w:t>
      </w:r>
      <w:r w:rsidR="00592A7D">
        <w:t xml:space="preserve"> o načinu širenja virusa i samoizolaciji. </w:t>
      </w:r>
    </w:p>
    <w:p w14:paraId="37BEA9CC" w14:textId="2F538084" w:rsidR="003F5E31" w:rsidRDefault="00592A7D" w:rsidP="00592A7D">
      <w:r>
        <w:t xml:space="preserve">S obzirom na to da su učenici bili u zajedničkoj prostoriji sa zaraženom </w:t>
      </w:r>
      <w:r w:rsidR="00C106D0">
        <w:t>osobom (</w:t>
      </w:r>
      <w:r w:rsidR="003162A3">
        <w:t>učenikom</w:t>
      </w:r>
      <w:r w:rsidR="00C106D0">
        <w:t>)</w:t>
      </w:r>
      <w:r>
        <w:t xml:space="preserve">, učenici </w:t>
      </w:r>
      <w:r w:rsidR="001F6BCC">
        <w:t>trebaju biti u karanteni/</w:t>
      </w:r>
      <w:r>
        <w:t xml:space="preserve">samoizolaciju. </w:t>
      </w:r>
      <w:r w:rsidR="003F5E31">
        <w:t xml:space="preserve"> </w:t>
      </w:r>
    </w:p>
    <w:p w14:paraId="02DF2D7E" w14:textId="10547EBD" w:rsidR="003F5E31" w:rsidRDefault="00592A7D" w:rsidP="00592A7D">
      <w:r w:rsidRPr="003F5E31">
        <w:t xml:space="preserve">Mjera </w:t>
      </w:r>
      <w:r w:rsidR="001F6BCC">
        <w:t>karantene/</w:t>
      </w:r>
      <w:r w:rsidRPr="003F5E31">
        <w:t xml:space="preserve">samoizolacije izriče se samo onoj osobi koja je osobno bila u </w:t>
      </w:r>
      <w:r w:rsidR="003F5E31" w:rsidRPr="003F5E31">
        <w:t xml:space="preserve">bliskom </w:t>
      </w:r>
      <w:r w:rsidRPr="003F5E31">
        <w:t>kontaktu s</w:t>
      </w:r>
      <w:r w:rsidR="003F5E31">
        <w:t>a zaraženom</w:t>
      </w:r>
      <w:r w:rsidRPr="003F5E31">
        <w:t xml:space="preserve"> osobom</w:t>
      </w:r>
      <w:r w:rsidR="003F5E31" w:rsidRPr="003F5E31">
        <w:t>, a ne i ukućanima osoba koje su bile u bliskom kontaktu s bolesnikom</w:t>
      </w:r>
      <w:r w:rsidRPr="003F5E31">
        <w:t>.</w:t>
      </w:r>
      <w:r>
        <w:t xml:space="preserve"> U tom se slučaju osobe koje žive u kućanstvu s osobom u samoizolaciji, ponašaju „uobičajeno“, odnosno one nisu u samoizolaciji i na njih se mjere ne primjenjuju. To znači da braća i sestre mogu slobodno ići u vrtić, školu, a Vi roditelji na posao.  </w:t>
      </w:r>
    </w:p>
    <w:p w14:paraId="409F0237" w14:textId="77777777" w:rsidR="003F5E31" w:rsidRDefault="00592A7D" w:rsidP="00592A7D">
      <w: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5E23A9DC" w14:textId="77777777" w:rsidR="00BD1741" w:rsidRDefault="00592A7D" w:rsidP="00592A7D">
      <w:r>
        <w:t xml:space="preserve">Ako osoba (dijete) u samoizolaciji razvije znakove bolesti, javlja se svom izabranom liječniku koji ga šalje na testiranje te u slučaju da bude pozitivna, sve osobe koje žive s tom osobom </w:t>
      </w:r>
      <w:r w:rsidR="003F5E31">
        <w:t>podliježu</w:t>
      </w:r>
      <w:r>
        <w:t xml:space="preserve"> samoizolaciji. </w:t>
      </w:r>
    </w:p>
    <w:p w14:paraId="0D707B0D" w14:textId="62EB9FF8" w:rsidR="003F5E31" w:rsidRDefault="00592A7D" w:rsidP="00592A7D">
      <w:r>
        <w:t xml:space="preserve">U slučaju da roditelji ne mogu dijete </w:t>
      </w:r>
      <w:r w:rsidR="003F5E31">
        <w:t xml:space="preserve">koje je u samoizolaciji </w:t>
      </w:r>
      <w:r>
        <w:t xml:space="preserve">samo ostaviti kod kuće, imaju pravo na bolovanje za njegu djeteta. </w:t>
      </w:r>
      <w:r w:rsidR="003F5E31">
        <w:t xml:space="preserve">Ako Vam je potrebno bolovanje radi ostanka kod kuće, javite se izabranom liječniku koji će vidjeti u </w:t>
      </w:r>
      <w:r>
        <w:t>digitaln</w:t>
      </w:r>
      <w:r w:rsidR="003F5E31">
        <w:t>oj</w:t>
      </w:r>
      <w:r>
        <w:t xml:space="preserve"> platform</w:t>
      </w:r>
      <w:r w:rsidR="003F5E31">
        <w:t>i za praćenje COVID-19</w:t>
      </w:r>
      <w:r>
        <w:t xml:space="preserve"> </w:t>
      </w:r>
      <w:r w:rsidR="003F5E31">
        <w:t>da je dijete kojega je Vaše dijete bliski kontakt</w:t>
      </w:r>
      <w:r w:rsidR="001F6BCC">
        <w:t xml:space="preserve"> oboljelo</w:t>
      </w:r>
      <w:r w:rsidR="003F5E31">
        <w:t xml:space="preserve">. To je, uz ovaj dopis, dovoljna informacija izabranom liječniku da </w:t>
      </w:r>
      <w:r w:rsidR="001F6BCC">
        <w:t>V</w:t>
      </w:r>
      <w:r w:rsidR="003F5E31">
        <w:t xml:space="preserve">am otvori bolovanje. Međutim, ako je potrebno, može nas </w:t>
      </w:r>
      <w:r w:rsidR="001F6BCC">
        <w:t xml:space="preserve">liječnik </w:t>
      </w:r>
      <w:r w:rsidR="003F5E31">
        <w:t xml:space="preserve">nazvati na telefonski broj </w:t>
      </w:r>
      <w:r w:rsidR="00E510D3" w:rsidRPr="00E510D3">
        <w:rPr>
          <w:b/>
        </w:rPr>
        <w:t>099/2297450</w:t>
      </w:r>
      <w:r w:rsidR="003F5E31" w:rsidRPr="003F5E31">
        <w:rPr>
          <w:color w:val="0070C0"/>
        </w:rPr>
        <w:t xml:space="preserve"> </w:t>
      </w:r>
      <w:r w:rsidR="003F5E31">
        <w:t>i provjeriti podatke.</w:t>
      </w:r>
      <w:r w:rsidR="001F6BCC">
        <w:t xml:space="preserve"> </w:t>
      </w:r>
    </w:p>
    <w:p w14:paraId="4C403585" w14:textId="7048DFF6" w:rsidR="00592A7D" w:rsidRDefault="00592A7D" w:rsidP="00592A7D">
      <w:r w:rsidRPr="004D3721">
        <w:rPr>
          <w:color w:val="FF0000"/>
        </w:rPr>
        <w:t xml:space="preserve">Djeca koja su bila na </w:t>
      </w:r>
      <w:r w:rsidR="00BD1741" w:rsidRPr="004D3721">
        <w:rPr>
          <w:color w:val="FF0000"/>
        </w:rPr>
        <w:t>nastavi dana</w:t>
      </w:r>
      <w:r w:rsidR="00BD1741" w:rsidRPr="007152F1">
        <w:rPr>
          <w:b/>
          <w:color w:val="FF0000"/>
        </w:rPr>
        <w:t xml:space="preserve"> </w:t>
      </w:r>
      <w:r w:rsidR="0037039F">
        <w:rPr>
          <w:b/>
          <w:color w:val="FF0000"/>
        </w:rPr>
        <w:t>1</w:t>
      </w:r>
      <w:r w:rsidR="00B7120D">
        <w:rPr>
          <w:b/>
          <w:color w:val="FF0000"/>
        </w:rPr>
        <w:t>3</w:t>
      </w:r>
      <w:r w:rsidR="00D753C2" w:rsidRPr="00D753C2">
        <w:rPr>
          <w:b/>
          <w:color w:val="FF0000"/>
        </w:rPr>
        <w:t>.</w:t>
      </w:r>
      <w:r w:rsidR="0048123D">
        <w:rPr>
          <w:b/>
          <w:color w:val="FF0000"/>
        </w:rPr>
        <w:t>4</w:t>
      </w:r>
      <w:r w:rsidR="00E510D3" w:rsidRPr="004D3721">
        <w:rPr>
          <w:b/>
          <w:color w:val="FF0000"/>
        </w:rPr>
        <w:t>.202</w:t>
      </w:r>
      <w:r w:rsidR="005F0212">
        <w:rPr>
          <w:b/>
          <w:color w:val="FF0000"/>
        </w:rPr>
        <w:t>1</w:t>
      </w:r>
      <w:r w:rsidR="00E510D3" w:rsidRPr="004D3721">
        <w:rPr>
          <w:b/>
          <w:color w:val="FF0000"/>
        </w:rPr>
        <w:t>.</w:t>
      </w:r>
      <w:r w:rsidRPr="004D3721">
        <w:rPr>
          <w:color w:val="FF0000"/>
        </w:rPr>
        <w:t xml:space="preserve">, </w:t>
      </w:r>
      <w:r w:rsidR="0048123D">
        <w:rPr>
          <w:color w:val="FF0000"/>
        </w:rPr>
        <w:t xml:space="preserve">u izolaciju su do </w:t>
      </w:r>
      <w:r w:rsidR="0048123D" w:rsidRPr="0048123D">
        <w:rPr>
          <w:b/>
          <w:color w:val="FF0000"/>
        </w:rPr>
        <w:t>23.4.,</w:t>
      </w:r>
      <w:r w:rsidR="0048123D">
        <w:rPr>
          <w:color w:val="FF0000"/>
        </w:rPr>
        <w:t xml:space="preserve"> a </w:t>
      </w:r>
      <w:r w:rsidR="00BD1741" w:rsidRPr="004D3721">
        <w:rPr>
          <w:color w:val="FF0000"/>
        </w:rPr>
        <w:t>mogu se vratiti u školu</w:t>
      </w:r>
      <w:r w:rsidR="003C32CC">
        <w:rPr>
          <w:color w:val="FF0000"/>
        </w:rPr>
        <w:t xml:space="preserve"> </w:t>
      </w:r>
      <w:r w:rsidR="0037039F" w:rsidRPr="0037039F">
        <w:rPr>
          <w:b/>
          <w:color w:val="FF0000"/>
        </w:rPr>
        <w:t>2</w:t>
      </w:r>
      <w:r w:rsidR="003162A3">
        <w:rPr>
          <w:b/>
          <w:color w:val="FF0000"/>
        </w:rPr>
        <w:t>6</w:t>
      </w:r>
      <w:r w:rsidR="00760A37" w:rsidRPr="0037039F">
        <w:rPr>
          <w:b/>
          <w:color w:val="FF0000"/>
        </w:rPr>
        <w:t>.</w:t>
      </w:r>
      <w:r w:rsidR="003162A3">
        <w:rPr>
          <w:b/>
          <w:color w:val="FF0000"/>
        </w:rPr>
        <w:t>4</w:t>
      </w:r>
      <w:r w:rsidR="00E510D3" w:rsidRPr="004D3721">
        <w:rPr>
          <w:b/>
          <w:color w:val="FF0000"/>
        </w:rPr>
        <w:t>.202</w:t>
      </w:r>
      <w:r w:rsidR="00760A37">
        <w:rPr>
          <w:b/>
          <w:color w:val="FF0000"/>
        </w:rPr>
        <w:t>1</w:t>
      </w:r>
      <w:r w:rsidR="00E510D3" w:rsidRPr="004D3721">
        <w:rPr>
          <w:b/>
          <w:color w:val="FF0000"/>
        </w:rPr>
        <w:t>.</w:t>
      </w:r>
      <w:r w:rsidR="00BD1741" w:rsidRPr="004D3721">
        <w:rPr>
          <w:color w:val="FF0000"/>
        </w:rPr>
        <w:t xml:space="preserve"> ako ne razviju simptome bolesti. Ako se pojave simptomi bole</w:t>
      </w:r>
      <w:r w:rsidR="001F6BCC" w:rsidRPr="004D3721">
        <w:rPr>
          <w:color w:val="FF0000"/>
        </w:rPr>
        <w:t>s</w:t>
      </w:r>
      <w:r w:rsidR="00BD1741" w:rsidRPr="004D3721">
        <w:rPr>
          <w:color w:val="FF0000"/>
        </w:rPr>
        <w:t>ti u v</w:t>
      </w:r>
      <w:r w:rsidR="002A18FA">
        <w:rPr>
          <w:color w:val="FF0000"/>
        </w:rPr>
        <w:t>r</w:t>
      </w:r>
      <w:r w:rsidR="00BD1741" w:rsidRPr="004D3721">
        <w:rPr>
          <w:color w:val="FF0000"/>
        </w:rPr>
        <w:t>ijeme samoizolacije, obavezno kontaktirajte izabranog liječnika.</w:t>
      </w:r>
      <w:r w:rsidRPr="004D3721">
        <w:rPr>
          <w:color w:val="FF0000"/>
        </w:rPr>
        <w:t xml:space="preserve">  </w:t>
      </w:r>
      <w:r>
        <w:t xml:space="preserve">Za sve informacije </w:t>
      </w:r>
      <w:r w:rsidR="001F6BCC">
        <w:t xml:space="preserve">dodatne </w:t>
      </w:r>
      <w:r>
        <w:t xml:space="preserve">možete nas kontaktirati na </w:t>
      </w:r>
      <w:hyperlink r:id="rId4" w:history="1">
        <w:r w:rsidR="00E510D3" w:rsidRPr="00C75D3B">
          <w:rPr>
            <w:rStyle w:val="Hiperveza"/>
          </w:rPr>
          <w:t>mario.bontek@skole.hr</w:t>
        </w:r>
      </w:hyperlink>
      <w:r w:rsidR="00E510D3">
        <w:t xml:space="preserve"> ili </w:t>
      </w:r>
      <w:r w:rsidR="00BD1741">
        <w:t xml:space="preserve">telefonom na </w:t>
      </w:r>
      <w:r w:rsidR="00E510D3">
        <w:rPr>
          <w:color w:val="0070C0"/>
        </w:rPr>
        <w:t>099/2297450</w:t>
      </w:r>
      <w:r>
        <w:t xml:space="preserve">. </w:t>
      </w:r>
    </w:p>
    <w:p w14:paraId="0E9985A5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Put prijenosa infekcije</w:t>
      </w:r>
    </w:p>
    <w:p w14:paraId="32A8B115" w14:textId="77777777" w:rsidR="00592A7D" w:rsidRDefault="00592A7D" w:rsidP="00592A7D">
      <w:r>
        <w:t>Virus koji uzrokuje COVID-19 prenosi se sa zaražene osobe na njezine kontakte izlučevinama dišnog sustava. Ulazno mjesto virusa u org</w:t>
      </w:r>
      <w:bookmarkStart w:id="0" w:name="_GoBack"/>
      <w:bookmarkEnd w:id="0"/>
      <w:r>
        <w:t>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Simptomi bolesti</w:t>
      </w:r>
    </w:p>
    <w:p w14:paraId="3038E5A5" w14:textId="26CCF049" w:rsidR="00592A7D" w:rsidRDefault="00592A7D" w:rsidP="00592A7D">
      <w:r>
        <w:t>Simptomi bolesti kreću se u rasponu od infekcije bez simptoma do zatajenja pluća i drugih organa, koje može završiti smrću bo</w:t>
      </w:r>
      <w:r w:rsidR="003162A3">
        <w:t>l</w:t>
      </w:r>
      <w:r>
        <w:t>esnika.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Default="00592A7D" w:rsidP="00592A7D">
      <w:r>
        <w:lastRenderedPageBreak/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Vrijeme inkubacije</w:t>
      </w:r>
    </w:p>
    <w:p w14:paraId="62EC92FF" w14:textId="77777777" w:rsidR="00592A7D" w:rsidRDefault="00592A7D" w:rsidP="00592A7D">
      <w:r>
        <w:t xml:space="preserve">Vrijeme inkubacije, tj. broj dana potrebnih da počne bolest nakon </w:t>
      </w:r>
      <w:proofErr w:type="spellStart"/>
      <w:r>
        <w:t>zaražavanja</w:t>
      </w:r>
      <w:proofErr w:type="spellEnd"/>
      <w:r>
        <w:t xml:space="preserve"> je najčešće 4-6 dana, ali može biti i kraće ili dulje, u rasponu od 2 do 14 dana.</w:t>
      </w:r>
    </w:p>
    <w:p w14:paraId="28D0317B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Trajanje zaraznosti</w:t>
      </w:r>
    </w:p>
    <w:p w14:paraId="5607044A" w14:textId="77777777" w:rsidR="00592A7D" w:rsidRDefault="00592A7D" w:rsidP="00592A7D">
      <w: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5FF3E3C" w14:textId="77777777" w:rsidR="00592A7D" w:rsidRDefault="00592A7D" w:rsidP="00592A7D">
      <w:r>
        <w:t xml:space="preserve">Glavne mjere u sprječavanju prijenosa infekcije proizlaze iz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izbjegavanje diranja očiju, usta i nosa smanjuje mogućnost prijenosa virusa na sluznice oka, usta i nosa putem kontaminiranih ruku. Često i temeljito </w:t>
      </w:r>
      <w:r w:rsidRPr="00C802DB">
        <w:rPr>
          <w:u w:val="single"/>
        </w:rPr>
        <w:t>čišćenje površina i predmeta</w:t>
      </w:r>
      <w:r>
        <w:t xml:space="preserve"> kojima se bolesnik služi smanjuje mogućnost kontaminiranja ruku i unos virusa u sluznicu zdravih osoba.</w:t>
      </w:r>
    </w:p>
    <w:p w14:paraId="1C034895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Bliski kontakt</w:t>
      </w:r>
    </w:p>
    <w:p w14:paraId="45044C3A" w14:textId="4BFF0DAF" w:rsidR="00592A7D" w:rsidRDefault="00592A7D" w:rsidP="00592A7D">
      <w:r>
        <w:t xml:space="preserve">U svrhu procjene okolnosti koje su dovele do </w:t>
      </w:r>
      <w:proofErr w:type="spellStart"/>
      <w:r>
        <w:t>zaražavanja</w:t>
      </w:r>
      <w:proofErr w:type="spellEnd"/>
      <w:r>
        <w:t xml:space="preserve"> bolesnika i identificiranja osoba koje su bili izloženi infekciji u kontaktu s bolesnikom, bliski kontakt, tj. osoba za koju se smatra da je bila izložena infekciji, definira se na slijedeći na</w:t>
      </w:r>
      <w:r w:rsidR="003162A3">
        <w:t>ć</w:t>
      </w:r>
      <w:r>
        <w:t>i:</w:t>
      </w:r>
    </w:p>
    <w:p w14:paraId="50ED2D94" w14:textId="77777777" w:rsidR="00592A7D" w:rsidRDefault="00592A7D" w:rsidP="00592A7D">
      <w:r>
        <w:t>Bliski kontakt je osoba koja je u vremenu do 2 dana prije početka bolesti kod bolesnika i tijekom bolesti bolesnika</w:t>
      </w:r>
    </w:p>
    <w:p w14:paraId="35FA5ECF" w14:textId="77777777" w:rsidR="00592A7D" w:rsidRDefault="00592A7D" w:rsidP="00592A7D">
      <w:r>
        <w:t>- imala fizički kontakt (uključujući rukovanje, zagrljaj...) ili se bolesnik iskašljao/kihnuo prema osobi</w:t>
      </w:r>
    </w:p>
    <w:p w14:paraId="6113EF15" w14:textId="77777777" w:rsidR="00592A7D" w:rsidRDefault="00592A7D" w:rsidP="00592A7D">
      <w: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Default="00592A7D" w:rsidP="00592A7D">
      <w:r>
        <w:t>- njegovala bolesnika;</w:t>
      </w:r>
    </w:p>
    <w:p w14:paraId="1423B1C4" w14:textId="77777777" w:rsidR="00592A7D" w:rsidRDefault="00592A7D" w:rsidP="00592A7D">
      <w: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Default="00592A7D" w:rsidP="00592A7D">
      <w:r>
        <w:t>- s bolesnikom dijeli zajedničko kućanstvo.</w:t>
      </w:r>
    </w:p>
    <w:p w14:paraId="6FDCF2BE" w14:textId="77777777" w:rsidR="00592A7D" w:rsidRDefault="00592A7D" w:rsidP="00592A7D">
      <w:r>
        <w:t xml:space="preserve">Ova definicija bliskog kontakta okvir je za postupanje, no svaka situacija može se razlikovati te se definiranje bliskog kontakta u nekim situacijama mora prepustiti individualnoj epidemiološkoj </w:t>
      </w:r>
      <w:r>
        <w:lastRenderedPageBreak/>
        <w:t>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BC32DB" w:rsidRDefault="00592A7D" w:rsidP="00592A7D">
      <w:pPr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2251B90B" w14:textId="12BCCEAA" w:rsidR="00592A7D" w:rsidRDefault="00592A7D" w:rsidP="00592A7D">
      <w:r>
        <w:t xml:space="preserve">Radi sprječavanja širenja bolesti na bliske osobe, bolesnici se moraju izolirati u trajanju od deset dana od </w:t>
      </w:r>
      <w:proofErr w:type="spellStart"/>
      <w:r>
        <w:t>od</w:t>
      </w:r>
      <w:proofErr w:type="spellEnd"/>
      <w:r>
        <w:t xml:space="preserve">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</w:t>
      </w:r>
      <w:r w:rsidR="003162A3">
        <w:t>a</w:t>
      </w:r>
      <w:r>
        <w:t>jmanje dva metra, a prostorija treba biti provjetravana.</w:t>
      </w:r>
    </w:p>
    <w:p w14:paraId="3434A2A1" w14:textId="77777777" w:rsidR="00592A7D" w:rsidRDefault="00592A7D" w:rsidP="00592A7D">
      <w:r>
        <w:t>Bolesnik u izolaciji ne odlazi na posao. 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Default="00592A7D" w:rsidP="00592A7D">
      <w:pPr>
        <w:rPr>
          <w:b/>
          <w:bCs/>
        </w:rPr>
      </w:pPr>
      <w:r w:rsidRPr="000B0495">
        <w:rPr>
          <w:b/>
          <w:bCs/>
        </w:rPr>
        <w:t>Karantena</w:t>
      </w:r>
    </w:p>
    <w:p w14:paraId="298C0378" w14:textId="5BD1F440" w:rsidR="00592A7D" w:rsidRDefault="00592A7D" w:rsidP="00592A7D">
      <w:r>
        <w:t>Karantena/samoizolacija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oboljeti. Isto tako zaražene osobe mogu biti zarazne za okolinu, a da nikada ne razviju simptome.</w:t>
      </w:r>
    </w:p>
    <w:p w14:paraId="7B6DD281" w14:textId="77777777" w:rsidR="00592A7D" w:rsidRDefault="00592A7D" w:rsidP="00592A7D"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</w:p>
    <w:p w14:paraId="00AE4DE0" w14:textId="39EE4D10" w:rsidR="00D870CB" w:rsidRDefault="00D870CB"/>
    <w:sectPr w:rsidR="00D8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30"/>
    <w:rsid w:val="00031B66"/>
    <w:rsid w:val="000B0495"/>
    <w:rsid w:val="001F6BCC"/>
    <w:rsid w:val="00287A85"/>
    <w:rsid w:val="002A18FA"/>
    <w:rsid w:val="00310BF4"/>
    <w:rsid w:val="003162A3"/>
    <w:rsid w:val="00356BF0"/>
    <w:rsid w:val="0037039F"/>
    <w:rsid w:val="003C32CC"/>
    <w:rsid w:val="003F5E31"/>
    <w:rsid w:val="00435FC7"/>
    <w:rsid w:val="0048123D"/>
    <w:rsid w:val="004D3721"/>
    <w:rsid w:val="005625E9"/>
    <w:rsid w:val="00592A7D"/>
    <w:rsid w:val="005F0212"/>
    <w:rsid w:val="00652064"/>
    <w:rsid w:val="00664630"/>
    <w:rsid w:val="006A67FF"/>
    <w:rsid w:val="007152F1"/>
    <w:rsid w:val="0072347F"/>
    <w:rsid w:val="00733C13"/>
    <w:rsid w:val="00760A37"/>
    <w:rsid w:val="00797478"/>
    <w:rsid w:val="009204F1"/>
    <w:rsid w:val="00927EAE"/>
    <w:rsid w:val="00B7120D"/>
    <w:rsid w:val="00B878DA"/>
    <w:rsid w:val="00BC32DB"/>
    <w:rsid w:val="00BD1741"/>
    <w:rsid w:val="00C106D0"/>
    <w:rsid w:val="00C56DDE"/>
    <w:rsid w:val="00C802DB"/>
    <w:rsid w:val="00D753C2"/>
    <w:rsid w:val="00D870CB"/>
    <w:rsid w:val="00E12331"/>
    <w:rsid w:val="00E510D3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docId w15:val="{9F75041F-E6C8-4241-A8EB-736C14B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92A7D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o.bontek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Lovrić</dc:creator>
  <cp:lastModifiedBy>Korisnik</cp:lastModifiedBy>
  <cp:revision>6</cp:revision>
  <dcterms:created xsi:type="dcterms:W3CDTF">2021-03-12T05:59:00Z</dcterms:created>
  <dcterms:modified xsi:type="dcterms:W3CDTF">2021-04-18T17:21:00Z</dcterms:modified>
</cp:coreProperties>
</file>