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4F" w:rsidRPr="00293B90" w:rsidRDefault="0026364F" w:rsidP="0026364F">
      <w:pPr>
        <w:ind w:right="566"/>
        <w:jc w:val="center"/>
        <w:rPr>
          <w:b/>
          <w:color w:val="0070C0"/>
          <w:sz w:val="36"/>
          <w:szCs w:val="32"/>
        </w:rPr>
      </w:pPr>
      <w:r w:rsidRPr="00293B90">
        <w:rPr>
          <w:b/>
          <w:color w:val="0070C0"/>
          <w:sz w:val="36"/>
          <w:szCs w:val="32"/>
        </w:rPr>
        <w:t>Kriteriji vrednovanja i ocjenjivanja učenika iz nastavnog predmeta INFORMATIKA u osnovnoj školi za 7. razred</w:t>
      </w:r>
    </w:p>
    <w:p w:rsidR="0026364F" w:rsidRPr="00293B90" w:rsidRDefault="0026364F" w:rsidP="0026364F"/>
    <w:p w:rsidR="0026364F" w:rsidRPr="00293B90" w:rsidRDefault="0026364F" w:rsidP="0026364F">
      <w:pPr>
        <w:spacing w:line="360" w:lineRule="auto"/>
        <w:rPr>
          <w:sz w:val="28"/>
        </w:rPr>
      </w:pPr>
      <w:r w:rsidRPr="00293B90">
        <w:rPr>
          <w:b/>
          <w:sz w:val="28"/>
        </w:rPr>
        <w:t>Nastavne cjeline/teme</w:t>
      </w:r>
      <w:r w:rsidRPr="00293B90">
        <w:rPr>
          <w:sz w:val="28"/>
        </w:rPr>
        <w:t xml:space="preserve"> u 7. razredu iz predmeta INFORMATIKA su:</w:t>
      </w:r>
    </w:p>
    <w:p w:rsidR="0026364F" w:rsidRPr="002A7C2F" w:rsidRDefault="0026364F" w:rsidP="0026364F">
      <w:pPr>
        <w:pStyle w:val="ListParagraph"/>
        <w:numPr>
          <w:ilvl w:val="0"/>
          <w:numId w:val="7"/>
        </w:numPr>
        <w:spacing w:line="360" w:lineRule="auto"/>
        <w:rPr>
          <w:b/>
          <w:sz w:val="28"/>
        </w:rPr>
      </w:pPr>
      <w:r w:rsidRPr="002A7C2F">
        <w:rPr>
          <w:b/>
        </w:rPr>
        <w:t xml:space="preserve">Internet, mreža svih mreža </w:t>
      </w:r>
    </w:p>
    <w:p w:rsidR="0026364F" w:rsidRPr="002A7C2F" w:rsidRDefault="0026364F" w:rsidP="0026364F">
      <w:pPr>
        <w:pStyle w:val="ListParagraph"/>
        <w:numPr>
          <w:ilvl w:val="0"/>
          <w:numId w:val="7"/>
        </w:numPr>
        <w:spacing w:line="360" w:lineRule="auto"/>
        <w:rPr>
          <w:b/>
          <w:sz w:val="28"/>
        </w:rPr>
      </w:pPr>
      <w:r w:rsidRPr="002A7C2F">
        <w:rPr>
          <w:b/>
        </w:rPr>
        <w:t xml:space="preserve">Proračunske tablice </w:t>
      </w:r>
    </w:p>
    <w:p w:rsidR="0026364F" w:rsidRPr="002A7C2F" w:rsidRDefault="0026364F" w:rsidP="0026364F">
      <w:pPr>
        <w:pStyle w:val="ListParagraph"/>
        <w:numPr>
          <w:ilvl w:val="0"/>
          <w:numId w:val="7"/>
        </w:numPr>
        <w:spacing w:line="360" w:lineRule="auto"/>
        <w:rPr>
          <w:b/>
          <w:sz w:val="28"/>
        </w:rPr>
      </w:pPr>
      <w:r w:rsidRPr="002A7C2F">
        <w:rPr>
          <w:b/>
        </w:rPr>
        <w:t>Računalno razmišljanje i programiranje</w:t>
      </w:r>
    </w:p>
    <w:p w:rsidR="0026364F" w:rsidRPr="002A7C2F" w:rsidRDefault="0026364F" w:rsidP="0026364F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 w:rsidRPr="002A7C2F">
        <w:rPr>
          <w:b/>
        </w:rPr>
        <w:t>Višemedijska posla</w:t>
      </w:r>
    </w:p>
    <w:p w:rsidR="0026364F" w:rsidRPr="002A7C2F" w:rsidRDefault="0026364F" w:rsidP="0026364F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 w:rsidRPr="002A7C2F">
        <w:rPr>
          <w:b/>
        </w:rPr>
        <w:t>Predstavi se i prezentiraj</w:t>
      </w:r>
    </w:p>
    <w:p w:rsidR="0026364F" w:rsidRPr="00293B90" w:rsidRDefault="0026364F" w:rsidP="0026364F"/>
    <w:p w:rsidR="0026364F" w:rsidRPr="00293B90" w:rsidRDefault="0026364F" w:rsidP="0026364F">
      <w:pPr>
        <w:spacing w:line="360" w:lineRule="auto"/>
        <w:ind w:left="360"/>
        <w:rPr>
          <w:b/>
        </w:rPr>
      </w:pPr>
    </w:p>
    <w:p w:rsidR="0026364F" w:rsidRPr="00293B90" w:rsidRDefault="0026364F" w:rsidP="0026364F">
      <w:pPr>
        <w:spacing w:line="360" w:lineRule="auto"/>
        <w:ind w:left="360"/>
        <w:rPr>
          <w:b/>
        </w:rPr>
      </w:pPr>
    </w:p>
    <w:p w:rsidR="0026364F" w:rsidRPr="00293B90" w:rsidRDefault="0026364F" w:rsidP="0026364F">
      <w:r w:rsidRPr="00293B90">
        <w:t>Element usvojenost znanja uključuje ocjene za činjenično znanje, razumijevanje koncepata, analiziranje, opisivanje, objašnjavanje, poznavanje pravila.</w:t>
      </w:r>
    </w:p>
    <w:p w:rsidR="0026364F" w:rsidRPr="00293B90" w:rsidRDefault="0026364F" w:rsidP="0026364F"/>
    <w:p w:rsidR="0026364F" w:rsidRPr="00293B90" w:rsidRDefault="0026364F" w:rsidP="0026364F">
      <w:r w:rsidRPr="00293B90">
        <w:t>Element rješavanje problema uključuje ocjene za analiziranje i modeliranje problema, korake rješavanja, pisanje algoritama, provjeravanje ispravnosti algoritama, strategije pretraživanja i prikupljanja, istraživanje, konstrukciju logičkoga sklopa, samostalnost u rješavanju problema.</w:t>
      </w:r>
    </w:p>
    <w:p w:rsidR="0026364F" w:rsidRPr="00293B90" w:rsidRDefault="0026364F" w:rsidP="0026364F"/>
    <w:p w:rsidR="0026364F" w:rsidRPr="00293B90" w:rsidRDefault="0026364F" w:rsidP="0026364F">
      <w:r w:rsidRPr="00293B90">
        <w:t>Element digitalni sadržaji i suradnja uključuje ocjene za odabir primjerenih programa, vještinu uporabe programa, komuniciranje u timu, suradnju na projektu, argumentiranje, predstavljanje svojih radova, odgovornost, samostalnost i promišljenost pri uporabi tehnologije te kvalitetu digitalnoga uratka.</w:t>
      </w:r>
    </w:p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Default="0026364F" w:rsidP="0026364F"/>
    <w:p w:rsidR="0026364F" w:rsidRDefault="0026364F" w:rsidP="0026364F"/>
    <w:p w:rsidR="0026364F" w:rsidRDefault="0026364F" w:rsidP="0026364F"/>
    <w:p w:rsidR="0026364F" w:rsidRDefault="0026364F" w:rsidP="0026364F"/>
    <w:p w:rsidR="0026364F" w:rsidRDefault="0026364F" w:rsidP="0026364F"/>
    <w:p w:rsidR="0026364F" w:rsidRDefault="0026364F" w:rsidP="0026364F"/>
    <w:p w:rsidR="0026364F" w:rsidRDefault="0026364F" w:rsidP="0026364F"/>
    <w:p w:rsidR="0026364F" w:rsidRPr="00293B90" w:rsidRDefault="0026364F" w:rsidP="0026364F"/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4252"/>
        <w:gridCol w:w="5528"/>
      </w:tblGrid>
      <w:tr w:rsidR="0026364F" w:rsidRPr="00293B90" w:rsidTr="00FA6342">
        <w:trPr>
          <w:trHeight w:val="525"/>
        </w:trPr>
        <w:tc>
          <w:tcPr>
            <w:tcW w:w="15417" w:type="dxa"/>
            <w:gridSpan w:val="4"/>
            <w:shd w:val="clear" w:color="auto" w:fill="auto"/>
          </w:tcPr>
          <w:p w:rsidR="0026364F" w:rsidRPr="00C77D3F" w:rsidRDefault="0026364F" w:rsidP="00FA6342">
            <w:pPr>
              <w:rPr>
                <w:b/>
                <w:sz w:val="32"/>
                <w:szCs w:val="32"/>
              </w:rPr>
            </w:pPr>
            <w:r w:rsidRPr="00C77D3F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C77D3F">
              <w:rPr>
                <w:b/>
              </w:rPr>
              <w:t>Internet, mreža svih mreža</w:t>
            </w:r>
          </w:p>
          <w:p w:rsidR="0026364F" w:rsidRPr="00293B90" w:rsidRDefault="0026364F" w:rsidP="00FA6342">
            <w:pPr>
              <w:spacing w:line="276" w:lineRule="auto"/>
            </w:pPr>
            <w:r w:rsidRPr="00293B90">
              <w:t>Odgojno – obrazovni ishodi:   A. 7. 1 prepoznaje i opisuje ulogu glavnih komponenti računalnih mreža, istražuje kako obilježja strojne opreme utječu na mrežne aktivnosti, koristi se zajedničkim dijeljenjem resursa na mreži</w:t>
            </w:r>
          </w:p>
          <w:p w:rsidR="0026364F" w:rsidRPr="00293B90" w:rsidRDefault="0026364F" w:rsidP="00FA6342">
            <w:r w:rsidRPr="00293B90">
              <w:t>D. 7. 1 štiti svoj elektronički identitet i primjenjuje pravila za povećanje sigurnosti korisničkih računa</w:t>
            </w:r>
          </w:p>
          <w:p w:rsidR="0026364F" w:rsidRPr="00293B90" w:rsidRDefault="0026364F" w:rsidP="00FA6342">
            <w:r w:rsidRPr="00293B90">
              <w:t>D. 7. 2 demonstrira i argumentirano opisuje primjere dobrih strana dijeljenja informacija na internetu i njihova brzog širenja te primjenjuje pravila odgovornoga ponašanja</w:t>
            </w:r>
          </w:p>
          <w:p w:rsidR="0026364F" w:rsidRPr="00293B90" w:rsidRDefault="0026364F" w:rsidP="00FA6342">
            <w:r w:rsidRPr="00293B90">
              <w:t>D. 7. 3 analizira proces suradnje među članovima virtualnih zajednica te njezin utjecaj na sve članove grupe, provjerava i proučava mogućnosti i načine otvaranja virtualne zajednice</w:t>
            </w:r>
          </w:p>
          <w:p w:rsidR="0026364F" w:rsidRPr="00293B90" w:rsidRDefault="0026364F" w:rsidP="00FA6342">
            <w:pPr>
              <w:spacing w:line="276" w:lineRule="auto"/>
              <w:rPr>
                <w:b/>
                <w:sz w:val="32"/>
                <w:szCs w:val="32"/>
              </w:rPr>
            </w:pPr>
            <w:r w:rsidRPr="00293B90">
              <w:t>D. 7. 4 prepoznaje i proučava interdisciplinarne poslove koji su poboljšani razvojem informatike i informacijske i komunikacijske tehnologije.</w:t>
            </w:r>
          </w:p>
        </w:tc>
      </w:tr>
      <w:tr w:rsidR="0026364F" w:rsidRPr="00293B90" w:rsidTr="00FA6342">
        <w:trPr>
          <w:trHeight w:val="525"/>
        </w:trPr>
        <w:tc>
          <w:tcPr>
            <w:tcW w:w="1101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sz w:val="22"/>
                <w:szCs w:val="22"/>
              </w:rPr>
            </w:pPr>
            <w:r w:rsidRPr="00293B90">
              <w:rPr>
                <w:b/>
                <w:i/>
                <w:sz w:val="22"/>
                <w:szCs w:val="22"/>
              </w:rPr>
              <w:t>OCJENA</w:t>
            </w:r>
          </w:p>
        </w:tc>
        <w:tc>
          <w:tcPr>
            <w:tcW w:w="4536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USVOJENOST ZNANJA</w:t>
            </w:r>
          </w:p>
        </w:tc>
        <w:tc>
          <w:tcPr>
            <w:tcW w:w="4252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RJEŠAVANJE PROBLEMA</w:t>
            </w:r>
          </w:p>
        </w:tc>
        <w:tc>
          <w:tcPr>
            <w:tcW w:w="5528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bCs/>
                <w:i/>
                <w:iCs/>
              </w:rPr>
            </w:pPr>
            <w:r w:rsidRPr="00293B90">
              <w:rPr>
                <w:b/>
                <w:bCs/>
                <w:i/>
                <w:iCs/>
              </w:rPr>
              <w:t>DIGITALNI SADRŽAJI I SURADNJA</w:t>
            </w:r>
          </w:p>
        </w:tc>
      </w:tr>
      <w:tr w:rsidR="0026364F" w:rsidRPr="00293B90" w:rsidTr="00FA6342">
        <w:trPr>
          <w:trHeight w:val="502"/>
        </w:trPr>
        <w:tc>
          <w:tcPr>
            <w:tcW w:w="1101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5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26364F" w:rsidRPr="00293B90" w:rsidRDefault="0026364F" w:rsidP="00FA6342">
            <w:r w:rsidRPr="00293B90">
              <w:t>Učenik je značenje pojmova usvojio s potpunim razumijevanjem. Objašnjava što je elektronički identitet i kako poboljšati i unaprijediti sigurnost na internetu. Prepoznaje i objašnjava interdisciplinarne poslove koji su poboljšani razvojem informatike i informacijske i komunikacijske tehnologije.</w:t>
            </w:r>
          </w:p>
        </w:tc>
        <w:tc>
          <w:tcPr>
            <w:tcW w:w="4252" w:type="dxa"/>
          </w:tcPr>
          <w:p w:rsidR="0026364F" w:rsidRPr="00293B90" w:rsidRDefault="0026364F" w:rsidP="00FA6342">
            <w:r w:rsidRPr="00293B90">
              <w:t xml:space="preserve">Učenik modelira mrežu i samostalan je u radu. 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t>Učenik samostalno objavljuje digitalne sadržaje u mrežnim</w:t>
            </w:r>
            <w:r>
              <w:t xml:space="preserve"> zajednicama učenja i </w:t>
            </w:r>
            <w:r w:rsidRPr="00293B90">
              <w:t>dijeli dokumente s ostalim članovima razredne virtualne zajednice. Istražuje što je e-kriminal i rezultate istraživanja dijeli s drugima pri čemu primjenjuje pravila odgovornog ponašanja.</w:t>
            </w:r>
          </w:p>
        </w:tc>
      </w:tr>
      <w:tr w:rsidR="0026364F" w:rsidRPr="00293B90" w:rsidTr="00FA6342">
        <w:trPr>
          <w:trHeight w:val="525"/>
        </w:trPr>
        <w:tc>
          <w:tcPr>
            <w:tcW w:w="1101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4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26364F" w:rsidRPr="00293B90" w:rsidRDefault="0026364F" w:rsidP="00FA6342">
            <w:r w:rsidRPr="00293B90">
              <w:t>Učenik je značenje pojmova usvojio s djelomičnim razumijevanjem. Navodi primjere i razloge uporabe dijeljenja mrežnih resursa, objašnjava što je sigurnost na internetu i krađa identiteta.</w:t>
            </w:r>
          </w:p>
        </w:tc>
        <w:tc>
          <w:tcPr>
            <w:tcW w:w="4252" w:type="dxa"/>
          </w:tcPr>
          <w:p w:rsidR="0026364F" w:rsidRPr="00293B90" w:rsidRDefault="0026364F" w:rsidP="00FA6342">
            <w:r w:rsidRPr="00293B90">
              <w:t xml:space="preserve">Učenik uz malu pomoć učitelja prepoznaje osnovne mrežne uređaje u modelu mreže i modelira mrežu. 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t>Učenik uz malu pomoć učitelja objavljuje digitalne sadržaje u mrežnim zajednicama učenja i i dijeli dokumente s ostalim članovima razredne virtualne zajednice. Istražuje što je e-kriminal pri čemu primjenjuje pravila odgovornog ponašanja.</w:t>
            </w:r>
          </w:p>
        </w:tc>
      </w:tr>
      <w:tr w:rsidR="0026364F" w:rsidRPr="00293B90" w:rsidTr="00FA6342">
        <w:trPr>
          <w:trHeight w:val="525"/>
        </w:trPr>
        <w:tc>
          <w:tcPr>
            <w:tcW w:w="1101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3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26364F" w:rsidRPr="00293B90" w:rsidRDefault="0026364F" w:rsidP="00FA6342">
            <w:r w:rsidRPr="00293B90">
              <w:t xml:space="preserve">Učenik navodi mrežne komponente, uz pomoć učitelja objašnjava dijeljenje mrežnih resursa </w:t>
            </w:r>
          </w:p>
        </w:tc>
        <w:tc>
          <w:tcPr>
            <w:tcW w:w="4252" w:type="dxa"/>
          </w:tcPr>
          <w:p w:rsidR="0026364F" w:rsidRPr="00293B90" w:rsidRDefault="0026364F" w:rsidP="00FA6342">
            <w:r w:rsidRPr="00293B90">
              <w:t>Učenik uz pomoć učitelja prepoznaje mrežne uređaje u modelu mreže i potrebna mu je pomoć učitelja kod rješavanja problema.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t>Učenik uz pomoć učitelja objavljuje digitalne sadržaje u mrežnim zajednicama učenja i i dijeli dokumente s ostalim članovima razredne virtualne zajednice.</w:t>
            </w:r>
          </w:p>
        </w:tc>
      </w:tr>
      <w:tr w:rsidR="0026364F" w:rsidRPr="00293B90" w:rsidTr="00FA6342">
        <w:trPr>
          <w:trHeight w:val="525"/>
        </w:trPr>
        <w:tc>
          <w:tcPr>
            <w:tcW w:w="1101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2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26364F" w:rsidRPr="00293B90" w:rsidRDefault="0026364F" w:rsidP="00FA6342">
            <w:r w:rsidRPr="00293B90">
              <w:t xml:space="preserve">Učenik je usvojio značenje samo najosnovnijih pojmova. </w:t>
            </w:r>
          </w:p>
        </w:tc>
        <w:tc>
          <w:tcPr>
            <w:tcW w:w="4252" w:type="dxa"/>
          </w:tcPr>
          <w:p w:rsidR="0026364F" w:rsidRPr="00293B90" w:rsidRDefault="0026364F" w:rsidP="00FA6342">
            <w:r w:rsidRPr="00293B90">
              <w:t>Učenik uz pomoć učitelja prepoznaje osnovne mrežne uređaje u modelu mreže i nije samostalan u radu.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t>Učenik na poticanje učitelja sudjeluje u izradi digitalnih sadržaja. Ne pokazuje interes za komunikaciju i suradnju na mrežnim zajednicama učenja.</w:t>
            </w:r>
          </w:p>
        </w:tc>
      </w:tr>
      <w:tr w:rsidR="0026364F" w:rsidRPr="00293B90" w:rsidTr="00FA6342">
        <w:trPr>
          <w:trHeight w:val="548"/>
        </w:trPr>
        <w:tc>
          <w:tcPr>
            <w:tcW w:w="1101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1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26364F" w:rsidRPr="00293B90" w:rsidRDefault="0026364F" w:rsidP="00FA6342">
            <w:r w:rsidRPr="00293B90">
              <w:t>Učenik nije usvojio značenje ni  najosnovnijih pojmova (korisnik, poslužitelj, protokol…).</w:t>
            </w:r>
          </w:p>
        </w:tc>
        <w:tc>
          <w:tcPr>
            <w:tcW w:w="4252" w:type="dxa"/>
          </w:tcPr>
          <w:p w:rsidR="0026364F" w:rsidRPr="00293B90" w:rsidRDefault="0026364F" w:rsidP="00FA6342">
            <w:r w:rsidRPr="00293B90">
              <w:t>Ni uz poticaj učitelja ne želi sudjelovati u radu.</w:t>
            </w:r>
          </w:p>
        </w:tc>
        <w:tc>
          <w:tcPr>
            <w:tcW w:w="5528" w:type="dxa"/>
          </w:tcPr>
          <w:p w:rsidR="0026364F" w:rsidRPr="00293B90" w:rsidRDefault="0026364F" w:rsidP="00FA6342"/>
          <w:p w:rsidR="0026364F" w:rsidRPr="00293B90" w:rsidRDefault="0026364F" w:rsidP="00FA6342">
            <w:r w:rsidRPr="00293B90">
              <w:t>Ni uz poticaj učitelja ne želi sudjelovati u radu.</w:t>
            </w:r>
          </w:p>
        </w:tc>
      </w:tr>
    </w:tbl>
    <w:p w:rsidR="0026364F" w:rsidRPr="00293B90" w:rsidRDefault="0026364F" w:rsidP="0026364F"/>
    <w:p w:rsidR="0026364F" w:rsidRPr="00293B90" w:rsidRDefault="0026364F" w:rsidP="002636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3497"/>
        <w:gridCol w:w="4961"/>
        <w:gridCol w:w="5417"/>
      </w:tblGrid>
      <w:tr w:rsidR="0026364F" w:rsidRPr="00293B90" w:rsidTr="00FA6342">
        <w:trPr>
          <w:trHeight w:val="528"/>
          <w:jc w:val="center"/>
        </w:trPr>
        <w:tc>
          <w:tcPr>
            <w:tcW w:w="15340" w:type="dxa"/>
            <w:gridSpan w:val="4"/>
            <w:shd w:val="clear" w:color="auto" w:fill="auto"/>
          </w:tcPr>
          <w:p w:rsidR="0026364F" w:rsidRPr="00293B90" w:rsidRDefault="0026364F" w:rsidP="00FA6342">
            <w:pPr>
              <w:ind w:left="180" w:hanging="180"/>
              <w:rPr>
                <w:b/>
                <w:sz w:val="32"/>
                <w:szCs w:val="32"/>
              </w:rPr>
            </w:pPr>
            <w:r w:rsidRPr="00293B90">
              <w:rPr>
                <w:b/>
                <w:sz w:val="26"/>
                <w:szCs w:val="26"/>
              </w:rPr>
              <w:lastRenderedPageBreak/>
              <w:t>2.</w:t>
            </w:r>
            <w:r w:rsidRPr="00293B90">
              <w:rPr>
                <w:b/>
                <w:sz w:val="32"/>
                <w:szCs w:val="32"/>
              </w:rPr>
              <w:t xml:space="preserve"> </w:t>
            </w:r>
            <w:r w:rsidRPr="00293B90">
              <w:rPr>
                <w:b/>
              </w:rPr>
              <w:t>Proračunske tablice</w:t>
            </w:r>
          </w:p>
          <w:p w:rsidR="0026364F" w:rsidRPr="00293B90" w:rsidRDefault="0026364F" w:rsidP="00FA6342">
            <w:r w:rsidRPr="00293B90">
              <w:t>Ishodi: A. 7. 3 prikuplja i unosi podatke kojima se analizira neki problem pomoću odgovarajućega programa, otkriva odnos među podatcima koristeći se različitim alatima programa te mogućnostima prikazivanja podataka</w:t>
            </w:r>
          </w:p>
        </w:tc>
      </w:tr>
      <w:tr w:rsidR="0026364F" w:rsidRPr="00293B90" w:rsidTr="00FA6342">
        <w:trPr>
          <w:trHeight w:val="525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sz w:val="32"/>
                <w:szCs w:val="32"/>
              </w:rPr>
            </w:pPr>
            <w:r w:rsidRPr="00293B90">
              <w:rPr>
                <w:b/>
                <w:i/>
              </w:rPr>
              <w:t>OCJENA</w:t>
            </w:r>
          </w:p>
        </w:tc>
        <w:tc>
          <w:tcPr>
            <w:tcW w:w="3497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USVOJENOST ZNANJA</w:t>
            </w:r>
          </w:p>
        </w:tc>
        <w:tc>
          <w:tcPr>
            <w:tcW w:w="4961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RJEŠAVANJE PROBLEMA</w:t>
            </w:r>
          </w:p>
        </w:tc>
        <w:tc>
          <w:tcPr>
            <w:tcW w:w="5417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bCs/>
                <w:i/>
                <w:iCs/>
              </w:rPr>
            </w:pPr>
            <w:r w:rsidRPr="00293B90">
              <w:rPr>
                <w:b/>
                <w:bCs/>
                <w:i/>
                <w:iCs/>
              </w:rPr>
              <w:t>DIGITALNI SADRŽAJI I SURADNJA</w:t>
            </w:r>
          </w:p>
        </w:tc>
      </w:tr>
      <w:tr w:rsidR="0026364F" w:rsidRPr="00293B90" w:rsidTr="00FA6342">
        <w:trPr>
          <w:trHeight w:val="505"/>
          <w:jc w:val="center"/>
        </w:trPr>
        <w:tc>
          <w:tcPr>
            <w:tcW w:w="146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5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497" w:type="dxa"/>
          </w:tcPr>
          <w:p w:rsidR="0026364F" w:rsidRPr="00293B90" w:rsidRDefault="0026364F" w:rsidP="00FA6342">
            <w:r w:rsidRPr="00293B90">
              <w:t>Učenik je značenje pojmova usvojio s potpunim razumijevanjem. Osim definicije svakog pojma, u radu na računalu samostalno primjenjuje naučeno.</w:t>
            </w:r>
          </w:p>
        </w:tc>
        <w:tc>
          <w:tcPr>
            <w:tcW w:w="4961" w:type="dxa"/>
          </w:tcPr>
          <w:p w:rsidR="0026364F" w:rsidRPr="00293B90" w:rsidRDefault="0026364F" w:rsidP="00FA6342">
            <w:pPr>
              <w:pStyle w:val="t-8"/>
            </w:pPr>
            <w:r w:rsidRPr="00293B90">
              <w:t>Učenik samostalno rješava matematičke unose i prikazuje podatke grafički. Razlikuje i koristi relativne i apsolutne adrese. Ispisuje radnu knjigu s ispravno postavljenim zaglavljem. Računa s datumima.</w:t>
            </w:r>
          </w:p>
        </w:tc>
        <w:tc>
          <w:tcPr>
            <w:tcW w:w="5417" w:type="dxa"/>
          </w:tcPr>
          <w:p w:rsidR="0026364F" w:rsidRPr="00293B90" w:rsidRDefault="0026364F" w:rsidP="00FA6342">
            <w:pPr>
              <w:pStyle w:val="t-8"/>
            </w:pPr>
            <w:r w:rsidRPr="00293B90">
              <w:t>Učenik pravilno koristi sve alate u programu za proračunske tablice. Samostalno prikuplja i unosi podatke u proračunske tablice. Na oblaku stvara i koristi radnu knjigu s ostalim učenicima.</w:t>
            </w:r>
          </w:p>
        </w:tc>
      </w:tr>
      <w:tr w:rsidR="0026364F" w:rsidRPr="00293B90" w:rsidTr="00FA6342">
        <w:trPr>
          <w:trHeight w:val="528"/>
          <w:jc w:val="center"/>
        </w:trPr>
        <w:tc>
          <w:tcPr>
            <w:tcW w:w="146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4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497" w:type="dxa"/>
          </w:tcPr>
          <w:p w:rsidR="0026364F" w:rsidRPr="00293B90" w:rsidRDefault="0026364F" w:rsidP="00FA6342">
            <w:r w:rsidRPr="00293B90">
              <w:t>Učenik je značenje pojmova usvojio s djelomičnim razumijevanjem. U radu na računalu uz povremenu učiteljevu pomoć primjenjuje naučeno.</w:t>
            </w:r>
          </w:p>
        </w:tc>
        <w:tc>
          <w:tcPr>
            <w:tcW w:w="4961" w:type="dxa"/>
          </w:tcPr>
          <w:p w:rsidR="0026364F" w:rsidRPr="00293B90" w:rsidRDefault="0026364F" w:rsidP="00FA6342">
            <w:pPr>
              <w:pStyle w:val="t-8"/>
            </w:pPr>
            <w:r w:rsidRPr="00293B90">
              <w:t>Učenik uz malu pomoć učitelja rješava matematičke unose i prikazuje podatke grafički. Razlikuje i uz malu pomoć koristi relativne i apsolutne adrese. Ispisuje radnu knjigu.</w:t>
            </w:r>
          </w:p>
        </w:tc>
        <w:tc>
          <w:tcPr>
            <w:tcW w:w="5417" w:type="dxa"/>
          </w:tcPr>
          <w:p w:rsidR="0026364F" w:rsidRPr="00293B90" w:rsidRDefault="0026364F" w:rsidP="00FA6342">
            <w:pPr>
              <w:pStyle w:val="t-8"/>
            </w:pPr>
            <w:r w:rsidRPr="00293B90">
              <w:t>Učenik pravilno koristi većinu alata u programu za proračunske tablice. Samostalno prikuplja i unosi podatke u proračunske tablice. Uz malu pomoć učitelja zajednički na oblaku koristi radnu knjigu.</w:t>
            </w:r>
          </w:p>
        </w:tc>
      </w:tr>
      <w:tr w:rsidR="0026364F" w:rsidRPr="00293B90" w:rsidTr="00FA6342">
        <w:trPr>
          <w:trHeight w:val="528"/>
          <w:jc w:val="center"/>
        </w:trPr>
        <w:tc>
          <w:tcPr>
            <w:tcW w:w="146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3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497" w:type="dxa"/>
          </w:tcPr>
          <w:p w:rsidR="0026364F" w:rsidRPr="00293B90" w:rsidRDefault="0026364F" w:rsidP="00FA6342">
            <w:r w:rsidRPr="00293B90">
              <w:t>Učenik je značenje pojmova usvojio s djelomičnim razumijevanjem. U radu na računalu je slaba primjena naučenog.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Učenik uz pomoć učitelja rješava matematičke unose i prikazuje podatke grafički.</w:t>
            </w:r>
          </w:p>
        </w:tc>
        <w:tc>
          <w:tcPr>
            <w:tcW w:w="5417" w:type="dxa"/>
          </w:tcPr>
          <w:p w:rsidR="0026364F" w:rsidRPr="00293B90" w:rsidRDefault="0026364F" w:rsidP="00FA6342">
            <w:pPr>
              <w:pStyle w:val="t-8"/>
            </w:pPr>
            <w:r w:rsidRPr="00293B90">
              <w:t>Učenik pravilno koristi većinu alata u programu za proračunske tablice. Uz pomoć učitelja prikuplja i unosi podatke u proračunske tablice.</w:t>
            </w:r>
          </w:p>
        </w:tc>
      </w:tr>
      <w:tr w:rsidR="0026364F" w:rsidRPr="00293B90" w:rsidTr="00FA6342">
        <w:trPr>
          <w:trHeight w:val="528"/>
          <w:jc w:val="center"/>
        </w:trPr>
        <w:tc>
          <w:tcPr>
            <w:tcW w:w="146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2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497" w:type="dxa"/>
          </w:tcPr>
          <w:p w:rsidR="0026364F" w:rsidRPr="00293B90" w:rsidRDefault="0026364F" w:rsidP="00FA6342">
            <w:r w:rsidRPr="00293B90">
              <w:t>Učenik neprecizno iskazuje značenje najosnovnijih pojmova.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Nesamostalan i slabo zainteresiran.</w:t>
            </w:r>
          </w:p>
          <w:p w:rsidR="0026364F" w:rsidRPr="00293B90" w:rsidRDefault="0026364F" w:rsidP="00FA6342">
            <w:r w:rsidRPr="00293B90">
              <w:t>Uz pomoć učitelja prisjeća se kako riješiti postavljeni zadatak</w:t>
            </w:r>
          </w:p>
          <w:p w:rsidR="0026364F" w:rsidRPr="00293B90" w:rsidRDefault="0026364F" w:rsidP="00FA6342"/>
        </w:tc>
        <w:tc>
          <w:tcPr>
            <w:tcW w:w="5417" w:type="dxa"/>
          </w:tcPr>
          <w:p w:rsidR="0026364F" w:rsidRPr="00293B90" w:rsidRDefault="0026364F" w:rsidP="00FA6342">
            <w:r w:rsidRPr="00293B90">
              <w:t>Učenik ima vještinu rada samo s najosnovnijim alatima u programu za proračunske tablice u svrhu izrade digitalnog sadržaja.</w:t>
            </w:r>
          </w:p>
        </w:tc>
      </w:tr>
      <w:tr w:rsidR="0026364F" w:rsidRPr="00293B90" w:rsidTr="00FA6342">
        <w:trPr>
          <w:trHeight w:val="551"/>
          <w:jc w:val="center"/>
        </w:trPr>
        <w:tc>
          <w:tcPr>
            <w:tcW w:w="146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1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497" w:type="dxa"/>
          </w:tcPr>
          <w:p w:rsidR="0026364F" w:rsidRPr="00293B90" w:rsidRDefault="0026364F" w:rsidP="00FA6342">
            <w:r w:rsidRPr="00293B90">
              <w:t>Učenik nije usvojio značenje najosnovnijih pojmova (ćelija, radna knjiga, stupac, redak…).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Zadatke na računalu ne rješava. Nezainteresiran za rad.</w:t>
            </w:r>
          </w:p>
        </w:tc>
        <w:tc>
          <w:tcPr>
            <w:tcW w:w="5417" w:type="dxa"/>
          </w:tcPr>
          <w:p w:rsidR="0026364F" w:rsidRPr="00293B90" w:rsidRDefault="0026364F" w:rsidP="00FA6342">
            <w:r w:rsidRPr="00293B90">
              <w:t>Učenik ne prepoznaje programe (za proračunske tablice) u kojima se analizira neki problem.</w:t>
            </w:r>
          </w:p>
        </w:tc>
      </w:tr>
    </w:tbl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0"/>
        <w:gridCol w:w="5103"/>
        <w:gridCol w:w="5103"/>
      </w:tblGrid>
      <w:tr w:rsidR="0026364F" w:rsidRPr="00293B90" w:rsidTr="00FA6342">
        <w:trPr>
          <w:trHeight w:val="555"/>
        </w:trPr>
        <w:tc>
          <w:tcPr>
            <w:tcW w:w="15451" w:type="dxa"/>
            <w:gridSpan w:val="4"/>
            <w:shd w:val="clear" w:color="auto" w:fill="auto"/>
          </w:tcPr>
          <w:p w:rsidR="0026364F" w:rsidRPr="00293B90" w:rsidRDefault="0026364F" w:rsidP="00FA634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3. </w:t>
            </w:r>
            <w:r w:rsidRPr="001A0E37">
              <w:rPr>
                <w:b/>
                <w:sz w:val="23"/>
                <w:szCs w:val="23"/>
              </w:rPr>
              <w:t>Računalno razmišljanje i programiranje (Python)</w:t>
            </w:r>
          </w:p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Ishodi:</w:t>
            </w:r>
            <w:r w:rsidRPr="00293B90">
              <w:rPr>
                <w:i/>
                <w:sz w:val="23"/>
                <w:szCs w:val="23"/>
              </w:rPr>
              <w:t xml:space="preserve"> </w:t>
            </w:r>
            <w:r w:rsidRPr="00293B90">
              <w:rPr>
                <w:sz w:val="23"/>
                <w:szCs w:val="23"/>
              </w:rPr>
              <w:t>B. 7. 1 razvija algoritme za rješavanje različitih problema koristeći se nekim programskim jezikom pri čemu se koristi prikladnim strukturama i tipovima podataka</w:t>
            </w:r>
          </w:p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B. 7. 2 primjenjuje algoritam (sekvencijalnog) pretraživanja pri rješavanju problema</w:t>
            </w:r>
          </w:p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B. 7. 3 dizajnira i izrađuje modularne programe koji sadrže potprograme u programskom jeziku</w:t>
            </w:r>
          </w:p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B. 7. 1 razvija algoritme za rješavanje različitih problema koristeći se nekim programskim jezikom pri čemu se koristi prikladnim strukturama i tipovima podataka</w:t>
            </w:r>
          </w:p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B. 7. 2 primjenjuje algoritam (sekvencijalnog) pretraživanja pri rješavanju problema</w:t>
            </w:r>
          </w:p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B. 7. 3 dizajnira i izrađuje modularne programe koji sadrže potprograme u programskom jeziku</w:t>
            </w:r>
          </w:p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B. 7. 4 koristi se simulacijom pri rješavanju nekoga, ne nužno računalnoga, problema.</w:t>
            </w:r>
          </w:p>
        </w:tc>
      </w:tr>
      <w:tr w:rsidR="0026364F" w:rsidRPr="00293B90" w:rsidTr="00FA6342">
        <w:trPr>
          <w:trHeight w:val="555"/>
        </w:trPr>
        <w:tc>
          <w:tcPr>
            <w:tcW w:w="1135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sz w:val="20"/>
                <w:szCs w:val="20"/>
              </w:rPr>
            </w:pPr>
            <w:r w:rsidRPr="00293B90">
              <w:rPr>
                <w:b/>
                <w:i/>
                <w:sz w:val="20"/>
                <w:szCs w:val="20"/>
              </w:rPr>
              <w:t>OCJENA</w:t>
            </w:r>
          </w:p>
        </w:tc>
        <w:tc>
          <w:tcPr>
            <w:tcW w:w="4110" w:type="dxa"/>
            <w:vAlign w:val="center"/>
          </w:tcPr>
          <w:p w:rsidR="0026364F" w:rsidRPr="00293B90" w:rsidRDefault="0026364F" w:rsidP="00FA6342">
            <w:pPr>
              <w:jc w:val="center"/>
              <w:rPr>
                <w:sz w:val="23"/>
                <w:szCs w:val="23"/>
              </w:rPr>
            </w:pPr>
            <w:r w:rsidRPr="00293B90">
              <w:rPr>
                <w:b/>
                <w:bCs/>
                <w:i/>
                <w:iCs/>
                <w:sz w:val="23"/>
                <w:szCs w:val="23"/>
              </w:rPr>
              <w:t>USVOJENOST ZNANJA</w:t>
            </w:r>
          </w:p>
        </w:tc>
        <w:tc>
          <w:tcPr>
            <w:tcW w:w="5103" w:type="dxa"/>
            <w:vAlign w:val="center"/>
          </w:tcPr>
          <w:p w:rsidR="0026364F" w:rsidRPr="00293B90" w:rsidRDefault="0026364F" w:rsidP="00FA6342">
            <w:pPr>
              <w:jc w:val="center"/>
              <w:rPr>
                <w:sz w:val="23"/>
                <w:szCs w:val="23"/>
              </w:rPr>
            </w:pPr>
            <w:r w:rsidRPr="00293B90">
              <w:rPr>
                <w:b/>
                <w:bCs/>
                <w:i/>
                <w:iCs/>
                <w:sz w:val="23"/>
                <w:szCs w:val="23"/>
              </w:rPr>
              <w:t>RJEŠAVANJE PROBLEMA</w:t>
            </w:r>
          </w:p>
        </w:tc>
        <w:tc>
          <w:tcPr>
            <w:tcW w:w="5103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293B90">
              <w:rPr>
                <w:b/>
                <w:bCs/>
                <w:i/>
                <w:iCs/>
                <w:sz w:val="23"/>
                <w:szCs w:val="23"/>
              </w:rPr>
              <w:t>DIGITALNI SADRŽAJI I SURADNJA</w:t>
            </w:r>
          </w:p>
        </w:tc>
      </w:tr>
      <w:tr w:rsidR="0026364F" w:rsidRPr="00293B90" w:rsidTr="00FA6342">
        <w:trPr>
          <w:trHeight w:val="531"/>
        </w:trPr>
        <w:tc>
          <w:tcPr>
            <w:tcW w:w="113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  <w:r w:rsidRPr="00293B90">
              <w:rPr>
                <w:b/>
                <w:i/>
                <w:sz w:val="23"/>
                <w:szCs w:val="23"/>
              </w:rPr>
              <w:t>5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10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je značenje pojmova usvojio s potpunim razumijevanjem. Razumije terminologiju i u radu na računalu samostalno primjenjuje naučeno.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strategiju rješavanja problema, provjerava ispravnost rješenja te ga preuređuje prema potrebi, pronalazi/predviđa slične probleme na koje se odabrani algoritam (sekvencijalnoga) pretraživanja može primijeniti, odabire strategiju rješavanja problema rastavljajući ga na manje potprobleme.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programa, komunikacija i suradnja u timu/projektu je odlična. Pomaže drugima, predlaže svoje ideje i timski ih realizira.</w:t>
            </w:r>
          </w:p>
        </w:tc>
      </w:tr>
      <w:tr w:rsidR="0026364F" w:rsidRPr="00293B90" w:rsidTr="00FA6342">
        <w:trPr>
          <w:trHeight w:val="555"/>
        </w:trPr>
        <w:tc>
          <w:tcPr>
            <w:tcW w:w="113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  <w:r w:rsidRPr="00293B90">
              <w:rPr>
                <w:b/>
                <w:i/>
                <w:sz w:val="23"/>
                <w:szCs w:val="23"/>
              </w:rPr>
              <w:t>4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10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je značenje pojmova usvojio s djelomičnim razumijevanjem. U radu na računalu uz povremenu učiteljevu pomoć primjenjuje naučeno.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analizira problem, prepoznaje potrebu za korištenjem složenog tipa podataka te se koristi naredbama za rad sa složenim tipom podataka, proučava i primjenjuje algoritam (sekvencijalnoga) pretraživanja, razlikuje različite vrste argumenata kojima se koristi potprogram.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programa, komunikacija i suradnja u timu/projektu je vrlo dobra. Pomaže drugima i predlaže svoje ideje.</w:t>
            </w:r>
          </w:p>
        </w:tc>
      </w:tr>
      <w:tr w:rsidR="0026364F" w:rsidRPr="00293B90" w:rsidTr="00FA6342">
        <w:trPr>
          <w:trHeight w:val="555"/>
        </w:trPr>
        <w:tc>
          <w:tcPr>
            <w:tcW w:w="113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  <w:r w:rsidRPr="00293B90">
              <w:rPr>
                <w:b/>
                <w:i/>
                <w:sz w:val="23"/>
                <w:szCs w:val="23"/>
              </w:rPr>
              <w:t>3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10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je značenje pojmova usvojio s djelomičnim razumijevanjem. U radu na računalu je slaba primjena naučenog.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pStyle w:val="t-8"/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opisuje problem naredbama nekog programskog jezika koristeći različite osnovne tipove podataka. Prepoznaje složeni tip podataka, identificira algoritamske strukture kojima može provesti algoritam (sekvencijalnoga) pretraživanja.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programa, komunikacija i suradnja u timu/projektu  je dobra.</w:t>
            </w:r>
          </w:p>
        </w:tc>
      </w:tr>
      <w:tr w:rsidR="0026364F" w:rsidRPr="00293B90" w:rsidTr="00FA6342">
        <w:trPr>
          <w:trHeight w:val="555"/>
        </w:trPr>
        <w:tc>
          <w:tcPr>
            <w:tcW w:w="113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  <w:r w:rsidRPr="00293B90">
              <w:rPr>
                <w:b/>
                <w:i/>
                <w:sz w:val="23"/>
                <w:szCs w:val="23"/>
              </w:rPr>
              <w:t>2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10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neprecizno iskazuje značenje najosnovnijih pojmova. U radu na računalu ne primjenjuje naučeno.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prepoznaje algoritam pretraživanja, osnovne tipove podataka programskog jezika kojima se može koristiti za pohranu različitih vrsta podataka pri rješavanju problema. Učenik u problemu prepoznaje potprograme.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 su slabe. Komunikacija i suradnja u timu/projektu je loša.</w:t>
            </w:r>
          </w:p>
        </w:tc>
      </w:tr>
      <w:tr w:rsidR="0026364F" w:rsidRPr="00293B90" w:rsidTr="00FA6342">
        <w:trPr>
          <w:trHeight w:val="580"/>
        </w:trPr>
        <w:tc>
          <w:tcPr>
            <w:tcW w:w="1135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  <w:r w:rsidRPr="00293B90">
              <w:rPr>
                <w:b/>
                <w:i/>
                <w:sz w:val="23"/>
                <w:szCs w:val="23"/>
              </w:rPr>
              <w:t>1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10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nije usvojio značenje ni najosnovnijih pojmova (tipovi podataka, algoritam pretraživanja, potprogrami…).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ne rješava zadatke i ne prepoznaje nikakve programske strukture u programima.</w:t>
            </w:r>
          </w:p>
        </w:tc>
        <w:tc>
          <w:tcPr>
            <w:tcW w:w="5103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ne zna odabrati primjereni program i ne posjeduje vještine uporabe programe. Ne sudjeluje u timskom radu i projektima.</w:t>
            </w:r>
          </w:p>
        </w:tc>
      </w:tr>
    </w:tbl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4961"/>
        <w:gridCol w:w="5137"/>
      </w:tblGrid>
      <w:tr w:rsidR="0026364F" w:rsidRPr="00293B90" w:rsidTr="00FA6342">
        <w:trPr>
          <w:trHeight w:val="525"/>
        </w:trPr>
        <w:tc>
          <w:tcPr>
            <w:tcW w:w="15026" w:type="dxa"/>
            <w:gridSpan w:val="4"/>
            <w:shd w:val="clear" w:color="auto" w:fill="auto"/>
          </w:tcPr>
          <w:p w:rsidR="0026364F" w:rsidRPr="00293B90" w:rsidRDefault="0026364F" w:rsidP="00FA6342">
            <w:pPr>
              <w:rPr>
                <w:b/>
                <w:sz w:val="26"/>
                <w:szCs w:val="26"/>
              </w:rPr>
            </w:pPr>
            <w:r w:rsidRPr="00293B90">
              <w:rPr>
                <w:b/>
                <w:sz w:val="26"/>
                <w:szCs w:val="26"/>
              </w:rPr>
              <w:t>4.</w:t>
            </w:r>
            <w:r w:rsidRPr="00293B90">
              <w:rPr>
                <w:b/>
              </w:rPr>
              <w:t xml:space="preserve"> Višemedijska posla</w:t>
            </w:r>
          </w:p>
          <w:p w:rsidR="0026364F" w:rsidRPr="00293B90" w:rsidRDefault="0026364F" w:rsidP="00FA6342">
            <w:pPr>
              <w:rPr>
                <w:b/>
                <w:i/>
              </w:rPr>
            </w:pPr>
            <w:r w:rsidRPr="00293B90">
              <w:rPr>
                <w:sz w:val="26"/>
                <w:szCs w:val="26"/>
              </w:rPr>
              <w:t>Ishodi:</w:t>
            </w:r>
            <w:r w:rsidRPr="00293B90">
              <w:t xml:space="preserve"> A. 7. 4 opisuje, uspoređuje i koristi se različitim formatima zapisivanja grafičkih i zvučnih podataka te videopodataka na računalu.</w:t>
            </w:r>
          </w:p>
        </w:tc>
      </w:tr>
      <w:tr w:rsidR="0026364F" w:rsidRPr="00293B90" w:rsidTr="00FA6342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sz w:val="32"/>
                <w:szCs w:val="32"/>
              </w:rPr>
            </w:pPr>
            <w:r w:rsidRPr="00293B90">
              <w:rPr>
                <w:b/>
                <w:i/>
              </w:rPr>
              <w:t>OCJENA</w:t>
            </w:r>
          </w:p>
        </w:tc>
        <w:tc>
          <w:tcPr>
            <w:tcW w:w="3686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USVAJANJE ZNANJA</w:t>
            </w:r>
          </w:p>
        </w:tc>
        <w:tc>
          <w:tcPr>
            <w:tcW w:w="4961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RJEŠAVANJE PROBLEMA</w:t>
            </w:r>
          </w:p>
        </w:tc>
        <w:tc>
          <w:tcPr>
            <w:tcW w:w="5137" w:type="dxa"/>
          </w:tcPr>
          <w:p w:rsidR="0026364F" w:rsidRPr="00293B90" w:rsidRDefault="0026364F" w:rsidP="00FA6342">
            <w:pPr>
              <w:jc w:val="center"/>
              <w:rPr>
                <w:b/>
                <w:bCs/>
                <w:i/>
                <w:iCs/>
              </w:rPr>
            </w:pPr>
            <w:r w:rsidRPr="00293B90">
              <w:rPr>
                <w:b/>
                <w:bCs/>
                <w:i/>
                <w:iCs/>
              </w:rPr>
              <w:t>DIGITALNI SADRŽAJI I SURADNJA</w:t>
            </w:r>
          </w:p>
        </w:tc>
      </w:tr>
      <w:tr w:rsidR="0026364F" w:rsidRPr="00293B90" w:rsidTr="00FA6342">
        <w:trPr>
          <w:trHeight w:val="502"/>
        </w:trPr>
        <w:tc>
          <w:tcPr>
            <w:tcW w:w="1242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5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samostalno prepoznaje različite vrste grafičkih i zvučnih podataka te videopodataka pohranjenih u računalnim memorijama, objašnjava različite načine prikazivanja slike na zaslonu i pisaču, objašnjava proces reprodukcije i snimanja zvuka te videa računalom.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Učenik  pronalazi, odabire i koristi se primjerenim programima za uređivanje grafičkih, zvučnih ili videoformat, uspoređuje kvalitetu grafičkih, zvučnih ili videodatoteka.</w:t>
            </w:r>
          </w:p>
        </w:tc>
        <w:tc>
          <w:tcPr>
            <w:tcW w:w="5137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programa, komunikacija i razmjena mišljenja s ostalim učenicima o kvaliteti, funkcijama i mogućnostima programa su odlične. Učenik koristi internetski prijenos (streaming) na više platformi i odgovorno i etički pristupa internetskom sadržaju.</w:t>
            </w:r>
          </w:p>
        </w:tc>
      </w:tr>
      <w:tr w:rsidR="0026364F" w:rsidRPr="00293B90" w:rsidTr="00FA6342">
        <w:trPr>
          <w:trHeight w:val="525"/>
        </w:trPr>
        <w:tc>
          <w:tcPr>
            <w:tcW w:w="1242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4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uz malu pomoć učitelja prepoznaje različite vrste grafičkih i zvučnih podataka te videopodataka pohranjenih u računalnim memorijama, objašnjava različite načine prikazivanja slike na zaslonu i pisaču, objašnjava proces reprodukcije i snimanja zvuka te videa računalom.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Učenik analizira obilježja, prednosti i nedostatke različitih grafičkih, zvučnih ili videoformata datoteka, primjenjuje postupak pohranjivanja grafičkih i zvučnih podataka te videopodataka u različitim formatima koristeći se odgovarajućim programima.</w:t>
            </w:r>
          </w:p>
        </w:tc>
        <w:tc>
          <w:tcPr>
            <w:tcW w:w="5137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programa, komunikacija i razmjena mišljenja s ostalim učenicima o kvaliteti, funkcijama i mogućnostima programa su vrlo dobre. Učenik koristi internetski prijenos (streaming) na više platformi.</w:t>
            </w:r>
          </w:p>
        </w:tc>
      </w:tr>
      <w:tr w:rsidR="0026364F" w:rsidRPr="00293B90" w:rsidTr="00FA6342">
        <w:trPr>
          <w:trHeight w:val="525"/>
        </w:trPr>
        <w:tc>
          <w:tcPr>
            <w:tcW w:w="1242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3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uz pomoć učitelja prepoznaje različite vrste grafičkih i zvučnih podataka te videopodataka pohranjenih u računalnim memorijama, objašnjava različite načine prikazivanja slike na zaslonu i pisaču.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Učenik prepoznaje grafičke i zvučne podataka i uz pomoć učitelja objašnjavanju procesa reprodukcije i snimanja zvuka.</w:t>
            </w:r>
          </w:p>
        </w:tc>
        <w:tc>
          <w:tcPr>
            <w:tcW w:w="5137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programa, komunikacija i razmjena mišljenja s ostalim učenicima o kvaliteti, funkcijama i mogućnostima programa su slabe.</w:t>
            </w:r>
          </w:p>
        </w:tc>
      </w:tr>
      <w:tr w:rsidR="0026364F" w:rsidRPr="00293B90" w:rsidTr="00FA6342">
        <w:trPr>
          <w:trHeight w:val="525"/>
        </w:trPr>
        <w:tc>
          <w:tcPr>
            <w:tcW w:w="1242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2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pPr>
              <w:pStyle w:val="t-8"/>
            </w:pPr>
            <w:r w:rsidRPr="00293B90">
              <w:t xml:space="preserve">Učenik objašnjava osnovne pojmove. </w:t>
            </w:r>
          </w:p>
        </w:tc>
        <w:tc>
          <w:tcPr>
            <w:tcW w:w="4961" w:type="dxa"/>
          </w:tcPr>
          <w:p w:rsidR="0026364F" w:rsidRPr="00293B90" w:rsidRDefault="0026364F" w:rsidP="00FA6342">
            <w:pPr>
              <w:pStyle w:val="t-8"/>
            </w:pPr>
            <w:r w:rsidRPr="00293B90">
              <w:t xml:space="preserve">Učeniku je potrebna pomoć u prepoznavanju grafičkih ili zvučnih podataka i objašnjavanju procesa reprodukcije i snimanja zvuka. </w:t>
            </w:r>
          </w:p>
        </w:tc>
        <w:tc>
          <w:tcPr>
            <w:tcW w:w="5137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>Učenik odabire odgovarajući program. Vještine uporabe programa su slabe. Komunikacija i razmjena mišljenja s ostalim učenicima je slaba.</w:t>
            </w:r>
          </w:p>
        </w:tc>
      </w:tr>
      <w:tr w:rsidR="0026364F" w:rsidRPr="00293B90" w:rsidTr="00FA6342">
        <w:trPr>
          <w:trHeight w:val="548"/>
        </w:trPr>
        <w:tc>
          <w:tcPr>
            <w:tcW w:w="1242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1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ne objašnjava ni osnovne pojmove.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 xml:space="preserve">Učenik ne prepoznaje grafičke ili zvučne podatke. </w:t>
            </w:r>
          </w:p>
        </w:tc>
        <w:tc>
          <w:tcPr>
            <w:tcW w:w="5137" w:type="dxa"/>
          </w:tcPr>
          <w:p w:rsidR="0026364F" w:rsidRPr="00293B90" w:rsidRDefault="0026364F" w:rsidP="00FA6342">
            <w:pPr>
              <w:rPr>
                <w:sz w:val="23"/>
                <w:szCs w:val="23"/>
              </w:rPr>
            </w:pPr>
            <w:r w:rsidRPr="00293B90">
              <w:rPr>
                <w:sz w:val="23"/>
                <w:szCs w:val="23"/>
              </w:rPr>
              <w:t xml:space="preserve">Učenik ne zna odabrati primjereni program i ne posjeduje vještine uporabe programa konvertera. </w:t>
            </w:r>
          </w:p>
        </w:tc>
      </w:tr>
    </w:tbl>
    <w:p w:rsidR="0026364F" w:rsidRPr="00293B90" w:rsidRDefault="0026364F" w:rsidP="0026364F"/>
    <w:p w:rsidR="0026364F" w:rsidRPr="00293B90" w:rsidRDefault="0026364F" w:rsidP="0026364F">
      <w:r w:rsidRPr="00293B90">
        <w:br w:type="page"/>
      </w:r>
    </w:p>
    <w:p w:rsidR="0026364F" w:rsidRPr="00293B90" w:rsidRDefault="0026364F" w:rsidP="0026364F">
      <w:pPr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0"/>
        <w:gridCol w:w="4951"/>
        <w:gridCol w:w="5516"/>
      </w:tblGrid>
      <w:tr w:rsidR="0026364F" w:rsidRPr="00293B90" w:rsidTr="00FA6342">
        <w:trPr>
          <w:trHeight w:val="525"/>
        </w:trPr>
        <w:tc>
          <w:tcPr>
            <w:tcW w:w="15451" w:type="dxa"/>
            <w:gridSpan w:val="4"/>
            <w:shd w:val="clear" w:color="auto" w:fill="auto"/>
          </w:tcPr>
          <w:p w:rsidR="0026364F" w:rsidRPr="00293B90" w:rsidRDefault="0026364F" w:rsidP="00FA6342">
            <w:pPr>
              <w:rPr>
                <w:b/>
                <w:sz w:val="26"/>
                <w:szCs w:val="26"/>
              </w:rPr>
            </w:pPr>
            <w:r w:rsidRPr="00293B90">
              <w:rPr>
                <w:b/>
                <w:sz w:val="26"/>
                <w:szCs w:val="26"/>
              </w:rPr>
              <w:t xml:space="preserve">5. Predstavi se i prezentiraj </w:t>
            </w:r>
          </w:p>
          <w:p w:rsidR="0026364F" w:rsidRPr="00293B90" w:rsidRDefault="0026364F" w:rsidP="00FA6342">
            <w:r w:rsidRPr="00293B90">
              <w:t xml:space="preserve">Ishodi: </w:t>
            </w:r>
            <w:r w:rsidRPr="00293B90">
              <w:rPr>
                <w:sz w:val="26"/>
                <w:szCs w:val="26"/>
              </w:rPr>
              <w:t>Ishodi:</w:t>
            </w:r>
            <w:r w:rsidRPr="00293B90">
              <w:t xml:space="preserve">  C. 7. 1 koristi i upoznaje se s različitim platformama i programima, koje prema potrebi pronalazi i instalira</w:t>
            </w:r>
          </w:p>
          <w:p w:rsidR="0026364F" w:rsidRPr="00293B90" w:rsidRDefault="0026364F" w:rsidP="00FA6342">
            <w:r w:rsidRPr="00293B90">
              <w:t>C. 7. 2 priprema, izrađuje te objavljuje vlastite mrežne stranice u skladu s dobrom praksom u području intelektualnoga vlasništva, kritički prosuđuje dobra i loša obilježja pojedinih mrežnih sadržaja</w:t>
            </w:r>
          </w:p>
        </w:tc>
      </w:tr>
      <w:tr w:rsidR="0026364F" w:rsidRPr="00293B90" w:rsidTr="00FA6342">
        <w:trPr>
          <w:trHeight w:val="525"/>
        </w:trPr>
        <w:tc>
          <w:tcPr>
            <w:tcW w:w="1276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sz w:val="32"/>
                <w:szCs w:val="32"/>
              </w:rPr>
            </w:pPr>
            <w:r w:rsidRPr="00293B90">
              <w:rPr>
                <w:b/>
                <w:i/>
              </w:rPr>
              <w:t>OCJENA</w:t>
            </w:r>
          </w:p>
        </w:tc>
        <w:tc>
          <w:tcPr>
            <w:tcW w:w="3686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USVOJENOST ZNANJA</w:t>
            </w:r>
          </w:p>
        </w:tc>
        <w:tc>
          <w:tcPr>
            <w:tcW w:w="4961" w:type="dxa"/>
            <w:vAlign w:val="center"/>
          </w:tcPr>
          <w:p w:rsidR="0026364F" w:rsidRPr="00293B90" w:rsidRDefault="0026364F" w:rsidP="00FA6342">
            <w:pPr>
              <w:jc w:val="center"/>
            </w:pPr>
            <w:r w:rsidRPr="00293B90">
              <w:rPr>
                <w:b/>
                <w:bCs/>
                <w:i/>
                <w:iCs/>
              </w:rPr>
              <w:t>RJEŠAVANJE PROBLEMA</w:t>
            </w:r>
          </w:p>
        </w:tc>
        <w:tc>
          <w:tcPr>
            <w:tcW w:w="5528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bCs/>
                <w:i/>
                <w:iCs/>
              </w:rPr>
            </w:pPr>
            <w:r w:rsidRPr="00293B90">
              <w:rPr>
                <w:b/>
                <w:bCs/>
                <w:i/>
                <w:iCs/>
              </w:rPr>
              <w:t>DIGITALNI SADRŽAJI I SURADNJA</w:t>
            </w:r>
          </w:p>
        </w:tc>
      </w:tr>
      <w:tr w:rsidR="0026364F" w:rsidRPr="00293B90" w:rsidTr="00FA6342">
        <w:trPr>
          <w:trHeight w:val="502"/>
        </w:trPr>
        <w:tc>
          <w:tcPr>
            <w:tcW w:w="1276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5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je značenje pojmova usvojio s potpunim razumijevanjem. Opisuje strukturu svojeg budućeg mrežnog sadržaja.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 xml:space="preserve">Samostalno izrađuje HTML stranicu i mijenja parametre HTML jezika. Učenik objavljuje svoje mrežne stranice poštujući zahtjeve autorskoga prava i dopuštenja za uporabu. Kritički prosuđuje dobra i loša obilježja pojedinih mrežnih sadržaja. 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t>Učenik samostalno priprema sadržaj, pronalazi mrežni sadržaj te stvara autentičan digitalni sadržaj za potrebe zadatka učenja poštujući postavke privatnosti i autorska prava. Pronalazi i koristi se dodatnim mogućnostima programa za uređivanje mrežnih stranica. Učenik predstavlja svoj digitalni sadržaj i e-portfolio izrađen za potrebe zadatka učenja.</w:t>
            </w:r>
          </w:p>
        </w:tc>
      </w:tr>
      <w:tr w:rsidR="0026364F" w:rsidRPr="00293B90" w:rsidTr="00FA6342">
        <w:trPr>
          <w:trHeight w:val="525"/>
        </w:trPr>
        <w:tc>
          <w:tcPr>
            <w:tcW w:w="1276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4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je značenje pojmova usvojio s djelomičnim razumijevanjem. U radu na računalu uz povremenu učiteljevu pomoć primjenjuje naučeno.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Učenik provodi postupak instalacije odnosno deinstalacije nekog programa ili platforme za izradu mrežnih stranica te se koristi odabranim programima prema obrazovnim potrebama. Analizira i pronalazi načine prilagodbe i uređivanja različitih multimedijskih sadržaja kako bi bili prikladni za objavljivanje na mreži. Samostalno izrađuje najosnovniju stranicu pomoću HTML naredbi.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rPr>
                <w:sz w:val="23"/>
                <w:szCs w:val="23"/>
              </w:rPr>
              <w:t xml:space="preserve">Učenik odabire odgovarajući program. </w:t>
            </w:r>
            <w:r w:rsidRPr="00293B90">
              <w:t>Izrađuje i pohranjuje autentični digitalni sadržaj u e-portfolio za potrebe zadatka učenja.</w:t>
            </w:r>
          </w:p>
          <w:p w:rsidR="0026364F" w:rsidRPr="00293B90" w:rsidRDefault="0026364F" w:rsidP="00FA6342">
            <w:r w:rsidRPr="00293B90">
              <w:t>Učenik samostalno provjerava mogućnosti nekoga programa, odabire online ili offline program za stvaranje mrežnih stranica.</w:t>
            </w:r>
          </w:p>
        </w:tc>
      </w:tr>
      <w:tr w:rsidR="0026364F" w:rsidRPr="00293B90" w:rsidTr="00FA6342">
        <w:trPr>
          <w:trHeight w:val="525"/>
        </w:trPr>
        <w:tc>
          <w:tcPr>
            <w:tcW w:w="1276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3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je značenje osnovnih pojmova usvojio s djelomičnim razumijevanjem. U radu na računalu je slaba primjena naučenog.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Analizira i izabire odgovarajuću platformu ili program za objavljivanje mrežnih stranica.</w:t>
            </w:r>
          </w:p>
          <w:p w:rsidR="0026364F" w:rsidRPr="00293B90" w:rsidRDefault="0026364F" w:rsidP="00FA6342">
            <w:r w:rsidRPr="00293B90">
              <w:t>Učenik se koristi mogućnostima programa za uređivanje i objavljivanje mrežnoga sadržaja.</w:t>
            </w:r>
          </w:p>
          <w:p w:rsidR="0026364F" w:rsidRPr="00293B90" w:rsidRDefault="0026364F" w:rsidP="00FA6342">
            <w:r w:rsidRPr="00293B90">
              <w:t>Učenik prikuplja i organizira različite podatke potrebne za izradu mrežnih stranica poštujući dobru praksu u području autorskoga prava. Navodi HTML naredbe.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rPr>
                <w:sz w:val="23"/>
                <w:szCs w:val="23"/>
              </w:rPr>
              <w:t xml:space="preserve">Učenik odabire odgovarajući program. Vještine uporabe programa, komunikacija i razmjena mišljenja s ostalim učenicima o kvaliteti, alatima i mogućnostima programa su slabe. </w:t>
            </w:r>
          </w:p>
        </w:tc>
      </w:tr>
      <w:tr w:rsidR="0026364F" w:rsidRPr="00293B90" w:rsidTr="00FA6342">
        <w:trPr>
          <w:trHeight w:val="525"/>
        </w:trPr>
        <w:tc>
          <w:tcPr>
            <w:tcW w:w="1276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2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26364F" w:rsidRPr="00293B90" w:rsidRDefault="0026364F" w:rsidP="00FA6342">
            <w:r w:rsidRPr="00293B90">
              <w:t>Učenik neprecizno iskazuje značenje osnovnih pojmova.</w:t>
            </w:r>
          </w:p>
        </w:tc>
        <w:tc>
          <w:tcPr>
            <w:tcW w:w="4961" w:type="dxa"/>
          </w:tcPr>
          <w:p w:rsidR="0026364F" w:rsidRPr="00293B90" w:rsidRDefault="0026364F" w:rsidP="00FA6342">
            <w:r w:rsidRPr="00293B90">
              <w:t>Učenik uz pomoć učitelja navodi HTML naredbe i navodi program ili platformu za izradu mrežne stranice.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rPr>
                <w:sz w:val="23"/>
                <w:szCs w:val="23"/>
              </w:rPr>
              <w:t>Učenik odabire odgovarajući program. Vještine uporabe programa su slabe. Komunikacija i razmjena mišljenja s ostalim učenicima je slaba.</w:t>
            </w:r>
          </w:p>
        </w:tc>
      </w:tr>
      <w:tr w:rsidR="0026364F" w:rsidRPr="00293B90" w:rsidTr="00FA6342">
        <w:trPr>
          <w:trHeight w:val="548"/>
        </w:trPr>
        <w:tc>
          <w:tcPr>
            <w:tcW w:w="1276" w:type="dxa"/>
            <w:vAlign w:val="center"/>
          </w:tcPr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  <w:r w:rsidRPr="00293B90">
              <w:rPr>
                <w:b/>
                <w:i/>
              </w:rPr>
              <w:t>1</w:t>
            </w:r>
          </w:p>
          <w:p w:rsidR="0026364F" w:rsidRPr="00293B90" w:rsidRDefault="0026364F" w:rsidP="00FA6342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26364F" w:rsidRPr="00293B90" w:rsidRDefault="0026364F" w:rsidP="00FA6342">
            <w:r w:rsidRPr="00293B90">
              <w:t>Učenik nije usvojio značenje ni najosnovnijih pojmova (mrežno mjesto, mrežno sjedište, URL…).</w:t>
            </w:r>
          </w:p>
        </w:tc>
        <w:tc>
          <w:tcPr>
            <w:tcW w:w="4961" w:type="dxa"/>
            <w:vAlign w:val="center"/>
          </w:tcPr>
          <w:p w:rsidR="0026364F" w:rsidRPr="00293B90" w:rsidRDefault="0026364F" w:rsidP="00FA6342">
            <w:r w:rsidRPr="00293B90">
              <w:t>Učenik ne razlikuje mrežno sjedište od mrežnog mjesta. Ne navodi HTML naredbe.</w:t>
            </w:r>
          </w:p>
        </w:tc>
        <w:tc>
          <w:tcPr>
            <w:tcW w:w="5528" w:type="dxa"/>
          </w:tcPr>
          <w:p w:rsidR="0026364F" w:rsidRPr="00293B90" w:rsidRDefault="0026364F" w:rsidP="00FA6342">
            <w:r w:rsidRPr="00293B90">
              <w:t>Učenik ne prepoznaje i ne odabire odgovarajući program za izradu i/ili objavljivanje mrežnih stranica.</w:t>
            </w:r>
          </w:p>
        </w:tc>
      </w:tr>
    </w:tbl>
    <w:p w:rsidR="0026364F" w:rsidRPr="00293B90" w:rsidRDefault="0026364F" w:rsidP="0026364F">
      <w:pPr>
        <w:spacing w:line="360" w:lineRule="auto"/>
      </w:pPr>
    </w:p>
    <w:p w:rsidR="0026364F" w:rsidRPr="00293B90" w:rsidRDefault="0026364F" w:rsidP="0026364F">
      <w:pPr>
        <w:spacing w:line="360" w:lineRule="auto"/>
      </w:pPr>
    </w:p>
    <w:p w:rsidR="0026364F" w:rsidRPr="00293B90" w:rsidRDefault="0026364F" w:rsidP="0026364F">
      <w:pPr>
        <w:spacing w:line="360" w:lineRule="auto"/>
      </w:pPr>
      <w:r w:rsidRPr="00293B90">
        <w:t xml:space="preserve">Kod zaključivanja ocjena gleda se prosjek svih ocjena. Aritmetička sredina ne mora biti </w:t>
      </w:r>
      <w:r>
        <w:t>glavno pravilo kod zaključivanja</w:t>
      </w:r>
      <w:r w:rsidRPr="00293B90">
        <w:t xml:space="preserve"> ocjena ako je učenik pokazao vidljiv napredak u drugom polugodištu ili u većem dijelu drugog polugodišta. </w:t>
      </w:r>
    </w:p>
    <w:p w:rsidR="0026364F" w:rsidRPr="00293B90" w:rsidRDefault="0026364F" w:rsidP="0026364F"/>
    <w:p w:rsidR="0026364F" w:rsidRPr="00293B90" w:rsidRDefault="0026364F" w:rsidP="0026364F">
      <w:pPr>
        <w:rPr>
          <w:sz w:val="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6364F" w:rsidRPr="00293B90" w:rsidTr="00FA6342">
        <w:trPr>
          <w:trHeight w:val="535"/>
        </w:trPr>
        <w:tc>
          <w:tcPr>
            <w:tcW w:w="9288" w:type="dxa"/>
            <w:shd w:val="clear" w:color="auto" w:fill="F3F3F3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296"/>
              <w:gridCol w:w="5766"/>
            </w:tblGrid>
            <w:tr w:rsidR="0026364F" w:rsidRPr="00293B90" w:rsidTr="00FA6342">
              <w:trPr>
                <w:trHeight w:val="535"/>
              </w:trPr>
              <w:tc>
                <w:tcPr>
                  <w:tcW w:w="329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64F" w:rsidRPr="00293B90" w:rsidRDefault="0026364F" w:rsidP="00FA6342">
                  <w:pPr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293B90">
                    <w:rPr>
                      <w:rFonts w:eastAsia="Calibri"/>
                      <w:b/>
                      <w:sz w:val="22"/>
                      <w:szCs w:val="22"/>
                    </w:rPr>
                    <w:t>ELEMENTI VREDNOVANJA</w:t>
                  </w:r>
                </w:p>
              </w:tc>
              <w:tc>
                <w:tcPr>
                  <w:tcW w:w="576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6364F" w:rsidRPr="00293B90" w:rsidRDefault="0026364F" w:rsidP="00FA6342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                                     </w:t>
                  </w:r>
                  <w:r w:rsidRPr="00293B90">
                    <w:rPr>
                      <w:rFonts w:eastAsia="Calibri"/>
                      <w:sz w:val="22"/>
                      <w:szCs w:val="22"/>
                    </w:rPr>
                    <w:t>ŠTO OBUHVAĆA</w:t>
                  </w:r>
                </w:p>
              </w:tc>
            </w:tr>
            <w:tr w:rsidR="0026364F" w:rsidRPr="00293B90" w:rsidTr="00FA6342">
              <w:trPr>
                <w:trHeight w:val="872"/>
              </w:trPr>
              <w:tc>
                <w:tcPr>
                  <w:tcW w:w="32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6364F" w:rsidRPr="00293B90" w:rsidRDefault="0026364F" w:rsidP="002636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3B90">
                    <w:rPr>
                      <w:rFonts w:ascii="Times New Roman" w:hAnsi="Times New Roman"/>
                      <w:sz w:val="24"/>
                      <w:szCs w:val="24"/>
                    </w:rPr>
                    <w:t xml:space="preserve">USVOJENOST </w:t>
                  </w:r>
                </w:p>
                <w:p w:rsidR="0026364F" w:rsidRPr="00293B90" w:rsidRDefault="0026364F" w:rsidP="00FA6342">
                  <w:pPr>
                    <w:rPr>
                      <w:rFonts w:eastAsia="Calibri"/>
                    </w:rPr>
                  </w:pPr>
                  <w:r w:rsidRPr="00293B90">
                    <w:rPr>
                      <w:rFonts w:eastAsia="Calibri"/>
                    </w:rPr>
                    <w:t xml:space="preserve">            ZNANJA </w:t>
                  </w:r>
                </w:p>
              </w:tc>
              <w:tc>
                <w:tcPr>
                  <w:tcW w:w="57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6364F" w:rsidRPr="00293B90" w:rsidRDefault="0026364F" w:rsidP="0026364F">
                  <w:pPr>
                    <w:numPr>
                      <w:ilvl w:val="0"/>
                      <w:numId w:val="5"/>
                    </w:numPr>
                    <w:rPr>
                      <w:rFonts w:eastAsia="Calibri"/>
                    </w:rPr>
                  </w:pPr>
                  <w:r w:rsidRPr="00293B90">
                    <w:rPr>
                      <w:rFonts w:eastAsia="Calibri"/>
                    </w:rPr>
                    <w:t>usvojenost sadržaja usmenim provjerama,</w:t>
                  </w:r>
                </w:p>
                <w:p w:rsidR="0026364F" w:rsidRPr="00293B90" w:rsidRDefault="0026364F" w:rsidP="0026364F">
                  <w:pPr>
                    <w:numPr>
                      <w:ilvl w:val="0"/>
                      <w:numId w:val="5"/>
                    </w:numPr>
                    <w:rPr>
                      <w:rFonts w:eastAsia="Calibri"/>
                    </w:rPr>
                  </w:pPr>
                  <w:r w:rsidRPr="00293B90">
                    <w:rPr>
                      <w:rFonts w:eastAsia="Calibri"/>
                    </w:rPr>
                    <w:t xml:space="preserve">usvojenost sadržaja pisanim provjerama, </w:t>
                  </w:r>
                </w:p>
                <w:p w:rsidR="0026364F" w:rsidRPr="00293B90" w:rsidRDefault="0026364F" w:rsidP="0026364F">
                  <w:pPr>
                    <w:numPr>
                      <w:ilvl w:val="0"/>
                      <w:numId w:val="5"/>
                    </w:numPr>
                    <w:rPr>
                      <w:rFonts w:eastAsia="Calibri"/>
                    </w:rPr>
                  </w:pPr>
                  <w:r w:rsidRPr="00293B90">
                    <w:rPr>
                      <w:rFonts w:eastAsia="Calibri"/>
                    </w:rPr>
                    <w:t xml:space="preserve">usvajanje stručne terminologije, </w:t>
                  </w:r>
                  <w:r w:rsidRPr="00293B90">
                    <w:t>razumijevanje koncepata, analiziranje, opisivanje, objašnjavanje, poznavanje pravila.</w:t>
                  </w:r>
                </w:p>
                <w:p w:rsidR="0026364F" w:rsidRPr="00293B90" w:rsidRDefault="0026364F" w:rsidP="00FA6342">
                  <w:pPr>
                    <w:rPr>
                      <w:rFonts w:eastAsia="Calibri"/>
                    </w:rPr>
                  </w:pPr>
                </w:p>
              </w:tc>
            </w:tr>
            <w:tr w:rsidR="0026364F" w:rsidRPr="00293B90" w:rsidTr="00FA6342">
              <w:trPr>
                <w:trHeight w:val="871"/>
              </w:trPr>
              <w:tc>
                <w:tcPr>
                  <w:tcW w:w="3296" w:type="dxa"/>
                  <w:shd w:val="clear" w:color="auto" w:fill="auto"/>
                </w:tcPr>
                <w:p w:rsidR="0026364F" w:rsidRPr="00293B90" w:rsidRDefault="0026364F" w:rsidP="002636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3B90">
                    <w:rPr>
                      <w:rFonts w:ascii="Times New Roman" w:hAnsi="Times New Roman"/>
                      <w:sz w:val="24"/>
                      <w:szCs w:val="24"/>
                    </w:rPr>
                    <w:t>RJEŠAVANJE PROBLEMA</w:t>
                  </w:r>
                </w:p>
              </w:tc>
              <w:tc>
                <w:tcPr>
                  <w:tcW w:w="5766" w:type="dxa"/>
                  <w:shd w:val="clear" w:color="auto" w:fill="auto"/>
                </w:tcPr>
                <w:p w:rsidR="0026364F" w:rsidRPr="00293B90" w:rsidRDefault="0026364F" w:rsidP="0026364F">
                  <w:pPr>
                    <w:numPr>
                      <w:ilvl w:val="0"/>
                      <w:numId w:val="6"/>
                    </w:numPr>
                    <w:rPr>
                      <w:rFonts w:eastAsia="Calibri"/>
                    </w:rPr>
                  </w:pPr>
                  <w:r w:rsidRPr="00293B90">
                    <w:t>analiziranje i modeliranje problema, korake rješavanja, pisanje algoritama, provjeravanje ispravnosti algoritama, strategije pretraživanja i prikupljanja, istraživanje, konstrukciju logičkoga sklopa, samostalnost u rješavanju problema.</w:t>
                  </w:r>
                </w:p>
              </w:tc>
            </w:tr>
            <w:tr w:rsidR="0026364F" w:rsidRPr="00293B90" w:rsidTr="00FA6342">
              <w:trPr>
                <w:trHeight w:val="871"/>
              </w:trPr>
              <w:tc>
                <w:tcPr>
                  <w:tcW w:w="3296" w:type="dxa"/>
                  <w:shd w:val="clear" w:color="auto" w:fill="auto"/>
                </w:tcPr>
                <w:p w:rsidR="0026364F" w:rsidRPr="00293B90" w:rsidRDefault="0026364F" w:rsidP="002636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3B90">
                    <w:rPr>
                      <w:rFonts w:ascii="Times New Roman" w:hAnsi="Times New Roman"/>
                      <w:sz w:val="24"/>
                      <w:szCs w:val="24"/>
                    </w:rPr>
                    <w:t>DIGITALNI SADRŽAJI I SURADNJA</w:t>
                  </w:r>
                </w:p>
              </w:tc>
              <w:tc>
                <w:tcPr>
                  <w:tcW w:w="5766" w:type="dxa"/>
                  <w:shd w:val="clear" w:color="auto" w:fill="auto"/>
                </w:tcPr>
                <w:p w:rsidR="0026364F" w:rsidRPr="00293B90" w:rsidRDefault="0026364F" w:rsidP="0026364F">
                  <w:pPr>
                    <w:numPr>
                      <w:ilvl w:val="0"/>
                      <w:numId w:val="6"/>
                    </w:numPr>
                  </w:pPr>
                  <w:r w:rsidRPr="00293B90">
                    <w:t>odabir primjerenih programa, vještinu uporabe programa, komuniciranje u timu, suradnju na projektu, argumentiranje, predstavljanje svojih radova, odgovornost, samostalnost i promišljenost pri uporabi tehnologije te kvalitetu digitalnoga uratka.</w:t>
                  </w:r>
                </w:p>
              </w:tc>
            </w:tr>
          </w:tbl>
          <w:p w:rsidR="0026364F" w:rsidRPr="00293B90" w:rsidRDefault="0026364F" w:rsidP="00FA6342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26364F" w:rsidRPr="00293B90" w:rsidRDefault="0026364F" w:rsidP="0026364F">
      <w:pPr>
        <w:ind w:left="2832" w:hanging="2832"/>
        <w:jc w:val="both"/>
        <w:rPr>
          <w:sz w:val="22"/>
          <w:szCs w:val="22"/>
        </w:rPr>
      </w:pPr>
    </w:p>
    <w:p w:rsidR="0026364F" w:rsidRPr="00293B90" w:rsidRDefault="0026364F" w:rsidP="0026364F">
      <w:pPr>
        <w:spacing w:before="120"/>
        <w:rPr>
          <w:b/>
          <w:sz w:val="22"/>
          <w:szCs w:val="22"/>
        </w:rPr>
      </w:pPr>
      <w:r w:rsidRPr="00293B90">
        <w:rPr>
          <w:b/>
          <w:sz w:val="22"/>
          <w:szCs w:val="22"/>
        </w:rPr>
        <w:br w:type="page"/>
      </w:r>
      <w:r w:rsidRPr="00293B90">
        <w:rPr>
          <w:b/>
          <w:sz w:val="22"/>
          <w:szCs w:val="22"/>
        </w:rPr>
        <w:lastRenderedPageBreak/>
        <w:t>Kriteriji za vrednovanje i ocjenjivanje učenika po elementima</w:t>
      </w:r>
    </w:p>
    <w:p w:rsidR="0026364F" w:rsidRPr="00293B90" w:rsidRDefault="0026364F" w:rsidP="0026364F">
      <w:pPr>
        <w:spacing w:before="120"/>
        <w:rPr>
          <w:b/>
          <w:sz w:val="16"/>
          <w:szCs w:val="16"/>
        </w:rPr>
      </w:pPr>
    </w:p>
    <w:p w:rsidR="0026364F" w:rsidRPr="00293B90" w:rsidRDefault="0026364F" w:rsidP="0026364F">
      <w:pPr>
        <w:rPr>
          <w:rFonts w:eastAsia="Calibri"/>
          <w:sz w:val="20"/>
          <w:szCs w:val="20"/>
        </w:rPr>
      </w:pPr>
      <w:r w:rsidRPr="00293B90">
        <w:rPr>
          <w:sz w:val="22"/>
          <w:szCs w:val="22"/>
        </w:rPr>
        <w:t xml:space="preserve">ELEMENT 1. </w:t>
      </w:r>
      <w:r w:rsidRPr="00293B90">
        <w:rPr>
          <w:sz w:val="22"/>
          <w:szCs w:val="22"/>
        </w:rPr>
        <w:tab/>
      </w:r>
      <w:r w:rsidRPr="00293B90">
        <w:rPr>
          <w:sz w:val="22"/>
          <w:szCs w:val="22"/>
        </w:rPr>
        <w:tab/>
      </w:r>
      <w:r w:rsidRPr="00293B90">
        <w:rPr>
          <w:rFonts w:eastAsia="Calibri"/>
          <w:b/>
          <w:sz w:val="22"/>
          <w:szCs w:val="22"/>
        </w:rPr>
        <w:t>USVOJENOST  ZNANJA</w:t>
      </w:r>
      <w:r w:rsidRPr="00293B90">
        <w:rPr>
          <w:rFonts w:eastAsia="Calibri"/>
          <w:sz w:val="22"/>
          <w:szCs w:val="22"/>
        </w:rPr>
        <w:t xml:space="preserve">  - </w:t>
      </w:r>
      <w:r w:rsidRPr="00293B90">
        <w:rPr>
          <w:rFonts w:eastAsia="Calibri"/>
          <w:sz w:val="20"/>
          <w:szCs w:val="20"/>
        </w:rPr>
        <w:t xml:space="preserve">USMENA USVOJENOST NASTAVNIH SADRŽAJA </w:t>
      </w:r>
    </w:p>
    <w:p w:rsidR="0026364F" w:rsidRPr="00293B90" w:rsidRDefault="0026364F" w:rsidP="0026364F">
      <w:pPr>
        <w:ind w:left="2126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26364F" w:rsidRPr="00293B90" w:rsidTr="00FA6342">
        <w:tc>
          <w:tcPr>
            <w:tcW w:w="2235" w:type="dxa"/>
            <w:shd w:val="clear" w:color="auto" w:fill="auto"/>
          </w:tcPr>
          <w:p w:rsidR="0026364F" w:rsidRPr="00790EDE" w:rsidRDefault="0026364F" w:rsidP="00FA6342">
            <w:pPr>
              <w:spacing w:before="120" w:after="120"/>
            </w:pPr>
            <w:r w:rsidRPr="00790EDE">
              <w:t>Ocjena</w:t>
            </w:r>
          </w:p>
        </w:tc>
        <w:tc>
          <w:tcPr>
            <w:tcW w:w="7902" w:type="dxa"/>
            <w:shd w:val="clear" w:color="auto" w:fill="auto"/>
          </w:tcPr>
          <w:p w:rsidR="0026364F" w:rsidRPr="00790EDE" w:rsidRDefault="0026364F" w:rsidP="00FA6342">
            <w:pPr>
              <w:spacing w:before="120" w:after="120"/>
            </w:pPr>
            <w:r w:rsidRPr="00790EDE">
              <w:t>Razina usvojenosti sadržaja</w:t>
            </w:r>
          </w:p>
        </w:tc>
      </w:tr>
      <w:tr w:rsidR="0026364F" w:rsidRPr="00293B90" w:rsidTr="00FA6342">
        <w:trPr>
          <w:trHeight w:val="1452"/>
        </w:trPr>
        <w:tc>
          <w:tcPr>
            <w:tcW w:w="2235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Nedovoljan (1)</w:t>
            </w:r>
          </w:p>
        </w:tc>
        <w:tc>
          <w:tcPr>
            <w:tcW w:w="7902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teorijskih obrazloženja rada nema ili nisu točna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učenik ne poznaje činjenice i postupke u radu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šuti i ne sudjeluje u radu,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pogrešno tumači nastavni sadržaj i radne postupke</w:t>
            </w:r>
          </w:p>
        </w:tc>
      </w:tr>
      <w:tr w:rsidR="0026364F" w:rsidRPr="00293B90" w:rsidTr="00FA6342">
        <w:tc>
          <w:tcPr>
            <w:tcW w:w="2235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Dovoljan (2)</w:t>
            </w:r>
          </w:p>
        </w:tc>
        <w:tc>
          <w:tcPr>
            <w:tcW w:w="7902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teorijska obrazloženja rada nisu potpuna i precizna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zna definirati pojmove, ali improvizira u izlaganju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radi bez sustavnosti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reproducira nastavni sadržaj i radi bez zalaganja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u stanju je nabrojati, prepoznati, opisati nastavne sadržaje </w:t>
            </w:r>
          </w:p>
        </w:tc>
      </w:tr>
      <w:tr w:rsidR="0026364F" w:rsidRPr="00293B90" w:rsidTr="00FA6342">
        <w:tc>
          <w:tcPr>
            <w:tcW w:w="2235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Dobar (3)</w:t>
            </w:r>
          </w:p>
        </w:tc>
        <w:tc>
          <w:tcPr>
            <w:tcW w:w="7902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teorijska obrazloženja rada su točna ali uz pomoć učitelja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poznaje nastavni sadržaj i prikladno ga izlaže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razumije i poznaje radne postupke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na postavljena pitanja daje točne odgovore uz pomoć učitelja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 stanju je sažeti i razvrstati sadržaje</w:t>
            </w:r>
          </w:p>
        </w:tc>
      </w:tr>
      <w:tr w:rsidR="0026364F" w:rsidRPr="00293B90" w:rsidTr="00FA6342">
        <w:tc>
          <w:tcPr>
            <w:tcW w:w="2235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Vrlo dobar (4)</w:t>
            </w:r>
          </w:p>
        </w:tc>
        <w:tc>
          <w:tcPr>
            <w:tcW w:w="7902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teorijska obrazloženja rada su pretežno točna i precizna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ako u odgovorima daje objašnjenja, poznaje smisao rada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u stanju je davati objašnjenja za postupke rada i obrazlaže ih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primjerena upotreba termina</w:t>
            </w:r>
          </w:p>
        </w:tc>
      </w:tr>
      <w:tr w:rsidR="0026364F" w:rsidRPr="00293B90" w:rsidTr="00FA6342">
        <w:tc>
          <w:tcPr>
            <w:tcW w:w="2235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Odličan (5)</w:t>
            </w:r>
          </w:p>
        </w:tc>
        <w:tc>
          <w:tcPr>
            <w:tcW w:w="7902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teorijska obrazloženja rada su izuzetno točna i temeljita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 potpunosti i s razumijevanjem odgovara na postavljena pitanja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aktualizira stečena znanja </w:t>
            </w:r>
          </w:p>
        </w:tc>
      </w:tr>
    </w:tbl>
    <w:p w:rsidR="0026364F" w:rsidRPr="00293B90" w:rsidRDefault="0026364F" w:rsidP="0026364F">
      <w:pPr>
        <w:spacing w:before="120" w:after="120"/>
        <w:rPr>
          <w:sz w:val="20"/>
          <w:szCs w:val="20"/>
        </w:rPr>
      </w:pPr>
      <w:r w:rsidRPr="00293B90">
        <w:rPr>
          <w:sz w:val="20"/>
          <w:szCs w:val="20"/>
        </w:rPr>
        <w:t xml:space="preserve">PISMENA USVOJENOST SADRŽAJA 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64"/>
        <w:gridCol w:w="964"/>
        <w:gridCol w:w="964"/>
        <w:gridCol w:w="964"/>
        <w:gridCol w:w="1639"/>
      </w:tblGrid>
      <w:tr w:rsidR="0026364F" w:rsidRPr="00293B90" w:rsidTr="00FA6342">
        <w:trPr>
          <w:trHeight w:val="510"/>
        </w:trPr>
        <w:tc>
          <w:tcPr>
            <w:tcW w:w="4536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BROJ BODOVA (%)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0-50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51-63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64-76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77-88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89-100</w:t>
            </w:r>
          </w:p>
        </w:tc>
      </w:tr>
      <w:tr w:rsidR="0026364F" w:rsidRPr="00293B90" w:rsidTr="00FA6342">
        <w:trPr>
          <w:trHeight w:val="510"/>
        </w:trPr>
        <w:tc>
          <w:tcPr>
            <w:tcW w:w="4536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OCJENA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5</w:t>
            </w:r>
          </w:p>
        </w:tc>
      </w:tr>
    </w:tbl>
    <w:p w:rsidR="0026364F" w:rsidRPr="00293B90" w:rsidRDefault="0026364F" w:rsidP="0026364F">
      <w:pPr>
        <w:rPr>
          <w:sz w:val="22"/>
          <w:szCs w:val="22"/>
        </w:rPr>
      </w:pPr>
    </w:p>
    <w:p w:rsidR="0026364F" w:rsidRPr="00293B90" w:rsidRDefault="0026364F" w:rsidP="0026364F">
      <w:pPr>
        <w:rPr>
          <w:sz w:val="22"/>
          <w:szCs w:val="22"/>
        </w:rPr>
      </w:pPr>
    </w:p>
    <w:p w:rsidR="0026364F" w:rsidRPr="00293B90" w:rsidRDefault="0026364F" w:rsidP="0026364F">
      <w:pPr>
        <w:rPr>
          <w:sz w:val="22"/>
          <w:szCs w:val="22"/>
        </w:rPr>
      </w:pPr>
    </w:p>
    <w:p w:rsidR="0026364F" w:rsidRPr="00293B90" w:rsidRDefault="0026364F" w:rsidP="0026364F">
      <w:pPr>
        <w:rPr>
          <w:sz w:val="22"/>
          <w:szCs w:val="22"/>
        </w:rPr>
      </w:pPr>
    </w:p>
    <w:p w:rsidR="0026364F" w:rsidRPr="00293B90" w:rsidRDefault="0026364F" w:rsidP="0026364F">
      <w:pPr>
        <w:rPr>
          <w:sz w:val="22"/>
          <w:szCs w:val="22"/>
        </w:rPr>
      </w:pPr>
    </w:p>
    <w:p w:rsidR="0026364F" w:rsidRPr="00293B90" w:rsidRDefault="0026364F" w:rsidP="0026364F">
      <w:pPr>
        <w:rPr>
          <w:sz w:val="22"/>
          <w:szCs w:val="22"/>
        </w:rPr>
      </w:pPr>
    </w:p>
    <w:p w:rsidR="0026364F" w:rsidRPr="00293B90" w:rsidRDefault="0026364F" w:rsidP="0026364F">
      <w:pPr>
        <w:rPr>
          <w:sz w:val="22"/>
          <w:szCs w:val="22"/>
        </w:rPr>
      </w:pPr>
    </w:p>
    <w:p w:rsidR="0026364F" w:rsidRPr="00293B90" w:rsidRDefault="0026364F" w:rsidP="0026364F">
      <w:pPr>
        <w:rPr>
          <w:b/>
          <w:sz w:val="22"/>
          <w:szCs w:val="22"/>
        </w:rPr>
      </w:pPr>
      <w:r w:rsidRPr="00293B90">
        <w:rPr>
          <w:sz w:val="22"/>
          <w:szCs w:val="22"/>
        </w:rPr>
        <w:t>ELEMENT 2</w:t>
      </w:r>
      <w:r w:rsidRPr="00293B90">
        <w:rPr>
          <w:b/>
          <w:sz w:val="22"/>
          <w:szCs w:val="22"/>
        </w:rPr>
        <w:t xml:space="preserve">. </w:t>
      </w:r>
      <w:r w:rsidRPr="00293B90">
        <w:rPr>
          <w:b/>
          <w:sz w:val="22"/>
          <w:szCs w:val="22"/>
        </w:rPr>
        <w:tab/>
      </w:r>
      <w:r w:rsidRPr="00293B90">
        <w:rPr>
          <w:b/>
          <w:sz w:val="22"/>
          <w:szCs w:val="22"/>
        </w:rPr>
        <w:tab/>
        <w:t xml:space="preserve">RJEŠAVANJE PROBLEMA </w:t>
      </w:r>
    </w:p>
    <w:p w:rsidR="0026364F" w:rsidRPr="00293B90" w:rsidRDefault="0026364F" w:rsidP="0026364F">
      <w:pPr>
        <w:rPr>
          <w:b/>
          <w:sz w:val="22"/>
          <w:szCs w:val="22"/>
        </w:rPr>
      </w:pPr>
    </w:p>
    <w:p w:rsidR="0026364F" w:rsidRPr="00293B90" w:rsidRDefault="0026364F" w:rsidP="0026364F">
      <w:pPr>
        <w:tabs>
          <w:tab w:val="left" w:pos="3415"/>
        </w:tabs>
        <w:rPr>
          <w:sz w:val="22"/>
          <w:szCs w:val="22"/>
        </w:rPr>
      </w:pPr>
      <w:r w:rsidRPr="00293B90">
        <w:rPr>
          <w:sz w:val="22"/>
          <w:szCs w:val="22"/>
        </w:rPr>
        <w:tab/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781"/>
      </w:tblGrid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</w:pPr>
            <w:r w:rsidRPr="00790EDE">
              <w:t>Ocjena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</w:pPr>
            <w:r w:rsidRPr="00790EDE">
              <w:t>Razina primjene programskih sadržaja u rješavanju problema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Nedovoljan (1)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ne zna temeljne naredbe i postupke na računalu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uz veću pomoć učitelja učenik ne uspijeva riješiti ni neke najjednostavnije zadatke.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pogrešno ispunjava zadaće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nije u stanju ni definirati, ni objasniti najosnovnije postupke zadatka 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Dovoljan (2)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uz manju pomoć učitelja rješava jednostavnije zadatke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nepotpuno izrađuje praktične zadaće 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nije sustavan pa i ne može stečeno znanje primijeniti u rješavanju problema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učenik ima poteškoća u svladavanju nastavnog sadržaja, iako prilično nezainteresirano u zadovoljavajućoj granici primjenjuje temeljne naredbe i postupke na  računalu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Dobar (3)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samostalno i točno rješava jednostavnije postupke na računalu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učenik djelomično točno radi praktične zadaće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složenije zadatke može riješiti uz učiteljevu pomoć 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Vrlo dobar (4)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numPr>
                <w:ilvl w:val="0"/>
                <w:numId w:val="3"/>
              </w:numPr>
              <w:spacing w:after="120"/>
              <w:ind w:left="460" w:hanging="284"/>
            </w:pPr>
            <w:r w:rsidRPr="00790EDE">
              <w:t>učenik uglavnom logično i s razumijevanjem rabi naredbe na  računalu, razumije tematiku te se upušta u samostalan rad s računalom i koristi se njime bez većih poteškoća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samostalno i točno rješava i složenije problemske zadatke, a uz manju učiteljevu pomoć i prilično složene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učenik potpuno, uredno, kvalitativno izrađuje praktične zadatke 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sposoban je raspravljati o usvojenom nastavnom sadržaju, uspoređivati činjenice i donositi zaključke     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Odličan (5)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numPr>
                <w:ilvl w:val="0"/>
                <w:numId w:val="4"/>
              </w:numPr>
              <w:spacing w:after="120"/>
              <w:ind w:left="453" w:hanging="357"/>
            </w:pPr>
            <w:r w:rsidRPr="00790EDE">
              <w:t xml:space="preserve">Učenik kreativno rabi računalo, brzo shvaća, pokazuje izuzetno razumijevanje za rad s računalom. Bez pomoći učitelja pronalazi prave naredbe 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samostalno, brzo i točno rješava i složene zadatke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pokazuje kreativnost, samostalnost i sposobnost prosudbe činjenica i gradiva,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u  stanju je kroz rad uočiti značenje,  protumačiti i samostalno djelovati  </w:t>
            </w:r>
          </w:p>
        </w:tc>
      </w:tr>
    </w:tbl>
    <w:p w:rsidR="0026364F" w:rsidRPr="00293B90" w:rsidRDefault="0026364F" w:rsidP="0026364F">
      <w:pPr>
        <w:rPr>
          <w:rFonts w:eastAsia="Calibri"/>
          <w:sz w:val="20"/>
          <w:szCs w:val="20"/>
        </w:rPr>
      </w:pPr>
    </w:p>
    <w:p w:rsidR="0026364F" w:rsidRPr="00293B90" w:rsidRDefault="0026364F" w:rsidP="0026364F">
      <w:pPr>
        <w:rPr>
          <w:rFonts w:eastAsia="Calibri"/>
          <w:sz w:val="20"/>
          <w:szCs w:val="20"/>
        </w:rPr>
      </w:pPr>
      <w:r w:rsidRPr="00293B90">
        <w:rPr>
          <w:rFonts w:eastAsia="Calibri"/>
          <w:sz w:val="20"/>
          <w:szCs w:val="20"/>
        </w:rPr>
        <w:t>PRAKTIČAN RAD NA RAČUNALU</w:t>
      </w:r>
    </w:p>
    <w:p w:rsidR="0026364F" w:rsidRPr="00293B90" w:rsidRDefault="0026364F" w:rsidP="0026364F">
      <w:pPr>
        <w:rPr>
          <w:sz w:val="22"/>
          <w:szCs w:val="22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64"/>
        <w:gridCol w:w="964"/>
        <w:gridCol w:w="964"/>
        <w:gridCol w:w="964"/>
        <w:gridCol w:w="1639"/>
      </w:tblGrid>
      <w:tr w:rsidR="0026364F" w:rsidRPr="00293B90" w:rsidTr="00FA6342">
        <w:trPr>
          <w:trHeight w:val="510"/>
        </w:trPr>
        <w:tc>
          <w:tcPr>
            <w:tcW w:w="4536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BROJ BODOVA (%)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0-50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51-63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64-76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77-88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89-100</w:t>
            </w:r>
          </w:p>
        </w:tc>
      </w:tr>
      <w:tr w:rsidR="0026364F" w:rsidRPr="00293B90" w:rsidTr="00FA6342">
        <w:trPr>
          <w:trHeight w:val="510"/>
        </w:trPr>
        <w:tc>
          <w:tcPr>
            <w:tcW w:w="4536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OCJENA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26364F" w:rsidRPr="00293B90" w:rsidRDefault="0026364F" w:rsidP="00FA6342">
            <w:pPr>
              <w:jc w:val="center"/>
              <w:rPr>
                <w:sz w:val="20"/>
                <w:szCs w:val="20"/>
              </w:rPr>
            </w:pPr>
            <w:r w:rsidRPr="00293B90">
              <w:rPr>
                <w:sz w:val="20"/>
                <w:szCs w:val="20"/>
              </w:rPr>
              <w:t>5</w:t>
            </w:r>
          </w:p>
        </w:tc>
      </w:tr>
    </w:tbl>
    <w:p w:rsidR="0026364F" w:rsidRPr="00293B90" w:rsidRDefault="0026364F" w:rsidP="0026364F">
      <w:pPr>
        <w:rPr>
          <w:b/>
          <w:sz w:val="22"/>
          <w:szCs w:val="22"/>
        </w:rPr>
      </w:pPr>
    </w:p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/>
    <w:p w:rsidR="0026364F" w:rsidRPr="00293B90" w:rsidRDefault="0026364F" w:rsidP="0026364F">
      <w:pPr>
        <w:rPr>
          <w:b/>
          <w:sz w:val="22"/>
          <w:szCs w:val="22"/>
        </w:rPr>
      </w:pPr>
      <w:r w:rsidRPr="00293B90">
        <w:rPr>
          <w:sz w:val="22"/>
          <w:szCs w:val="22"/>
        </w:rPr>
        <w:t>ELEMENT 3</w:t>
      </w:r>
      <w:r w:rsidRPr="00293B90">
        <w:rPr>
          <w:b/>
          <w:sz w:val="22"/>
          <w:szCs w:val="22"/>
        </w:rPr>
        <w:t xml:space="preserve">. </w:t>
      </w:r>
      <w:r w:rsidRPr="00293B90">
        <w:rPr>
          <w:b/>
          <w:sz w:val="22"/>
          <w:szCs w:val="22"/>
        </w:rPr>
        <w:tab/>
      </w:r>
      <w:r w:rsidRPr="00293B90">
        <w:rPr>
          <w:b/>
          <w:sz w:val="22"/>
          <w:szCs w:val="22"/>
        </w:rPr>
        <w:tab/>
        <w:t>DIGITALNI SADRŽAJI I SURADNJA</w:t>
      </w:r>
    </w:p>
    <w:p w:rsidR="0026364F" w:rsidRPr="00293B90" w:rsidRDefault="0026364F" w:rsidP="0026364F">
      <w:pPr>
        <w:rPr>
          <w:b/>
          <w:sz w:val="22"/>
          <w:szCs w:val="22"/>
        </w:rPr>
      </w:pPr>
      <w:r w:rsidRPr="00293B90">
        <w:rPr>
          <w:b/>
          <w:sz w:val="22"/>
          <w:szCs w:val="22"/>
        </w:rPr>
        <w:t xml:space="preserve"> 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781"/>
      </w:tblGrid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</w:pPr>
            <w:r w:rsidRPr="00790EDE">
              <w:t>Ocjena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</w:pPr>
            <w:r w:rsidRPr="00790EDE">
              <w:t xml:space="preserve">Razina primjene 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Nedovoljan (1)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ne zna odabrati primjereni program za izradu digitalnog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ne posjeduje vještine uporabe programa za izradu digitalnog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komunikacija u timu i suradnja na projektu je nepostojeća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odgovornost i samostalnost u radu nisu razvijeni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Dovoljan (2)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odabire primjereni program za izradu digitalnog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uz pomoć učitelja služi se osnovnim alatima u programu za izradu digitalnih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digitalni sadržaji su često nepotpuni i nisu rađeni prema uputama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komunikacija u timu i suradnja na projektu je na razini osnova koja je nužna da bi se krenulo na sljedeći korak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ne može samostalno odrediti korake izrade digitalnog sadržaja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Dobar (3)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odabire primjereni program za izradu digitalnog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uz malu pomoć učitelja služi se alatima u programu za izradu digitalnih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digitalni sadržaji su ponekad nepotpuni, ali su rađeni prema uputama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komunikacija u timu i suradnja na projektu je dobra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 xml:space="preserve">argumentiranje i predstavljanje svojih radova je siromašno 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Vrlo dobar (4)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uz malu pomoć učitelja služi se alatima u programu za izradu digitalnih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digitalni sadržaji su skoro uvijek potpuni i rađeni su prema uputama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učenik u radu na projektu često koordinira ostale članove, komunikacija je dvosmjerna, argumentacija i vrednovanje svojih i tuđih radova vrši prema uputama za vrednovanje digitalnog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odgovorno pristupa svojem e-portfoliju</w:t>
            </w:r>
          </w:p>
        </w:tc>
      </w:tr>
      <w:tr w:rsidR="0026364F" w:rsidRPr="00293B90" w:rsidTr="00FA6342">
        <w:tc>
          <w:tcPr>
            <w:tcW w:w="2376" w:type="dxa"/>
            <w:shd w:val="clear" w:color="auto" w:fill="auto"/>
            <w:vAlign w:val="center"/>
          </w:tcPr>
          <w:p w:rsidR="0026364F" w:rsidRPr="00790EDE" w:rsidRDefault="0026364F" w:rsidP="00FA6342">
            <w:pPr>
              <w:spacing w:before="120" w:after="120"/>
              <w:rPr>
                <w:b/>
              </w:rPr>
            </w:pPr>
            <w:r w:rsidRPr="00790EDE">
              <w:t>Odličan (5)</w:t>
            </w:r>
          </w:p>
        </w:tc>
        <w:tc>
          <w:tcPr>
            <w:tcW w:w="9781" w:type="dxa"/>
            <w:shd w:val="clear" w:color="auto" w:fill="auto"/>
          </w:tcPr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samostalno se služi alatima u programu za izradu digitalnih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digitalni sadržaji su potpuni i rađeni su prema uputama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učenik u radu na projektu često koordinira ostale članove, komunikacija je dvosmjerna, argumentaciju i vrednovanje svojih i tuđih radova vrši prema uputama za vrednovanje digitalnog sadržaja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odgovorno pristupa svojem e-portfoliju</w:t>
            </w:r>
          </w:p>
          <w:p w:rsidR="0026364F" w:rsidRPr="00790EDE" w:rsidRDefault="0026364F" w:rsidP="0026364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90EDE">
              <w:rPr>
                <w:rFonts w:ascii="Times New Roman" w:hAnsi="Times New Roman"/>
                <w:sz w:val="24"/>
                <w:szCs w:val="24"/>
              </w:rPr>
              <w:t>analizira etička načela korištenja digitalne tehnologije kod izrade digitalnog sadržaja</w:t>
            </w:r>
          </w:p>
        </w:tc>
      </w:tr>
    </w:tbl>
    <w:p w:rsidR="0026364F" w:rsidRPr="00293B90" w:rsidRDefault="0026364F" w:rsidP="0026364F">
      <w:pPr>
        <w:tabs>
          <w:tab w:val="left" w:pos="2738"/>
        </w:tabs>
      </w:pPr>
    </w:p>
    <w:p w:rsidR="00881062" w:rsidRDefault="00881062">
      <w:bookmarkStart w:id="0" w:name="_GoBack"/>
      <w:bookmarkEnd w:id="0"/>
    </w:p>
    <w:sectPr w:rsidR="00881062" w:rsidSect="00180461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026"/>
    <w:multiLevelType w:val="hybridMultilevel"/>
    <w:tmpl w:val="D1043F66"/>
    <w:lvl w:ilvl="0" w:tplc="7C9863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6019"/>
    <w:multiLevelType w:val="hybridMultilevel"/>
    <w:tmpl w:val="C472C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150"/>
    <w:multiLevelType w:val="hybridMultilevel"/>
    <w:tmpl w:val="9E465C2C"/>
    <w:lvl w:ilvl="0" w:tplc="7C9863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705D"/>
    <w:multiLevelType w:val="hybridMultilevel"/>
    <w:tmpl w:val="DC16E912"/>
    <w:lvl w:ilvl="0" w:tplc="D5AE36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52B3C"/>
    <w:multiLevelType w:val="hybridMultilevel"/>
    <w:tmpl w:val="FC7A71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7479"/>
    <w:multiLevelType w:val="hybridMultilevel"/>
    <w:tmpl w:val="752A45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B7DD1"/>
    <w:multiLevelType w:val="hybridMultilevel"/>
    <w:tmpl w:val="0980E1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4F"/>
    <w:rsid w:val="0026364F"/>
    <w:rsid w:val="008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3AD3-B243-486B-BE8F-F5905EA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8">
    <w:name w:val="t-8"/>
    <w:basedOn w:val="Normal"/>
    <w:rsid w:val="00263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Gradečak</dc:creator>
  <cp:keywords/>
  <dc:description/>
  <cp:lastModifiedBy>Neven Gradečak</cp:lastModifiedBy>
  <cp:revision>1</cp:revision>
  <dcterms:created xsi:type="dcterms:W3CDTF">2019-04-07T18:05:00Z</dcterms:created>
  <dcterms:modified xsi:type="dcterms:W3CDTF">2019-04-07T18:05:00Z</dcterms:modified>
</cp:coreProperties>
</file>