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788DE">
      <w:pPr>
        <w:jc w:val="center"/>
        <w:rPr>
          <w:b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3999865</wp:posOffset>
            </wp:positionH>
            <wp:positionV relativeFrom="paragraph">
              <wp:posOffset>-196215</wp:posOffset>
            </wp:positionV>
            <wp:extent cx="2327275" cy="1646555"/>
            <wp:effectExtent l="0" t="0" r="0" b="0"/>
            <wp:wrapNone/>
            <wp:docPr id="2" name="Slika 2" descr="98,100+ School Supplies Stock Illustrations, Royalty-Free Vector Graphics &amp; Clip  Art - iStock | Back to school, Backpack school supplies, School supplies 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98,100+ School Supplies Stock Illustrations, Royalty-Free Vector Graphics &amp; Clip  Art - iStock | Back to school, Backpack school supplies, School supplies 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7446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b/>
        </w:rPr>
        <w:t>POPIS  PRIBORA  ZA  1.C  RAZRED</w:t>
      </w:r>
    </w:p>
    <w:p w14:paraId="7E69CD67">
      <w:pPr>
        <w:rPr>
          <w:b/>
        </w:rPr>
      </w:pPr>
    </w:p>
    <w:p w14:paraId="6601022B">
      <w:r>
        <w:rPr>
          <w:rFonts w:cstheme="minorHAnsi"/>
        </w:rPr>
        <w:t xml:space="preserve">• </w:t>
      </w:r>
      <w:r>
        <w:t>papuče za školu</w:t>
      </w:r>
    </w:p>
    <w:p w14:paraId="37F486F7">
      <w:r>
        <w:rPr>
          <w:rFonts w:cstheme="minorHAnsi"/>
        </w:rPr>
        <w:t>•</w:t>
      </w:r>
      <w:r>
        <w:t xml:space="preserve"> bilježnice:   </w:t>
      </w:r>
    </w:p>
    <w:p w14:paraId="214CE224">
      <w:r>
        <w:tab/>
      </w:r>
      <w:r>
        <w:rPr>
          <w:i/>
        </w:rPr>
        <w:t>Hrvatski jezik</w:t>
      </w:r>
      <w:r>
        <w:t xml:space="preserve"> – pisanka  A</w:t>
      </w:r>
    </w:p>
    <w:p w14:paraId="4048B169">
      <w:r>
        <w:tab/>
      </w:r>
      <w:r>
        <w:rPr>
          <w:i/>
        </w:rPr>
        <w:t>Priroda i društvo</w:t>
      </w:r>
      <w:r>
        <w:t xml:space="preserve"> – pisanka A</w:t>
      </w:r>
    </w:p>
    <w:p w14:paraId="4F278623">
      <w:r>
        <w:rPr>
          <w:i/>
        </w:rPr>
        <w:t xml:space="preserve">              Matematika</w:t>
      </w:r>
      <w:r>
        <w:t xml:space="preserve"> – matematika 1, bilježnica za 1. i 2. razred</w:t>
      </w:r>
    </w:p>
    <w:p w14:paraId="7F9CDF89">
      <w:r>
        <w:rPr>
          <w:rFonts w:cstheme="minorHAnsi"/>
        </w:rPr>
        <w:t>•</w:t>
      </w:r>
      <w:r>
        <w:t xml:space="preserve"> knjige i bilježnice omotati prozirnim omotima i na njima napisati ime i prezime učenika/ce</w:t>
      </w:r>
    </w:p>
    <w:p w14:paraId="15B0A07F">
      <w:r>
        <w:rPr>
          <w:rFonts w:cstheme="minorHAnsi"/>
        </w:rPr>
        <w:t>•</w:t>
      </w:r>
      <w:r>
        <w:t xml:space="preserve"> oprema za </w:t>
      </w:r>
      <w:r>
        <w:rPr>
          <w:i/>
        </w:rPr>
        <w:t>Tjelesnu i zdravstvenu kulturu</w:t>
      </w:r>
      <w:r>
        <w:t xml:space="preserve">: </w:t>
      </w:r>
    </w:p>
    <w:p w14:paraId="0F7BF729">
      <w:pPr>
        <w:ind w:firstLine="708"/>
      </w:pPr>
      <w:r>
        <w:t xml:space="preserve">- bijela majica i kratke hlače/donji dio trenirke/tajice </w:t>
      </w:r>
    </w:p>
    <w:p w14:paraId="0B89A782">
      <w:pPr>
        <w:ind w:firstLine="708"/>
      </w:pPr>
      <w:r>
        <w:t>- tenisice</w:t>
      </w:r>
    </w:p>
    <w:p w14:paraId="536BAA1D">
      <w:r>
        <w:rPr>
          <w:rFonts w:cstheme="minorHAnsi"/>
        </w:rPr>
        <w:t>• u kutiji za</w:t>
      </w:r>
      <w:r>
        <w:t xml:space="preserve"> </w:t>
      </w:r>
      <w:r>
        <w:rPr>
          <w:i/>
        </w:rPr>
        <w:t xml:space="preserve">Likovnu kulturu </w:t>
      </w:r>
      <w:r>
        <w:t xml:space="preserve">(veća kutija za cipele): </w:t>
      </w:r>
    </w:p>
    <w:p w14:paraId="5B28E4F8">
      <w:r>
        <w:tab/>
      </w:r>
      <w:r>
        <w:t>- flomasteri</w:t>
      </w:r>
    </w:p>
    <w:p w14:paraId="379B1E5C">
      <w:r>
        <w:tab/>
      </w:r>
      <w:r>
        <w:t xml:space="preserve">- vodene boje </w:t>
      </w:r>
    </w:p>
    <w:p w14:paraId="6228C437">
      <w:r>
        <w:tab/>
      </w:r>
      <w:r>
        <w:t>- tempere</w:t>
      </w:r>
    </w:p>
    <w:p w14:paraId="79B98BB3">
      <w:r>
        <w:tab/>
      </w:r>
      <w:r>
        <w:t>- kistovi za vodene boje i tempere</w:t>
      </w:r>
    </w:p>
    <w:p w14:paraId="7587D434">
      <w:r>
        <w:tab/>
      </w:r>
      <w:r>
        <w:t>- paleta</w:t>
      </w:r>
    </w:p>
    <w:p w14:paraId="40DFDF0A">
      <w:r>
        <w:tab/>
      </w:r>
      <w:r>
        <w:t>- plastična čaša</w:t>
      </w:r>
    </w:p>
    <w:p w14:paraId="71B27FAF">
      <w:r>
        <w:tab/>
      </w:r>
      <w:r>
        <w:t>- pamučna krpica za brisanje kistova</w:t>
      </w:r>
    </w:p>
    <w:p w14:paraId="28CD53DE">
      <w:r>
        <w:tab/>
      </w:r>
      <w:r>
        <w:t>- pastele (uljne)</w:t>
      </w:r>
    </w:p>
    <w:p w14:paraId="299FA148">
      <w:r>
        <w:tab/>
      </w:r>
      <w:r>
        <w:t>- plastelin</w:t>
      </w:r>
    </w:p>
    <w:p w14:paraId="4C479870">
      <w:r>
        <w:tab/>
      </w:r>
      <w:r>
        <w:t>- zaštita za klupu (razrezana plastična vrećica, najlon)</w:t>
      </w:r>
    </w:p>
    <w:p w14:paraId="572E3BFE">
      <w:r>
        <w:rPr>
          <w:rFonts w:cstheme="minorHAnsi"/>
        </w:rPr>
        <w:t xml:space="preserve">• u </w:t>
      </w:r>
      <w:r>
        <w:t xml:space="preserve"> pernici:</w:t>
      </w:r>
    </w:p>
    <w:p w14:paraId="06A8DB51">
      <w:pPr>
        <w:ind w:left="709"/>
      </w:pPr>
      <w:r>
        <w:t>- dvije našiljene olovke HB, gumica za brisanje, šiljilo</w:t>
      </w:r>
    </w:p>
    <w:p w14:paraId="2FE7C955">
      <w:pPr>
        <w:ind w:left="709"/>
      </w:pPr>
      <w:r>
        <w:t>- drvene bojice</w:t>
      </w:r>
    </w:p>
    <w:p w14:paraId="1AB99D5E">
      <w:pPr>
        <w:ind w:left="709"/>
      </w:pPr>
      <w:r>
        <w:t>- škare i ljepilo u stiku  (neka budu uvijek u torbi)</w:t>
      </w:r>
    </w:p>
    <w:p w14:paraId="063E9DD2">
      <w:r>
        <w:rPr>
          <w:rFonts w:cstheme="minorHAnsi"/>
        </w:rPr>
        <w:t>• dva fascikla veličine A4 za ispite (ostaje u školi) i nastavne listiće (učenici nose u torbi)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D4"/>
    <w:rsid w:val="00127613"/>
    <w:rsid w:val="001363FD"/>
    <w:rsid w:val="001F5FD9"/>
    <w:rsid w:val="003D6BEB"/>
    <w:rsid w:val="005977D4"/>
    <w:rsid w:val="006C43CB"/>
    <w:rsid w:val="007200FF"/>
    <w:rsid w:val="00952F57"/>
    <w:rsid w:val="00B94E81"/>
    <w:rsid w:val="00C734BA"/>
    <w:rsid w:val="4015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869</Characters>
  <Lines>7</Lines>
  <Paragraphs>2</Paragraphs>
  <TotalTime>57</TotalTime>
  <ScaleCrop>false</ScaleCrop>
  <LinksUpToDate>false</LinksUpToDate>
  <CharactersWithSpaces>1019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2024-08-22T04:24:00Z</dcterms:created>
  <dc:creator>IT</dc:creator>
  <cp:lastModifiedBy>Korisnik</cp:lastModifiedBy>
  <dcterms:modified xsi:type="dcterms:W3CDTF">2024-08-22T07:18:03Z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1788A60B24544750AE45477304E6543E_12</vt:lpwstr>
  </property>
</Properties>
</file>