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95" w:rsidRDefault="00790795" w:rsidP="00790795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OBRAZAC POZIVA ZA ORGANIZACIJU JEDNODNEVNE IZVANUČIONIČKE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240" w:lineRule="auto"/>
        <w:ind w:left="4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NASTAVE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400"/>
        <w:gridCol w:w="260"/>
        <w:gridCol w:w="120"/>
        <w:gridCol w:w="340"/>
        <w:gridCol w:w="2000"/>
        <w:gridCol w:w="1100"/>
        <w:gridCol w:w="100"/>
        <w:gridCol w:w="40"/>
        <w:gridCol w:w="80"/>
        <w:gridCol w:w="76"/>
        <w:gridCol w:w="804"/>
        <w:gridCol w:w="220"/>
        <w:gridCol w:w="480"/>
        <w:gridCol w:w="60"/>
        <w:gridCol w:w="200"/>
        <w:gridCol w:w="980"/>
        <w:gridCol w:w="100"/>
        <w:gridCol w:w="220"/>
        <w:gridCol w:w="660"/>
        <w:gridCol w:w="960"/>
      </w:tblGrid>
      <w:tr w:rsidR="00790795" w:rsidTr="00FA4046">
        <w:trPr>
          <w:trHeight w:val="33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ponude</w:t>
            </w:r>
            <w:proofErr w:type="spellEnd"/>
          </w:p>
        </w:tc>
        <w:tc>
          <w:tcPr>
            <w:tcW w:w="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90795" w:rsidRDefault="00FA4046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7/2014.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795" w:rsidTr="00FA4046">
        <w:trPr>
          <w:trHeight w:val="6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790795" w:rsidTr="008F366E">
        <w:trPr>
          <w:trHeight w:val="10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790795" w:rsidTr="008F366E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školi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0" w:type="dxa"/>
            <w:gridSpan w:val="8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tražene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podatke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FA4046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škole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95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5B72">
              <w:rPr>
                <w:rFonts w:ascii="Times New Roman" w:hAnsi="Times New Roman" w:cs="Times New Roman"/>
                <w:sz w:val="20"/>
                <w:szCs w:val="20"/>
              </w:rPr>
              <w:t>Sveti</w:t>
            </w:r>
            <w:proofErr w:type="spellEnd"/>
            <w:r w:rsidR="00F95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5B72">
              <w:rPr>
                <w:rFonts w:ascii="Times New Roman" w:hAnsi="Times New Roman" w:cs="Times New Roman"/>
                <w:sz w:val="20"/>
                <w:szCs w:val="20"/>
              </w:rPr>
              <w:t>Matej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FA4046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95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5B72">
              <w:rPr>
                <w:rFonts w:ascii="Times New Roman" w:hAnsi="Times New Roman" w:cs="Times New Roman"/>
                <w:sz w:val="20"/>
                <w:szCs w:val="20"/>
              </w:rPr>
              <w:t>Vozišće</w:t>
            </w:r>
            <w:proofErr w:type="spellEnd"/>
            <w:r w:rsidR="00F95B72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FA4046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95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5B72">
              <w:rPr>
                <w:rFonts w:ascii="Times New Roman" w:hAnsi="Times New Roman" w:cs="Times New Roman"/>
                <w:sz w:val="20"/>
                <w:szCs w:val="20"/>
              </w:rPr>
              <w:t>Viškovo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FA4046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4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95B72">
              <w:rPr>
                <w:rFonts w:ascii="Times New Roman" w:hAnsi="Times New Roman" w:cs="Times New Roman"/>
                <w:sz w:val="20"/>
                <w:szCs w:val="20"/>
              </w:rPr>
              <w:t xml:space="preserve"> 51216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FA4046">
        <w:trPr>
          <w:trHeight w:val="3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90795" w:rsidTr="00FA4046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Korisnici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usluge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učenici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F95B72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a,b,c,d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razreda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8F366E">
        <w:trPr>
          <w:trHeight w:val="3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90795" w:rsidTr="008F366E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Tip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putovanja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0" w:type="dxa"/>
            <w:gridSpan w:val="8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5E5CBB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Planirano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 X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FA4046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Poludnevna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terenska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nastava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FA4046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Poludnevni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školski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izlet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FA4046">
        <w:trPr>
          <w:trHeight w:val="22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Jednodnevna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terenska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nastava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FA4046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Jednodnevni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školski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izlet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F95B72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22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21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Odredište</w:t>
            </w:r>
            <w:proofErr w:type="spellEnd"/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20" w:type="dxa"/>
            <w:gridSpan w:val="8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 X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države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FA4046">
        <w:trPr>
          <w:trHeight w:val="2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Republici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Hrvatskoj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F95B72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FA4046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inozemstvu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4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90795" w:rsidTr="008F366E">
        <w:trPr>
          <w:trHeight w:val="21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Planirano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realizacije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790795" w:rsidRDefault="00F95B72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90795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28.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F95B72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790795" w:rsidRDefault="00F95B72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9079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28.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790795" w:rsidRDefault="00F95B72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90795" w:rsidTr="008F366E">
        <w:trPr>
          <w:trHeight w:val="22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(u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predložena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dva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tjedna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w w:val="91"/>
                <w:sz w:val="20"/>
                <w:szCs w:val="20"/>
              </w:rPr>
              <w:t>Mjesec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Mjesec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Godina</w:t>
            </w:r>
            <w:proofErr w:type="spellEnd"/>
          </w:p>
        </w:tc>
      </w:tr>
      <w:tr w:rsidR="00790795" w:rsidTr="008F366E">
        <w:trPr>
          <w:trHeight w:val="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790795" w:rsidTr="008F366E">
        <w:trPr>
          <w:trHeight w:val="21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sudionika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FA4046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Predviđeni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učenika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5E5CBB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mogućnošću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odstupanja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učenika</w:t>
            </w:r>
            <w:proofErr w:type="spellEnd"/>
          </w:p>
        </w:tc>
      </w:tr>
      <w:tr w:rsidR="00790795" w:rsidTr="00FA4046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Predviđeni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učitelja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F95B72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FA4046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Očekivani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gratis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ponuda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5E5CBB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4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90795" w:rsidTr="008F366E">
        <w:trPr>
          <w:trHeight w:val="21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puta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traženo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FA4046">
        <w:trPr>
          <w:trHeight w:val="2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0" w:type="dxa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FA4046">
            <w:pPr>
              <w:widowControl w:val="0"/>
              <w:autoSpaceDE w:val="0"/>
              <w:autoSpaceDN w:val="0"/>
              <w:adjustRightInd w:val="0"/>
              <w:spacing w:after="0" w:line="2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polaska</w:t>
            </w:r>
            <w:proofErr w:type="spellEnd"/>
            <w:r w:rsidR="00F95B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FA4046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Viškovo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FA4046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FA404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Usputna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odredišta</w:t>
            </w:r>
            <w:proofErr w:type="spellEnd"/>
            <w:r w:rsidR="00F95B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FA4046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Samobor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FA4046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80" w:type="dxa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Krajnji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cilj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putovanja</w:t>
            </w:r>
            <w:proofErr w:type="spellEnd"/>
            <w:r w:rsidR="00F95B72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FA4046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Zagreb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3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90795" w:rsidTr="008F366E">
        <w:trPr>
          <w:trHeight w:val="21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Vrsta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prijevoza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0" w:type="dxa"/>
            <w:gridSpan w:val="10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Traženo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 X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kombinacije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FA4046">
        <w:trPr>
          <w:trHeight w:val="2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Autobus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F95B72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FA4046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Vlak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FA4046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Brod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FA4046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Kombinirani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prijevoz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90795" w:rsidTr="008F366E">
        <w:trPr>
          <w:trHeight w:val="21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cijenu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ponude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uračunati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traženo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FA4046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3320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Ulaznice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="005E5CBB">
              <w:rPr>
                <w:rFonts w:ascii="Times New Roman" w:hAnsi="Times New Roman" w:cs="Times New Roman"/>
                <w:sz w:val="20"/>
                <w:szCs w:val="20"/>
              </w:rPr>
              <w:t xml:space="preserve"> ZOO Zagreb i </w:t>
            </w:r>
            <w:proofErr w:type="spellStart"/>
            <w:r w:rsidR="005E5CBB">
              <w:rPr>
                <w:rFonts w:ascii="Times New Roman" w:hAnsi="Times New Roman" w:cs="Times New Roman"/>
                <w:sz w:val="20"/>
                <w:szCs w:val="20"/>
              </w:rPr>
              <w:t>Botanički</w:t>
            </w:r>
            <w:proofErr w:type="spellEnd"/>
            <w:r w:rsidR="005E5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5CBB">
              <w:rPr>
                <w:rFonts w:ascii="Times New Roman" w:hAnsi="Times New Roman" w:cs="Times New Roman"/>
                <w:sz w:val="20"/>
                <w:szCs w:val="20"/>
              </w:rPr>
              <w:t>vrt</w:t>
            </w:r>
            <w:proofErr w:type="spellEnd"/>
            <w:r w:rsidR="005E5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5CBB">
              <w:rPr>
                <w:rFonts w:ascii="Times New Roman" w:hAnsi="Times New Roman" w:cs="Times New Roman"/>
                <w:sz w:val="20"/>
                <w:szCs w:val="20"/>
              </w:rPr>
              <w:t>Suban</w:t>
            </w:r>
            <w:proofErr w:type="spellEnd"/>
            <w:r w:rsidR="005E5CBB">
              <w:rPr>
                <w:rFonts w:ascii="Times New Roman" w:hAnsi="Times New Roman" w:cs="Times New Roman"/>
                <w:sz w:val="20"/>
                <w:szCs w:val="20"/>
              </w:rPr>
              <w:t xml:space="preserve"> u Samoboru</w:t>
            </w:r>
            <w:bookmarkStart w:id="0" w:name="_GoBack"/>
            <w:bookmarkEnd w:id="0"/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FA4046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320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Vodiča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razgled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grada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FA4046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320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Sudjelovanje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radionicama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FA4046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3320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Karte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vožnju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npr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čamcem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FA4046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3320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Objed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FA4046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f)</w:t>
            </w:r>
          </w:p>
        </w:tc>
        <w:tc>
          <w:tcPr>
            <w:tcW w:w="3320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Drugi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zahtjevi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3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790795" w:rsidTr="008F366E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0" w:type="dxa"/>
            <w:gridSpan w:val="9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cijenu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uključiti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stavke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putnog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osiguranja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Traženo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 xml:space="preserve"> s X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dopisati</w:t>
            </w:r>
            <w:proofErr w:type="spellEnd"/>
          </w:p>
        </w:tc>
      </w:tr>
      <w:tr w:rsidR="00790795" w:rsidTr="008F366E">
        <w:trPr>
          <w:trHeight w:val="21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4420" w:type="dxa"/>
            <w:gridSpan w:val="8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posljedica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nesretnoga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slučaja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nezgode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F95B72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X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FA4046">
        <w:trPr>
          <w:trHeight w:val="22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3320" w:type="dxa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otkaza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putovanja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FA4046">
        <w:trPr>
          <w:trHeight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0795" w:rsidTr="008F366E">
        <w:trPr>
          <w:trHeight w:val="6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790795" w:rsidTr="008F366E">
        <w:trPr>
          <w:trHeight w:val="21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dostave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ponuda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FA4046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15.12.2014.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FA4046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9079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sati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795" w:rsidTr="00FA4046">
        <w:trPr>
          <w:trHeight w:val="220"/>
        </w:trPr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Javno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otvaranje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ponuda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održat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će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 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Školi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dana</w:t>
            </w:r>
            <w:proofErr w:type="spellEnd"/>
          </w:p>
        </w:tc>
        <w:tc>
          <w:tcPr>
            <w:tcW w:w="76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FA4046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16.12.2014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FA4046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 18.00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790795" w:rsidRDefault="00790795" w:rsidP="008F366E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sati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790795" w:rsidRDefault="00790795" w:rsidP="00790795">
      <w:pPr>
        <w:widowControl w:val="0"/>
        <w:autoSpaceDE w:val="0"/>
        <w:autoSpaceDN w:val="0"/>
        <w:adjustRightInd w:val="0"/>
        <w:spacing w:after="0" w:line="229" w:lineRule="auto"/>
        <w:ind w:left="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12"/>
          <w:szCs w:val="12"/>
        </w:rPr>
        <w:t>Napomena</w:t>
      </w:r>
      <w:proofErr w:type="spellEnd"/>
      <w:r>
        <w:rPr>
          <w:rFonts w:ascii="Times New Roman" w:hAnsi="Times New Roman" w:cs="Times New Roman"/>
          <w:sz w:val="12"/>
          <w:szCs w:val="12"/>
        </w:rPr>
        <w:t>:</w:t>
      </w:r>
      <w:r>
        <w:rPr>
          <w:rFonts w:ascii="Times New Roman" w:hAnsi="Times New Roman" w:cs="Times New Roman"/>
          <w:b/>
          <w:bCs/>
          <w:i/>
          <w:iCs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Pristigle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ponude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trebaju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sadržavati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i u </w:t>
      </w:r>
      <w:proofErr w:type="spellStart"/>
      <w:r>
        <w:rPr>
          <w:rFonts w:ascii="Times New Roman" w:hAnsi="Times New Roman" w:cs="Times New Roman"/>
          <w:sz w:val="12"/>
          <w:szCs w:val="12"/>
        </w:rPr>
        <w:t>cijenu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uključivati</w:t>
      </w:r>
      <w:proofErr w:type="spellEnd"/>
      <w:r>
        <w:rPr>
          <w:rFonts w:ascii="Times New Roman" w:hAnsi="Times New Roman" w:cs="Times New Roman"/>
          <w:sz w:val="12"/>
          <w:szCs w:val="12"/>
        </w:rPr>
        <w:t>: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790795" w:rsidRDefault="00790795" w:rsidP="00790795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364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r>
        <w:rPr>
          <w:rFonts w:ascii="Times New Roman" w:hAnsi="Times New Roman" w:cs="Times New Roman"/>
          <w:sz w:val="12"/>
          <w:szCs w:val="12"/>
        </w:rPr>
        <w:t>prijevoz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sudionika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isključivo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prijevoznim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sredstvima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koji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udovoljavaju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propisima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795" w:rsidRDefault="00790795" w:rsidP="00790795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7" w:lineRule="auto"/>
        <w:ind w:left="800" w:hanging="364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r>
        <w:rPr>
          <w:rFonts w:ascii="Times New Roman" w:hAnsi="Times New Roman" w:cs="Times New Roman"/>
          <w:sz w:val="12"/>
          <w:szCs w:val="12"/>
        </w:rPr>
        <w:t>osiguranje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odgovornosti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i </w:t>
      </w:r>
      <w:proofErr w:type="spellStart"/>
      <w:r>
        <w:rPr>
          <w:rFonts w:ascii="Times New Roman" w:hAnsi="Times New Roman" w:cs="Times New Roman"/>
          <w:sz w:val="12"/>
          <w:szCs w:val="12"/>
        </w:rPr>
        <w:t>jamčevine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12"/>
          <w:szCs w:val="12"/>
        </w:rPr>
      </w:pPr>
    </w:p>
    <w:p w:rsidR="00790795" w:rsidRDefault="00790795" w:rsidP="00790795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364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r>
        <w:rPr>
          <w:rFonts w:ascii="Times New Roman" w:hAnsi="Times New Roman" w:cs="Times New Roman"/>
          <w:sz w:val="12"/>
          <w:szCs w:val="12"/>
        </w:rPr>
        <w:t>licenciranoga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turističkog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pratitelja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za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svaku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grupu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od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15 do 75 </w:t>
      </w:r>
      <w:proofErr w:type="spellStart"/>
      <w:r>
        <w:rPr>
          <w:rFonts w:ascii="Times New Roman" w:hAnsi="Times New Roman" w:cs="Times New Roman"/>
          <w:sz w:val="12"/>
          <w:szCs w:val="12"/>
        </w:rPr>
        <w:t>putnika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795" w:rsidRDefault="00790795" w:rsidP="00790795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7" w:lineRule="auto"/>
        <w:ind w:left="800" w:hanging="364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r>
        <w:rPr>
          <w:rFonts w:ascii="Times New Roman" w:hAnsi="Times New Roman" w:cs="Times New Roman"/>
          <w:sz w:val="12"/>
          <w:szCs w:val="12"/>
        </w:rPr>
        <w:t>vrijedeće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propise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vezane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uz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turističku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djelatnost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12"/>
          <w:szCs w:val="12"/>
        </w:rPr>
      </w:pPr>
    </w:p>
    <w:p w:rsidR="00790795" w:rsidRDefault="00790795" w:rsidP="00790795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364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proofErr w:type="gramStart"/>
      <w:r>
        <w:rPr>
          <w:rFonts w:ascii="Times New Roman" w:hAnsi="Times New Roman" w:cs="Times New Roman"/>
          <w:sz w:val="12"/>
          <w:szCs w:val="12"/>
        </w:rPr>
        <w:t>dostaviti</w:t>
      </w:r>
      <w:proofErr w:type="spellEnd"/>
      <w:proofErr w:type="gram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ponude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razrađene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po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traženim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točkama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. 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2"/>
          <w:szCs w:val="12"/>
        </w:rPr>
        <w:t xml:space="preserve">U </w:t>
      </w:r>
      <w:proofErr w:type="spellStart"/>
      <w:r>
        <w:rPr>
          <w:rFonts w:ascii="Times New Roman" w:hAnsi="Times New Roman" w:cs="Times New Roman"/>
          <w:sz w:val="12"/>
          <w:szCs w:val="12"/>
        </w:rPr>
        <w:t>obzir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2"/>
          <w:szCs w:val="12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12"/>
          <w:szCs w:val="12"/>
        </w:rPr>
        <w:t xml:space="preserve"> se </w:t>
      </w:r>
      <w:proofErr w:type="spellStart"/>
      <w:r>
        <w:rPr>
          <w:rFonts w:ascii="Times New Roman" w:hAnsi="Times New Roman" w:cs="Times New Roman"/>
          <w:sz w:val="12"/>
          <w:szCs w:val="12"/>
        </w:rPr>
        <w:t>uzimati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ponude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zaprimljene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u </w:t>
      </w:r>
      <w:proofErr w:type="spellStart"/>
      <w:r>
        <w:rPr>
          <w:rFonts w:ascii="Times New Roman" w:hAnsi="Times New Roman" w:cs="Times New Roman"/>
          <w:sz w:val="12"/>
          <w:szCs w:val="12"/>
        </w:rPr>
        <w:t>poštanskome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sz w:val="12"/>
          <w:szCs w:val="12"/>
        </w:rPr>
        <w:t>uredu</w:t>
      </w:r>
      <w:proofErr w:type="spellEnd"/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 xml:space="preserve">do </w:t>
      </w:r>
      <w:proofErr w:type="spellStart"/>
      <w:r>
        <w:rPr>
          <w:rFonts w:ascii="Times New Roman" w:hAnsi="Times New Roman" w:cs="Times New Roman"/>
          <w:sz w:val="13"/>
          <w:szCs w:val="13"/>
        </w:rPr>
        <w:t>navedenoga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13"/>
          <w:szCs w:val="13"/>
        </w:rPr>
        <w:t>roka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i </w:t>
      </w:r>
      <w:proofErr w:type="spellStart"/>
      <w:r>
        <w:rPr>
          <w:rFonts w:ascii="Times New Roman" w:hAnsi="Times New Roman" w:cs="Times New Roman"/>
          <w:sz w:val="13"/>
          <w:szCs w:val="13"/>
        </w:rPr>
        <w:t>uz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13"/>
          <w:szCs w:val="13"/>
        </w:rPr>
        <w:t>iskazane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13"/>
          <w:szCs w:val="13"/>
        </w:rPr>
        <w:t>cijene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13"/>
          <w:szCs w:val="13"/>
        </w:rPr>
        <w:t>tražene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13"/>
          <w:szCs w:val="13"/>
        </w:rPr>
        <w:t>po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z w:val="13"/>
          <w:szCs w:val="13"/>
        </w:rPr>
        <w:t>stavkama</w:t>
      </w:r>
      <w:proofErr w:type="spellEnd"/>
      <w:r>
        <w:rPr>
          <w:rFonts w:ascii="Times New Roman" w:hAnsi="Times New Roman" w:cs="Times New Roman"/>
          <w:sz w:val="13"/>
          <w:szCs w:val="13"/>
        </w:rPr>
        <w:t>.</w:t>
      </w:r>
    </w:p>
    <w:p w:rsidR="00790795" w:rsidRDefault="00790795" w:rsidP="00790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0795">
          <w:pgSz w:w="11906" w:h="16838"/>
          <w:pgMar w:top="1440" w:right="1340" w:bottom="1440" w:left="1340" w:header="720" w:footer="720" w:gutter="0"/>
          <w:cols w:space="720" w:equalWidth="0">
            <w:col w:w="9220"/>
          </w:cols>
          <w:noEndnote/>
        </w:sectPr>
      </w:pPr>
    </w:p>
    <w:p w:rsidR="00D37ED6" w:rsidRDefault="00D37ED6"/>
    <w:sectPr w:rsidR="00D37ED6" w:rsidSect="00A00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F4F"/>
    <w:multiLevelType w:val="hybridMultilevel"/>
    <w:tmpl w:val="0000494A"/>
    <w:lvl w:ilvl="0" w:tplc="0000067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538D"/>
    <w:rsid w:val="0024538D"/>
    <w:rsid w:val="005E5CBB"/>
    <w:rsid w:val="00790795"/>
    <w:rsid w:val="00A00DDF"/>
    <w:rsid w:val="00D37ED6"/>
    <w:rsid w:val="00D4168F"/>
    <w:rsid w:val="00F95B72"/>
    <w:rsid w:val="00FA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95"/>
    <w:pPr>
      <w:spacing w:after="200" w:line="276" w:lineRule="auto"/>
    </w:pPr>
    <w:rPr>
      <w:rFonts w:eastAsiaTheme="minorEastAsia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Tajnik</cp:lastModifiedBy>
  <cp:revision>5</cp:revision>
  <dcterms:created xsi:type="dcterms:W3CDTF">2014-11-18T14:37:00Z</dcterms:created>
  <dcterms:modified xsi:type="dcterms:W3CDTF">2014-12-01T07:33:00Z</dcterms:modified>
</cp:coreProperties>
</file>